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1A" w:rsidRPr="00274D5B" w:rsidRDefault="00DD7101" w:rsidP="00DD7101">
      <w:pPr>
        <w:pStyle w:val="a3"/>
        <w:shd w:val="clear" w:color="auto" w:fill="FFFFFF"/>
        <w:spacing w:before="0" w:beforeAutospacing="0" w:after="0" w:afterAutospacing="0" w:line="276" w:lineRule="auto"/>
        <w:ind w:hanging="1418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0553700" cy="7218013"/>
            <wp:effectExtent l="0" t="0" r="0" b="2540"/>
            <wp:docPr id="1" name="Рисунок 1" descr="C:\Users\Детсад\AppData\Local\Microsoft\Windows\Temporary Internet Files\Content.Word\1 стр Нечи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AppData\Local\Microsoft\Windows\Temporary Internet Files\Content.Word\1 стр Нечип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2102" cy="722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67B36" w:rsidRPr="00333666">
        <w:rPr>
          <w:b/>
          <w:color w:val="000000"/>
          <w:sz w:val="28"/>
          <w:szCs w:val="28"/>
        </w:rPr>
        <w:lastRenderedPageBreak/>
        <w:t>ЦЕЛЕВОЙ РАЗДЕЛ.</w:t>
      </w:r>
    </w:p>
    <w:p w:rsidR="00292E1A" w:rsidRPr="00292E1A" w:rsidRDefault="00292E1A" w:rsidP="0005556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  <w:r w:rsidR="004F0F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92E1A" w:rsidRPr="00292E1A" w:rsidRDefault="00055566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292E1A"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средней группы является составным компонентом </w:t>
      </w:r>
      <w:r w:rsidR="00292E1A" w:rsidRPr="0005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 ДОУ,</w:t>
      </w:r>
      <w:r w:rsidR="00292E1A"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характеризует систему организации образовательной деятельности педагогов, определяет ценностно-целевые ориентиры, образовательную модель и содержание образования.</w:t>
      </w:r>
    </w:p>
    <w:p w:rsidR="00333666" w:rsidRDefault="00C67B36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92E1A"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</w:t>
      </w:r>
      <w:r w:rsidR="0033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666"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92E1A"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Федеральным государственным образовательным стандартом дошкольного образования (далее ФГОС ДО), утвержденным приказом Министерства образования и науки Российской Федерации от 17.10.2013г. № 1155 и </w:t>
      </w:r>
      <w:r w:rsidR="0005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основной </w:t>
      </w:r>
      <w:r w:rsidR="00292E1A"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программы дошкольного образования «От рождения до школы», под ред. Н.Е. </w:t>
      </w:r>
      <w:proofErr w:type="spellStart"/>
      <w:r w:rsidR="00292E1A"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="00292E1A"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Комаровой, М.А. Васильевой, по которой работает учреждение.</w:t>
      </w:r>
    </w:p>
    <w:p w:rsidR="00292E1A" w:rsidRPr="006D5594" w:rsidRDefault="00292E1A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Программы:</w:t>
      </w:r>
    </w:p>
    <w:p w:rsidR="00292E1A" w:rsidRPr="006D5594" w:rsidRDefault="00763509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Создание благоприятных условий для полноценного проживания ребёнком дошкольного детства</w:t>
      </w:r>
      <w:r w:rsidR="006D5594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основ базовой культуры личности, всестороннее развитие психических и физических качеств в </w:t>
      </w:r>
      <w:r w:rsidR="006D5594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возрастными и индивидуальными особенностями, подготовка к жизни в современном обществе, </w:t>
      </w:r>
      <w:r w:rsidR="006D5594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предпосылок к учебной деятельности, обеспечение безопасности жизнедеятельности дошкольника.</w:t>
      </w:r>
    </w:p>
    <w:p w:rsidR="00763509" w:rsidRPr="006D5594" w:rsidRDefault="008D76A4" w:rsidP="008D76A4">
      <w:pPr>
        <w:shd w:val="clear" w:color="auto" w:fill="FFFFFF"/>
        <w:spacing w:after="0" w:line="276" w:lineRule="auto"/>
        <w:ind w:left="113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2E1A" w:rsidRPr="006D5594" w:rsidRDefault="00292E1A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292E1A" w:rsidRPr="006D5594" w:rsidRDefault="001F40F1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D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здоровье, эмоциональном благополучии и своевременном всестороннем развитии каждого ребёнка;</w:t>
      </w:r>
    </w:p>
    <w:p w:rsidR="001F40F1" w:rsidRPr="006D5594" w:rsidRDefault="001F40F1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сохранение в группах атмосферы гуманного и доброжелательного отношения ко всем воспитанникам</w:t>
      </w:r>
      <w:r w:rsidR="00C67B36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позволяет растить их общительными, добрыми</w:t>
      </w:r>
      <w:r w:rsidR="00801DFE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любознательными, </w:t>
      </w:r>
      <w:r w:rsidR="006D5594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инициативными</w:t>
      </w:r>
      <w:r w:rsidR="00801DFE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стремящимися к самостоятельности и творчеству;</w:t>
      </w:r>
    </w:p>
    <w:p w:rsidR="00801DFE" w:rsidRPr="006D5594" w:rsidRDefault="00801DFE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максимальное </w:t>
      </w:r>
      <w:r w:rsidR="006D5594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594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разнообразных</w:t>
      </w:r>
      <w:r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видов детской деятельности, </w:t>
      </w:r>
      <w:r w:rsidR="006D5594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интеграция</w:t>
      </w:r>
      <w:r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повышения эффективности </w:t>
      </w:r>
      <w:proofErr w:type="spellStart"/>
      <w:r w:rsidR="006D5594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="006D5594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процесса;</w:t>
      </w:r>
    </w:p>
    <w:p w:rsidR="00801DFE" w:rsidRPr="006D5594" w:rsidRDefault="00801DFE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творческая организация </w:t>
      </w:r>
      <w:proofErr w:type="spellStart"/>
      <w:r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образовательного процесса;</w:t>
      </w:r>
    </w:p>
    <w:p w:rsidR="008D76A4" w:rsidRDefault="00801DFE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вариативность использования образовательного материала, позволяющая развивать творчество в </w:t>
      </w:r>
      <w:r w:rsidR="00C67B36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интересами и наклонностями каждого ребёнка;</w:t>
      </w:r>
      <w:r w:rsidR="009D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274D5B" w:rsidRPr="006D5594" w:rsidRDefault="00801DFE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уважительное отношение к результатам детского творчества;</w:t>
      </w:r>
    </w:p>
    <w:p w:rsidR="00801DFE" w:rsidRPr="006D5594" w:rsidRDefault="00801DFE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единство подходов к воспитанию детей в условиях дошкольного образовательного учреждения и семьи;</w:t>
      </w:r>
    </w:p>
    <w:p w:rsidR="00801DFE" w:rsidRPr="006D5594" w:rsidRDefault="00801DFE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в работе</w:t>
      </w:r>
      <w:r w:rsidR="00574E3D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и начальной школы </w:t>
      </w:r>
      <w:r w:rsidR="00333666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преемственности,</w:t>
      </w:r>
      <w:r w:rsidR="00574E3D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исключающей умственные и физические перегрузки в содержании образования детей дошкольного возраста, обеспечивающей </w:t>
      </w:r>
      <w:r w:rsidR="00C67B36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574E3D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давления предметного обучения. </w:t>
      </w:r>
    </w:p>
    <w:p w:rsidR="00292E1A" w:rsidRPr="006D5594" w:rsidRDefault="00292E1A" w:rsidP="00055566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jc w:val="both"/>
        <w:rPr>
          <w:rStyle w:val="a4"/>
          <w:sz w:val="28"/>
          <w:szCs w:val="28"/>
        </w:rPr>
      </w:pPr>
      <w:r w:rsidRPr="006D5594">
        <w:rPr>
          <w:rStyle w:val="a4"/>
          <w:sz w:val="28"/>
          <w:szCs w:val="28"/>
        </w:rPr>
        <w:t>Принципы рабочей программы:</w:t>
      </w:r>
    </w:p>
    <w:p w:rsidR="00292E1A" w:rsidRPr="006D5594" w:rsidRDefault="00C44193" w:rsidP="00574E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862C8" w:rsidRPr="0088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соответствуют</w:t>
      </w:r>
      <w:r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принципу развивающего образования, целью которого является развитие ребёнка;</w:t>
      </w:r>
    </w:p>
    <w:p w:rsidR="00D37980" w:rsidRPr="006D5594" w:rsidRDefault="00D37980" w:rsidP="00574E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4193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сочетает принципы научной обоснованности и практической </w:t>
      </w:r>
      <w:r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применимости (с</w:t>
      </w:r>
      <w:r w:rsidR="00C44193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одержание Программы </w:t>
      </w:r>
      <w:r w:rsidR="006D5594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</w:t>
      </w:r>
      <w:r w:rsidR="00C44193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положениям возрастной</w:t>
      </w:r>
      <w:r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4193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</w:t>
      </w:r>
      <w:r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гии и дошкольной педагогики </w:t>
      </w:r>
      <w:r w:rsidR="00333666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показывает опыт может быть успешно </w:t>
      </w:r>
      <w:r w:rsidR="006D5594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реализована</w:t>
      </w:r>
      <w:r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массовой практике</w:t>
      </w:r>
      <w:r w:rsidR="00DA7107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образования);</w:t>
      </w:r>
    </w:p>
    <w:p w:rsidR="00DA7107" w:rsidRPr="006D5594" w:rsidRDefault="00D37980" w:rsidP="00574E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5594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</w:t>
      </w:r>
      <w:r w:rsidR="00DA7107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критериям </w:t>
      </w:r>
      <w:r w:rsidR="00333666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полноты,</w:t>
      </w:r>
      <w:r w:rsidR="00DA7107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</w:t>
      </w:r>
      <w:r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A7107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одимости и </w:t>
      </w:r>
      <w:r w:rsidR="00333666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достаточности (</w:t>
      </w:r>
      <w:r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решать </w:t>
      </w:r>
      <w:r w:rsidR="00DA7107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поставленные цели и задачи при использовании разумного «минимума» материала);</w:t>
      </w:r>
    </w:p>
    <w:p w:rsidR="00DA7107" w:rsidRPr="006D5594" w:rsidRDefault="008862C8" w:rsidP="00574E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обеспечиваю</w:t>
      </w:r>
      <w:r w:rsidR="00DA7107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единство </w:t>
      </w:r>
      <w:r w:rsidR="00333666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воспитательных,</w:t>
      </w:r>
      <w:r w:rsidR="00DA7107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развивающих и обучающих целей и задач процесса образования детей дошкольного возраста в ходе реализации которых формируются такие качества, которые являются ключевыми в развитии дошкольников;</w:t>
      </w:r>
    </w:p>
    <w:p w:rsidR="00650140" w:rsidRPr="006D5594" w:rsidRDefault="008862C8" w:rsidP="00574E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строя</w:t>
      </w:r>
      <w:r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DA7107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учётом принципа интеграции образовательных областей в </w:t>
      </w:r>
      <w:r w:rsidR="006D5594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A7107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возрастными возможностями</w:t>
      </w:r>
      <w:r w:rsidR="00DA7107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особенностями детей, спецификой и возможностями образовательных областей</w:t>
      </w:r>
      <w:r w:rsidR="00650140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0140" w:rsidRPr="006D5594" w:rsidRDefault="00650140" w:rsidP="00574E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основывается на комплексно</w:t>
      </w:r>
      <w:r w:rsidR="0089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тематическом принципе построения образовательного процесса;</w:t>
      </w:r>
    </w:p>
    <w:p w:rsidR="00650140" w:rsidRPr="006D5594" w:rsidRDefault="008862C8" w:rsidP="00574E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предусматриваю</w:t>
      </w:r>
      <w:r w:rsidR="00650140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решение программных образовательных задач в совместной деятельности взрослого и </w:t>
      </w:r>
      <w:r w:rsidR="00333666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</w:t>
      </w:r>
      <w:r w:rsidR="00650140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самостоятельной деятельности дошкольников не только в рамках непосредственно образовательной </w:t>
      </w:r>
      <w:r w:rsidR="00333666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 w:rsidR="00650140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при проведении режимных моментов в </w:t>
      </w:r>
      <w:r w:rsidR="006D5594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650140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спецификой дошкольного образования;</w:t>
      </w:r>
    </w:p>
    <w:p w:rsidR="00650140" w:rsidRPr="006D5594" w:rsidRDefault="00650140" w:rsidP="00574E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88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</w:t>
      </w:r>
      <w:r w:rsidR="00E027F8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построение образовательного процесса на адекватных возрасту формах работы с </w:t>
      </w:r>
      <w:r w:rsidR="00333666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детьми.</w:t>
      </w:r>
      <w:r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формой работы с дошкольниками и </w:t>
      </w:r>
      <w:r w:rsidR="00C67B36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</w:t>
      </w:r>
      <w:r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видом их деятельности является игра;</w:t>
      </w:r>
    </w:p>
    <w:p w:rsidR="00650140" w:rsidRPr="006D5594" w:rsidRDefault="008862C8" w:rsidP="00574E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допускаю</w:t>
      </w:r>
      <w:r w:rsidR="00650140" w:rsidRPr="006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варьирование образовательного процесса в зависимости от региональных особенностей;</w:t>
      </w:r>
      <w:r w:rsidR="009D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2F3AD7" w:rsidRDefault="008862C8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строя</w:t>
      </w:r>
      <w:r w:rsidR="0091605F" w:rsidRPr="00E0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 учётом соблюдения преемственности между всеми возрастными группами и между детским садом и начальной школой.</w:t>
      </w:r>
      <w:r w:rsidR="00650140" w:rsidRPr="00E0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7107" w:rsidRPr="00E0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37980" w:rsidRPr="00E0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7907" w:rsidRDefault="00EC7907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E1A" w:rsidRDefault="004F0F6A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Значимые для разработки и реал</w:t>
      </w:r>
      <w:r w:rsidR="005B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изации программы характеристики</w:t>
      </w:r>
      <w:r w:rsidR="008D7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воспитанников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92E1A" w:rsidRPr="00292E1A" w:rsidRDefault="009D522F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B6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2E1A"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игровой деятельности детей среднего дошкольного возраста появляются ролевые взаимодействия. Они указывают на то, что дошкольники начинают</w:t>
      </w:r>
      <w:r w:rsidR="00292E1A" w:rsidRPr="00292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92E1A"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</w:t>
      </w:r>
    </w:p>
    <w:p w:rsidR="00292E1A" w:rsidRPr="00292E1A" w:rsidRDefault="005B6E54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92E1A"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 Совершенствуется техническая сторона изобразительной деятельности.</w:t>
      </w:r>
      <w:r w:rsidR="00292E1A" w:rsidRPr="00292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92E1A"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могут рисовать основные геометрические фигуры, вырезать ножницами, наклеивать изображения на бумагу и т. д</w:t>
      </w:r>
    </w:p>
    <w:p w:rsidR="00292E1A" w:rsidRPr="00292E1A" w:rsidRDefault="005B6E54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92E1A"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 сфера ребенка характеризуется позитивными изменениями мелкой и крупной моторики.</w:t>
      </w:r>
      <w:r w:rsidR="00292E1A" w:rsidRPr="00292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92E1A"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Развиваются ловкость, координация движений. Дети в э</w:t>
      </w:r>
      <w:r w:rsidR="0063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возрасте лучше, чем младшие </w:t>
      </w:r>
      <w:r w:rsidR="00292E1A"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дошкольники, удерживают равновесие, перешагивают через небольшие преграды. Усложняются игры с мячом.</w:t>
      </w:r>
    </w:p>
    <w:p w:rsidR="00292E1A" w:rsidRPr="00292E1A" w:rsidRDefault="00292E1A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292E1A" w:rsidRPr="00292E1A" w:rsidRDefault="005B6E54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292E1A"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Возрастает объем памяти. Дети запоминают до 7–8 названий предметов. Начинает складываться произвольное запоминание:</w:t>
      </w:r>
      <w:r w:rsidR="00292E1A" w:rsidRPr="00292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92E1A"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способны принять задачу на запоминание, помнят поручения взрослых, могут выучить небольшое стихотворение и т. д.</w:t>
      </w:r>
    </w:p>
    <w:p w:rsidR="009D522F" w:rsidRDefault="005B6E54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92E1A"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 развиваться образное мышление.</w:t>
      </w:r>
      <w:r w:rsidR="00292E1A" w:rsidRPr="00292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92E1A"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способны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</w:t>
      </w:r>
    </w:p>
    <w:p w:rsidR="00292E1A" w:rsidRPr="00292E1A" w:rsidRDefault="00292E1A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292E1A" w:rsidRPr="00292E1A" w:rsidRDefault="005B6E54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92E1A"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292E1A" w:rsidRPr="00292E1A" w:rsidRDefault="005B6E54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92E1A"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Увеличивается устойчивость внимания. Ребенку оказывается доступной сосредоточенная деятельность в течение 15–20 минут. Он способен удерживать в памяти при выполнении каких-либо действий несложное условие.</w:t>
      </w:r>
    </w:p>
    <w:p w:rsidR="00292E1A" w:rsidRPr="00292E1A" w:rsidRDefault="00292E1A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среднем дошкольном возрасте улучшается произношение звуков и дикция. Речь становится предметом активности детей.</w:t>
      </w:r>
      <w:r w:rsidRPr="00292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292E1A" w:rsidRPr="00292E1A" w:rsidRDefault="005B6E54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92E1A"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</w:t>
      </w:r>
      <w:r w:rsidR="00633C38"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 ситуативной</w:t>
      </w:r>
      <w:r w:rsidR="00292E1A"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2E1A" w:rsidRPr="00292E1A" w:rsidRDefault="005B6E54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92E1A"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Изменяется содержание общения ребенка и взрослого.</w:t>
      </w:r>
      <w:r w:rsidR="00292E1A" w:rsidRPr="00292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92E1A"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выходит за пределы конкретной ситуации, в которой оказывается ребенок. Ведущим становится познавательный мотив.</w:t>
      </w:r>
      <w:r w:rsidR="00292E1A" w:rsidRPr="00292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92E1A"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292E1A" w:rsidRPr="00292E1A" w:rsidRDefault="005B6E54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92E1A"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 Повышенная обидчивость представляет собой возрастной феномен.</w:t>
      </w:r>
    </w:p>
    <w:p w:rsidR="00292E1A" w:rsidRPr="00292E1A" w:rsidRDefault="005B6E54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292E1A"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 В группах начинают выделяться лидеры. Появляются </w:t>
      </w:r>
      <w:proofErr w:type="spellStart"/>
      <w:r w:rsidR="00292E1A"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конкурентность</w:t>
      </w:r>
      <w:proofErr w:type="spellEnd"/>
      <w:r w:rsidR="00292E1A"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92E1A"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соревновательность</w:t>
      </w:r>
      <w:proofErr w:type="spellEnd"/>
      <w:r w:rsidR="00292E1A"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Последняя важна для сравнения себя с другим, что ведет к развитию образа </w:t>
      </w:r>
      <w:r w:rsidR="004F0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92E1A"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его детализации.</w:t>
      </w:r>
    </w:p>
    <w:p w:rsidR="00292E1A" w:rsidRPr="00292E1A" w:rsidRDefault="005B6E54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92E1A"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достижения возраста связаны с развитием игровой деятельности.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</w:t>
      </w:r>
      <w:proofErr w:type="spellStart"/>
      <w:r w:rsidR="00292E1A"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эгоцентричностью</w:t>
      </w:r>
      <w:proofErr w:type="spellEnd"/>
      <w:r w:rsidR="00292E1A"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познавательной позиции; развитием памяти, внимания, речи, познавательной мотивации; формированием потребности в уважении со стороны взрослого, появлением обидчивости, </w:t>
      </w:r>
      <w:proofErr w:type="spellStart"/>
      <w:r w:rsidR="00292E1A"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конкурентности</w:t>
      </w:r>
      <w:proofErr w:type="spellEnd"/>
      <w:r w:rsidR="00292E1A"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92E1A"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соревновательности</w:t>
      </w:r>
      <w:proofErr w:type="spellEnd"/>
      <w:r w:rsidR="00292E1A" w:rsidRPr="0029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сверстниками; дальнейшим развитием образа Я ребенка, его детализацией.</w:t>
      </w:r>
    </w:p>
    <w:p w:rsidR="00EC7907" w:rsidRDefault="00EC7907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E1A" w:rsidRPr="004F0F6A" w:rsidRDefault="00292E1A" w:rsidP="0005556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0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</w:t>
      </w:r>
      <w:r w:rsidR="004F0F6A" w:rsidRPr="004F0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своения детьми образовательной П</w:t>
      </w:r>
      <w:r w:rsidRPr="004F0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</w:t>
      </w:r>
      <w:r w:rsidR="00404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92E1A" w:rsidRPr="004F0F6A" w:rsidRDefault="00292E1A" w:rsidP="0005556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92E1A" w:rsidRPr="004F0F6A" w:rsidRDefault="00292E1A" w:rsidP="0005556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0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292E1A" w:rsidRPr="004F0F6A" w:rsidRDefault="00292E1A" w:rsidP="0005556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0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292E1A" w:rsidRPr="004F0F6A" w:rsidRDefault="00292E1A" w:rsidP="0005556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0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292E1A" w:rsidRPr="004F0F6A" w:rsidRDefault="00292E1A" w:rsidP="0005556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0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292E1A" w:rsidRPr="004F0F6A" w:rsidRDefault="00292E1A" w:rsidP="0005556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0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292E1A" w:rsidRPr="004F0F6A" w:rsidRDefault="00292E1A" w:rsidP="0005556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0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292E1A" w:rsidRPr="004F0F6A" w:rsidRDefault="00292E1A" w:rsidP="0005556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0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292E1A" w:rsidRPr="004F0F6A" w:rsidRDefault="00292E1A" w:rsidP="0005556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0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используются педагогами для:</w:t>
      </w:r>
    </w:p>
    <w:p w:rsidR="00292E1A" w:rsidRPr="004F0F6A" w:rsidRDefault="00292E1A" w:rsidP="0005556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0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построения образовательной политики на соответствующих уровнях с учётом целей дошкольного образования, общих для всего образовательного пространства Российской Федерации;</w:t>
      </w:r>
    </w:p>
    <w:p w:rsidR="00292E1A" w:rsidRPr="004F0F6A" w:rsidRDefault="00292E1A" w:rsidP="0005556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0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решения задач:</w:t>
      </w:r>
    </w:p>
    <w:p w:rsidR="00292E1A" w:rsidRPr="004F0F6A" w:rsidRDefault="00292E1A" w:rsidP="0005556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0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Программы;</w:t>
      </w:r>
    </w:p>
    <w:p w:rsidR="00292E1A" w:rsidRPr="004F0F6A" w:rsidRDefault="00292E1A" w:rsidP="0005556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0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анализа профессиональной деятельности;</w:t>
      </w:r>
    </w:p>
    <w:p w:rsidR="00292E1A" w:rsidRPr="004F0F6A" w:rsidRDefault="00292E1A" w:rsidP="0005556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0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с семьями;</w:t>
      </w:r>
    </w:p>
    <w:p w:rsidR="00292E1A" w:rsidRPr="004F0F6A" w:rsidRDefault="00292E1A" w:rsidP="0005556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0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изучения характеристик образования детей 4-5 лет;</w:t>
      </w:r>
    </w:p>
    <w:p w:rsidR="00292E1A" w:rsidRPr="004F0F6A" w:rsidRDefault="00292E1A" w:rsidP="0005556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0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информирования родителей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CB6599" w:rsidRDefault="00292E1A" w:rsidP="00CB659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0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ходе мониторинга педагог заполняет диагностический материал. Планируемые результаты освоения Программы детьми, указанные в ФГОС ДО конкретизируются планируемыми результатами примерной и парциальных программ.</w:t>
      </w:r>
    </w:p>
    <w:p w:rsidR="00404122" w:rsidRDefault="00404122" w:rsidP="00CB659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62C8" w:rsidRDefault="008862C8" w:rsidP="00CB659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62C8" w:rsidRDefault="008862C8" w:rsidP="00CB659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62C8" w:rsidRDefault="008862C8" w:rsidP="00CB659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62C8" w:rsidRDefault="008862C8" w:rsidP="00CB659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302E" w:rsidRDefault="009A302E" w:rsidP="00CB659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302E" w:rsidRDefault="009A302E" w:rsidP="00CB659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302E" w:rsidRDefault="009A302E" w:rsidP="00CB659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302E" w:rsidRDefault="009A302E" w:rsidP="00CB659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1AD8" w:rsidRDefault="00271AD8" w:rsidP="00CB659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2519" w:rsidRDefault="00EA2519" w:rsidP="00CB659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2519" w:rsidRDefault="00EA2519" w:rsidP="00CB659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2519" w:rsidRDefault="00EA2519" w:rsidP="00CB659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2519" w:rsidRDefault="00EA2519" w:rsidP="00CB659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2519" w:rsidRDefault="00EA2519" w:rsidP="00CB659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2519" w:rsidRDefault="00EA2519" w:rsidP="00CB659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2519" w:rsidRDefault="00EA2519" w:rsidP="00CB659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2519" w:rsidRDefault="00EA2519" w:rsidP="00CB659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2519" w:rsidRDefault="00EA2519" w:rsidP="00CB659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2519" w:rsidRDefault="00EA2519" w:rsidP="00CB659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2519" w:rsidRDefault="00EA2519" w:rsidP="00CB659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2519" w:rsidRDefault="00EA2519" w:rsidP="00CB659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2519" w:rsidRDefault="00EA2519" w:rsidP="00CB659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15CE" w:rsidRDefault="006815CE" w:rsidP="00CB659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0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СОДЕРЖАТЕЛЬНЫЙ РАЗДЕЛ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404122" w:rsidRDefault="00404122" w:rsidP="00CB659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образовательной деятельности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соответствии с направлениями</w:t>
      </w:r>
      <w:r w:rsidRPr="00404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04122" w:rsidRPr="006815CE" w:rsidRDefault="00404122" w:rsidP="00404122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Образовательная область </w:t>
      </w:r>
      <w:r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развитие».</w:t>
      </w:r>
    </w:p>
    <w:p w:rsidR="00404122" w:rsidRDefault="00404122" w:rsidP="00CB659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1C5F24" w:rsidRPr="00BA1DF7" w:rsidRDefault="00BA1DF7" w:rsidP="00DD6CE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D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Нравственное</w:t>
      </w:r>
      <w:r w:rsidR="00CF3EA1" w:rsidRPr="00BA1D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A1D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воспитание,</w:t>
      </w:r>
      <w:r w:rsidR="00CF3EA1" w:rsidRPr="00BA1D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A1D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</w:t>
      </w:r>
      <w:r w:rsidR="00CF3EA1" w:rsidRPr="00BA1D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личности ребёнка, развитие общения.</w:t>
      </w:r>
    </w:p>
    <w:p w:rsidR="006815CE" w:rsidRDefault="00BA1DF7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6815CE">
        <w:rPr>
          <w:rFonts w:ascii="Times New Roman" w:hAnsi="Times New Roman" w:cs="Times New Roman"/>
          <w:sz w:val="28"/>
          <w:szCs w:val="28"/>
        </w:rPr>
        <w:t>равственное воспитание.</w:t>
      </w:r>
    </w:p>
    <w:p w:rsidR="001C5F24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5F24">
        <w:rPr>
          <w:rFonts w:ascii="Times New Roman" w:hAnsi="Times New Roman" w:cs="Times New Roman"/>
          <w:sz w:val="28"/>
          <w:szCs w:val="28"/>
        </w:rPr>
        <w:t>-</w:t>
      </w:r>
      <w:r w:rsidR="009A302E">
        <w:rPr>
          <w:rFonts w:ascii="Times New Roman" w:hAnsi="Times New Roman" w:cs="Times New Roman"/>
          <w:sz w:val="28"/>
          <w:szCs w:val="28"/>
        </w:rPr>
        <w:t xml:space="preserve"> Обеспечивать условия для нравственного воспитания</w:t>
      </w:r>
    </w:p>
    <w:p w:rsidR="001C5F24" w:rsidRDefault="009A302E" w:rsidP="009A302E">
      <w:pPr>
        <w:shd w:val="clear" w:color="auto" w:fill="FFFFFF"/>
        <w:spacing w:after="0"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F24"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Воспитывать скромность, отзывчивость, желание быть справедливым, сильным и смелым; учить </w:t>
      </w:r>
      <w:r w:rsidRPr="006815CE">
        <w:rPr>
          <w:rFonts w:ascii="Times New Roman" w:hAnsi="Times New Roman" w:cs="Times New Roman"/>
          <w:sz w:val="28"/>
          <w:szCs w:val="28"/>
        </w:rPr>
        <w:t xml:space="preserve">испытывать </w:t>
      </w:r>
      <w:r>
        <w:rPr>
          <w:rFonts w:ascii="Times New Roman" w:hAnsi="Times New Roman" w:cs="Times New Roman"/>
          <w:sz w:val="28"/>
          <w:szCs w:val="28"/>
        </w:rPr>
        <w:t>чувство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стыда за неблаговидный поступок. </w:t>
      </w:r>
    </w:p>
    <w:p w:rsidR="001C5F24" w:rsidRDefault="001C5F24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302E">
        <w:rPr>
          <w:rFonts w:ascii="Times New Roman" w:hAnsi="Times New Roman" w:cs="Times New Roman"/>
          <w:sz w:val="28"/>
          <w:szCs w:val="28"/>
        </w:rPr>
        <w:t xml:space="preserve"> Учить извиняться перед сверстником.</w:t>
      </w:r>
    </w:p>
    <w:p w:rsidR="009A302E" w:rsidRDefault="009A302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социального и эмоционального интеллекта.</w:t>
      </w:r>
    </w:p>
    <w:p w:rsidR="009A302E" w:rsidRDefault="009A302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Способствовать формированию личностного отношения ребёнка соблюдению (и нарушению) моральных норм. </w:t>
      </w:r>
    </w:p>
    <w:p w:rsidR="001C5F24" w:rsidRDefault="00CF3EA1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общения.</w:t>
      </w:r>
    </w:p>
    <w:p w:rsidR="00CF3EA1" w:rsidRDefault="00CF3EA1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работу по формированию доброжелательных взаимоотношений между детьми.</w:t>
      </w:r>
    </w:p>
    <w:p w:rsidR="00CF3EA1" w:rsidRDefault="00CF3EA1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коллективным играм.</w:t>
      </w:r>
    </w:p>
    <w:p w:rsidR="00CF3EA1" w:rsidRDefault="00CF3EA1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Формирование личности ребёнка.</w:t>
      </w:r>
    </w:p>
    <w:p w:rsidR="00CF3EA1" w:rsidRDefault="00CF3EA1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личности ребёнка.</w:t>
      </w:r>
    </w:p>
    <w:p w:rsidR="00CF3EA1" w:rsidRDefault="00CF3EA1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самоуважение, самостоятельность, </w:t>
      </w:r>
    </w:p>
    <w:p w:rsidR="00CF3EA1" w:rsidRDefault="00CF3EA1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Усвоение общепринятых норм поведения.</w:t>
      </w:r>
    </w:p>
    <w:p w:rsidR="00CF3EA1" w:rsidRDefault="00CF3EA1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представления о правилах поведения в общественных местах.</w:t>
      </w:r>
    </w:p>
    <w:p w:rsidR="00BA1DF7" w:rsidRPr="00BA1DF7" w:rsidRDefault="00BA1DF7" w:rsidP="00BA1DF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DF7">
        <w:rPr>
          <w:rFonts w:ascii="Times New Roman" w:hAnsi="Times New Roman" w:cs="Times New Roman"/>
          <w:b/>
          <w:sz w:val="28"/>
          <w:szCs w:val="28"/>
        </w:rPr>
        <w:t>Развитие игровой деятельности (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A1DF7">
        <w:rPr>
          <w:rFonts w:ascii="Times New Roman" w:hAnsi="Times New Roman" w:cs="Times New Roman"/>
          <w:b/>
          <w:sz w:val="28"/>
          <w:szCs w:val="28"/>
        </w:rPr>
        <w:t xml:space="preserve"> сюжетно-ролевые игры).</w:t>
      </w:r>
    </w:p>
    <w:p w:rsidR="00BA1DF7" w:rsidRDefault="00BA1DF7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A1DF7">
        <w:rPr>
          <w:rFonts w:ascii="Times New Roman" w:hAnsi="Times New Roman" w:cs="Times New Roman"/>
          <w:sz w:val="28"/>
          <w:szCs w:val="28"/>
        </w:rPr>
        <w:t>Продолжать работу по развитию и обогащению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DF7">
        <w:rPr>
          <w:rFonts w:ascii="Times New Roman" w:hAnsi="Times New Roman" w:cs="Times New Roman"/>
          <w:sz w:val="28"/>
          <w:szCs w:val="28"/>
        </w:rPr>
        <w:t>сюжетов игр, используя косвенные методы руководства, подводить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DF7">
        <w:rPr>
          <w:rFonts w:ascii="Times New Roman" w:hAnsi="Times New Roman" w:cs="Times New Roman"/>
          <w:sz w:val="28"/>
          <w:szCs w:val="28"/>
        </w:rPr>
        <w:t>к самостоятельному созданию игровых замыслов.</w:t>
      </w:r>
    </w:p>
    <w:p w:rsidR="00BA1DF7" w:rsidRDefault="00BA1DF7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AD8" w:rsidRDefault="00271AD8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AD8" w:rsidRDefault="00271AD8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DF7" w:rsidRPr="00BA1DF7" w:rsidRDefault="00BA1DF7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DF7">
        <w:rPr>
          <w:rFonts w:ascii="Times New Roman" w:hAnsi="Times New Roman" w:cs="Times New Roman"/>
          <w:b/>
          <w:sz w:val="28"/>
          <w:szCs w:val="28"/>
        </w:rPr>
        <w:t>Ребёнок в семье и сообществе.</w:t>
      </w:r>
    </w:p>
    <w:p w:rsidR="00BA1DF7" w:rsidRDefault="00CF3EA1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</w:t>
      </w:r>
      <w:r w:rsidR="00BA1DF7">
        <w:rPr>
          <w:rFonts w:ascii="Times New Roman" w:hAnsi="Times New Roman" w:cs="Times New Roman"/>
          <w:sz w:val="28"/>
          <w:szCs w:val="28"/>
        </w:rPr>
        <w:t>1. Семья.</w:t>
      </w:r>
    </w:p>
    <w:p w:rsidR="001C5F24" w:rsidRDefault="00BA1DF7" w:rsidP="00BB553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F24">
        <w:rPr>
          <w:rFonts w:ascii="Times New Roman" w:hAnsi="Times New Roman" w:cs="Times New Roman"/>
          <w:sz w:val="28"/>
          <w:szCs w:val="28"/>
        </w:rPr>
        <w:t>-</w:t>
      </w:r>
      <w:r w:rsidR="00BB5530">
        <w:rPr>
          <w:rFonts w:ascii="Times New Roman" w:hAnsi="Times New Roman" w:cs="Times New Roman"/>
          <w:sz w:val="28"/>
          <w:szCs w:val="28"/>
        </w:rPr>
        <w:t xml:space="preserve"> Воспитывать уважительное</w:t>
      </w:r>
      <w:r>
        <w:rPr>
          <w:rFonts w:ascii="Times New Roman" w:hAnsi="Times New Roman" w:cs="Times New Roman"/>
          <w:sz w:val="28"/>
          <w:szCs w:val="28"/>
        </w:rPr>
        <w:t xml:space="preserve"> отношение и чувст</w:t>
      </w:r>
      <w:r w:rsidR="00BB5530">
        <w:rPr>
          <w:rFonts w:ascii="Times New Roman" w:hAnsi="Times New Roman" w:cs="Times New Roman"/>
          <w:sz w:val="28"/>
          <w:szCs w:val="28"/>
        </w:rPr>
        <w:t>во принадлежности к своей семье, любовь и уважение к родителям.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F24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Детский сад. </w:t>
      </w:r>
    </w:p>
    <w:p w:rsidR="001C5F24" w:rsidRDefault="001C5F24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5530">
        <w:rPr>
          <w:rFonts w:ascii="Times New Roman" w:hAnsi="Times New Roman" w:cs="Times New Roman"/>
          <w:sz w:val="28"/>
          <w:szCs w:val="28"/>
        </w:rPr>
        <w:t xml:space="preserve"> Развивать чувство принадлежности сообществу детей и взрослых в детском саду.</w:t>
      </w:r>
    </w:p>
    <w:p w:rsidR="00BB5530" w:rsidRDefault="00BB5530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Знакомить с традициями детского сада. </w:t>
      </w:r>
    </w:p>
    <w:p w:rsidR="00BB5530" w:rsidRDefault="00BB5530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530">
        <w:rPr>
          <w:rFonts w:ascii="Times New Roman" w:hAnsi="Times New Roman" w:cs="Times New Roman"/>
          <w:b/>
          <w:sz w:val="28"/>
          <w:szCs w:val="28"/>
        </w:rPr>
        <w:t>Формирование позитивных установок к труду и творчеству.</w:t>
      </w:r>
    </w:p>
    <w:p w:rsidR="00BB5530" w:rsidRDefault="00BB5530" w:rsidP="00BB5530">
      <w:pPr>
        <w:pStyle w:val="a6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530">
        <w:rPr>
          <w:rFonts w:ascii="Times New Roman" w:hAnsi="Times New Roman" w:cs="Times New Roman"/>
          <w:sz w:val="28"/>
          <w:szCs w:val="28"/>
        </w:rPr>
        <w:t>Развитие навыков самообслуживания.</w:t>
      </w:r>
    </w:p>
    <w:p w:rsidR="00BB5530" w:rsidRPr="00BB5530" w:rsidRDefault="00BB5530" w:rsidP="00BB5530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развивать навыки самообслуживания. </w:t>
      </w:r>
    </w:p>
    <w:p w:rsidR="00BB5530" w:rsidRPr="00BB5530" w:rsidRDefault="00BB5530" w:rsidP="00BB5530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5530">
        <w:rPr>
          <w:rFonts w:ascii="Times New Roman" w:hAnsi="Times New Roman" w:cs="Times New Roman"/>
          <w:sz w:val="28"/>
          <w:szCs w:val="28"/>
        </w:rPr>
        <w:t>2. Приобщение к доступной трудовой деятельности.</w:t>
      </w:r>
    </w:p>
    <w:p w:rsidR="00BB5530" w:rsidRPr="001672FF" w:rsidRDefault="00BB5530" w:rsidP="00BB5530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672FF">
        <w:rPr>
          <w:rFonts w:ascii="Times New Roman" w:hAnsi="Times New Roman" w:cs="Times New Roman"/>
          <w:sz w:val="28"/>
          <w:szCs w:val="28"/>
        </w:rPr>
        <w:t xml:space="preserve">Продолжать приобщать детей к доступной трудовой деятельности, воспитывать положительное </w:t>
      </w:r>
      <w:r w:rsidR="001672FF" w:rsidRPr="001672FF">
        <w:rPr>
          <w:rFonts w:ascii="Times New Roman" w:hAnsi="Times New Roman" w:cs="Times New Roman"/>
          <w:sz w:val="28"/>
          <w:szCs w:val="28"/>
        </w:rPr>
        <w:t>отношение к труду, желание трудиться.</w:t>
      </w:r>
    </w:p>
    <w:p w:rsidR="003D1392" w:rsidRPr="001672FF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FF">
        <w:rPr>
          <w:rFonts w:ascii="Times New Roman" w:hAnsi="Times New Roman" w:cs="Times New Roman"/>
          <w:b/>
          <w:sz w:val="28"/>
          <w:szCs w:val="28"/>
        </w:rPr>
        <w:t xml:space="preserve"> Формирование основ безопасности</w:t>
      </w:r>
      <w:r w:rsidR="001672FF">
        <w:rPr>
          <w:rFonts w:ascii="Times New Roman" w:hAnsi="Times New Roman" w:cs="Times New Roman"/>
          <w:sz w:val="28"/>
          <w:szCs w:val="28"/>
        </w:rPr>
        <w:t>.</w:t>
      </w:r>
      <w:r w:rsidRPr="00167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392" w:rsidRDefault="001672FF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Безопасное поведение в природе</w:t>
      </w:r>
      <w:r w:rsidR="00DD6CE1">
        <w:rPr>
          <w:rFonts w:ascii="Times New Roman" w:hAnsi="Times New Roman" w:cs="Times New Roman"/>
          <w:sz w:val="28"/>
          <w:szCs w:val="28"/>
        </w:rPr>
        <w:t>.</w:t>
      </w:r>
    </w:p>
    <w:p w:rsidR="003D1392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 w:rsidR="003D1392"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Продолжать знакомить с многообразием животного и растительного мира, с явлениями неживой природы. </w:t>
      </w:r>
    </w:p>
    <w:p w:rsidR="003D1392" w:rsidRDefault="001672FF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Безопасность на дорогах. </w:t>
      </w:r>
    </w:p>
    <w:p w:rsidR="003D1392" w:rsidRDefault="003D1392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Развивать наблюдательность, умение ориентироваться в помещении и на участке детского сада, в ближайшей местности. </w:t>
      </w:r>
    </w:p>
    <w:p w:rsidR="003D1392" w:rsidRDefault="003D1392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Формировать навыки культурного поведения в общественном транспорте. </w:t>
      </w:r>
    </w:p>
    <w:p w:rsidR="003D1392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 w:rsidRPr="001672FF">
        <w:rPr>
          <w:rFonts w:ascii="Times New Roman" w:hAnsi="Times New Roman" w:cs="Times New Roman"/>
          <w:b/>
          <w:sz w:val="28"/>
          <w:szCs w:val="28"/>
        </w:rPr>
        <w:t>Безопасность собственной жизнедеятельности</w:t>
      </w:r>
      <w:r w:rsidRPr="006815CE">
        <w:rPr>
          <w:rFonts w:ascii="Times New Roman" w:hAnsi="Times New Roman" w:cs="Times New Roman"/>
          <w:sz w:val="28"/>
          <w:szCs w:val="28"/>
        </w:rPr>
        <w:t>.</w:t>
      </w:r>
    </w:p>
    <w:p w:rsidR="003D1392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 w:rsidR="003D1392"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Знакомить с правилами безопасного поведения во время игр. </w:t>
      </w:r>
    </w:p>
    <w:p w:rsidR="003D1392" w:rsidRDefault="003D1392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Рассказывать о ситуациях, опасных для жизни и здоровья.</w:t>
      </w:r>
    </w:p>
    <w:p w:rsidR="00DD6CE1" w:rsidRDefault="00DD6CE1" w:rsidP="00DD6CE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CE1" w:rsidRDefault="00DD6CE1" w:rsidP="00DD6CE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CE1" w:rsidRDefault="00DD6CE1" w:rsidP="00DD6CE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AD8" w:rsidRDefault="00271AD8" w:rsidP="00DD6CE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87E" w:rsidRPr="00400606" w:rsidRDefault="001E187E" w:rsidP="00DD6CE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7E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развитие».</w:t>
      </w:r>
    </w:p>
    <w:p w:rsidR="001E187E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CE1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DD6CE1">
        <w:rPr>
          <w:rFonts w:ascii="Times New Roman" w:hAnsi="Times New Roman" w:cs="Times New Roman"/>
          <w:b/>
          <w:sz w:val="28"/>
          <w:szCs w:val="28"/>
        </w:rPr>
        <w:t>познавательных действий</w:t>
      </w:r>
      <w:r w:rsidR="00E56F6C">
        <w:rPr>
          <w:rFonts w:ascii="Times New Roman" w:hAnsi="Times New Roman" w:cs="Times New Roman"/>
          <w:sz w:val="28"/>
          <w:szCs w:val="28"/>
        </w:rPr>
        <w:t>.</w:t>
      </w: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87E" w:rsidRDefault="00E56F6C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обобщенными способами исследования разных объектов с помощью специально разработанных систем сенсорных эталонов, помогать осваивать перцептивные действия. </w:t>
      </w:r>
    </w:p>
    <w:p w:rsidR="001E187E" w:rsidRDefault="00E56F6C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Формировать умение получать сведения о новом объекте в процессе его практического исследования.</w:t>
      </w:r>
    </w:p>
    <w:p w:rsidR="001E187E" w:rsidRPr="006F6C13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C13">
        <w:rPr>
          <w:rFonts w:ascii="Times New Roman" w:hAnsi="Times New Roman" w:cs="Times New Roman"/>
          <w:b/>
          <w:sz w:val="28"/>
          <w:szCs w:val="28"/>
        </w:rPr>
        <w:t xml:space="preserve">Сенсорное развитие. </w:t>
      </w:r>
    </w:p>
    <w:p w:rsidR="001E187E" w:rsidRDefault="00E56F6C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Продолжать работу по сенсорному развитию в разных видах деятельности. </w:t>
      </w:r>
    </w:p>
    <w:p w:rsidR="001E187E" w:rsidRDefault="00E56F6C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Обогащать </w:t>
      </w:r>
      <w:r w:rsidR="006F6C13">
        <w:rPr>
          <w:rFonts w:ascii="Times New Roman" w:hAnsi="Times New Roman" w:cs="Times New Roman"/>
          <w:sz w:val="28"/>
          <w:szCs w:val="28"/>
        </w:rPr>
        <w:t>сенсорный опыт.</w:t>
      </w:r>
    </w:p>
    <w:p w:rsidR="001E187E" w:rsidRDefault="00E56F6C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Закреплять полученные ранее навыки обследования предметов и объектов. </w:t>
      </w:r>
    </w:p>
    <w:p w:rsidR="001E187E" w:rsidRDefault="00E56F6C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Совершенствовать восприятие детей путем активного использования всех органо</w:t>
      </w:r>
      <w:r w:rsidR="006F6C13">
        <w:rPr>
          <w:rFonts w:ascii="Times New Roman" w:hAnsi="Times New Roman" w:cs="Times New Roman"/>
          <w:sz w:val="28"/>
          <w:szCs w:val="28"/>
        </w:rPr>
        <w:t>в чувств.</w:t>
      </w:r>
    </w:p>
    <w:p w:rsidR="001E187E" w:rsidRDefault="00E56F6C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Обогащать чувственный опыт и умение фиксировать полученные впечатления в речи. </w:t>
      </w:r>
    </w:p>
    <w:p w:rsidR="001E187E" w:rsidRDefault="00E56F6C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Продолжать знакомить с ге</w:t>
      </w:r>
      <w:r w:rsidR="006F6C13">
        <w:rPr>
          <w:rFonts w:ascii="Times New Roman" w:hAnsi="Times New Roman" w:cs="Times New Roman"/>
          <w:sz w:val="28"/>
          <w:szCs w:val="28"/>
        </w:rPr>
        <w:t>ометрическими фигурами.</w:t>
      </w:r>
    </w:p>
    <w:p w:rsidR="001E187E" w:rsidRDefault="00E56F6C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Развивать осязание.</w:t>
      </w:r>
    </w:p>
    <w:p w:rsidR="001E187E" w:rsidRDefault="00E56F6C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Знакомить с различными материалами на ощупь, путем прикоснов</w:t>
      </w:r>
      <w:r w:rsidR="006F6C13">
        <w:rPr>
          <w:rFonts w:ascii="Times New Roman" w:hAnsi="Times New Roman" w:cs="Times New Roman"/>
          <w:sz w:val="28"/>
          <w:szCs w:val="28"/>
        </w:rPr>
        <w:t>ения, поглаживания.</w:t>
      </w:r>
    </w:p>
    <w:p w:rsidR="001E187E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 w:rsidR="00E56F6C"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Формировать образные представления на основе развития образного восприятия в процессе различных видов деятельности. </w:t>
      </w:r>
    </w:p>
    <w:p w:rsidR="00E56F6C" w:rsidRDefault="00E56F6C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Развивать умение использовать эталоны как общепринятые свойства и качества предметов</w:t>
      </w:r>
      <w:r w:rsidR="006F6C13">
        <w:rPr>
          <w:rFonts w:ascii="Times New Roman" w:hAnsi="Times New Roman" w:cs="Times New Roman"/>
          <w:sz w:val="28"/>
          <w:szCs w:val="28"/>
        </w:rPr>
        <w:t>.</w:t>
      </w:r>
    </w:p>
    <w:p w:rsidR="001E187E" w:rsidRPr="006F6C13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C13">
        <w:rPr>
          <w:rFonts w:ascii="Times New Roman" w:hAnsi="Times New Roman" w:cs="Times New Roman"/>
          <w:b/>
          <w:sz w:val="28"/>
          <w:szCs w:val="28"/>
        </w:rPr>
        <w:t xml:space="preserve"> Проектная деятельность. </w:t>
      </w:r>
    </w:p>
    <w:p w:rsidR="001E187E" w:rsidRDefault="00E56F6C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Развивать первичные навыки в проектно- исследовательской деятельности, оказывать помощь в оформлении ее результатов и создании условий для их презентации сверстникам. </w:t>
      </w:r>
    </w:p>
    <w:p w:rsidR="001E187E" w:rsidRDefault="00E56F6C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Привлекать родителей к участию в исследовательской деятельности детей. </w:t>
      </w:r>
    </w:p>
    <w:p w:rsidR="001E187E" w:rsidRPr="006F6C13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C13">
        <w:rPr>
          <w:rFonts w:ascii="Times New Roman" w:hAnsi="Times New Roman" w:cs="Times New Roman"/>
          <w:b/>
          <w:sz w:val="28"/>
          <w:szCs w:val="28"/>
        </w:rPr>
        <w:t>Дидактические игры.</w:t>
      </w:r>
    </w:p>
    <w:p w:rsidR="001E187E" w:rsidRDefault="00396CFC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Учить детей играм, направленным на закрепление представлений о свойствах предмет</w:t>
      </w:r>
      <w:r w:rsidR="006F6C13">
        <w:rPr>
          <w:rFonts w:ascii="Times New Roman" w:hAnsi="Times New Roman" w:cs="Times New Roman"/>
          <w:sz w:val="28"/>
          <w:szCs w:val="28"/>
        </w:rPr>
        <w:t>ов.</w:t>
      </w:r>
    </w:p>
    <w:p w:rsidR="001E187E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 w:rsidR="00396CFC"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Совершенствовать тактильные, слуховые, вкусов</w:t>
      </w:r>
      <w:r w:rsidR="006F6C13">
        <w:rPr>
          <w:rFonts w:ascii="Times New Roman" w:hAnsi="Times New Roman" w:cs="Times New Roman"/>
          <w:sz w:val="28"/>
          <w:szCs w:val="28"/>
        </w:rPr>
        <w:t>ые ощущения детей.</w:t>
      </w:r>
    </w:p>
    <w:p w:rsidR="006F6C13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96CFC"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Развив</w:t>
      </w:r>
      <w:r w:rsidR="006F6C13">
        <w:rPr>
          <w:rFonts w:ascii="Times New Roman" w:hAnsi="Times New Roman" w:cs="Times New Roman"/>
          <w:sz w:val="28"/>
          <w:szCs w:val="28"/>
        </w:rPr>
        <w:t>ать наблюдательность и внимание.</w:t>
      </w:r>
    </w:p>
    <w:p w:rsidR="001E187E" w:rsidRDefault="006F6C13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Помогать детям осваивать правила простейших настольно-пе</w:t>
      </w:r>
      <w:r>
        <w:rPr>
          <w:rFonts w:ascii="Times New Roman" w:hAnsi="Times New Roman" w:cs="Times New Roman"/>
          <w:sz w:val="28"/>
          <w:szCs w:val="28"/>
        </w:rPr>
        <w:t>чатных игр.</w:t>
      </w:r>
    </w:p>
    <w:p w:rsidR="006F6C13" w:rsidRPr="006F6C13" w:rsidRDefault="006F6C13" w:rsidP="006F6C1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 w:rsidRPr="006F6C13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F6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C13" w:rsidRPr="00F25D8B" w:rsidRDefault="006F6C13" w:rsidP="006F6C1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 w:rsidR="00F25D8B">
        <w:rPr>
          <w:rFonts w:ascii="Times New Roman" w:hAnsi="Times New Roman" w:cs="Times New Roman"/>
          <w:sz w:val="28"/>
          <w:szCs w:val="28"/>
        </w:rPr>
        <w:t xml:space="preserve">1. </w:t>
      </w:r>
      <w:r w:rsidRPr="00F25D8B">
        <w:rPr>
          <w:rFonts w:ascii="Times New Roman" w:hAnsi="Times New Roman" w:cs="Times New Roman"/>
          <w:sz w:val="28"/>
          <w:szCs w:val="28"/>
        </w:rPr>
        <w:t xml:space="preserve">Количество и счет. </w:t>
      </w:r>
    </w:p>
    <w:p w:rsidR="006F6C13" w:rsidRDefault="006F6C13" w:rsidP="006F6C1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Дать детям представление о том, что множество («много») может состоять из разных по к</w:t>
      </w:r>
      <w:r>
        <w:rPr>
          <w:rFonts w:ascii="Times New Roman" w:hAnsi="Times New Roman" w:cs="Times New Roman"/>
          <w:sz w:val="28"/>
          <w:szCs w:val="28"/>
        </w:rPr>
        <w:t>ачеству элементов.</w:t>
      </w: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C13" w:rsidRPr="006815CE" w:rsidRDefault="006F6C13" w:rsidP="006F6C1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C13" w:rsidRDefault="000023E1" w:rsidP="006F6C1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6C13" w:rsidRPr="006815CE">
        <w:rPr>
          <w:rFonts w:ascii="Times New Roman" w:hAnsi="Times New Roman" w:cs="Times New Roman"/>
          <w:sz w:val="28"/>
          <w:szCs w:val="28"/>
        </w:rPr>
        <w:t>Формировать представления о поряд</w:t>
      </w:r>
      <w:r>
        <w:rPr>
          <w:rFonts w:ascii="Times New Roman" w:hAnsi="Times New Roman" w:cs="Times New Roman"/>
          <w:sz w:val="28"/>
          <w:szCs w:val="28"/>
        </w:rPr>
        <w:t>ковом счете.</w:t>
      </w:r>
    </w:p>
    <w:p w:rsidR="006F6C13" w:rsidRDefault="006F6C13" w:rsidP="006F6C1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равенстве и неравенстве групп на основе сч</w:t>
      </w:r>
      <w:r w:rsidR="000023E1">
        <w:rPr>
          <w:rFonts w:ascii="Times New Roman" w:hAnsi="Times New Roman" w:cs="Times New Roman"/>
          <w:sz w:val="28"/>
          <w:szCs w:val="28"/>
        </w:rPr>
        <w:t>ета.</w:t>
      </w:r>
    </w:p>
    <w:p w:rsidR="000023E1" w:rsidRDefault="006F6C13" w:rsidP="006F6C1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15CE">
        <w:rPr>
          <w:rFonts w:ascii="Times New Roman" w:hAnsi="Times New Roman" w:cs="Times New Roman"/>
          <w:sz w:val="28"/>
          <w:szCs w:val="28"/>
        </w:rPr>
        <w:t xml:space="preserve">Учить уравнивать </w:t>
      </w:r>
      <w:r w:rsidR="000023E1">
        <w:rPr>
          <w:rFonts w:ascii="Times New Roman" w:hAnsi="Times New Roman" w:cs="Times New Roman"/>
          <w:sz w:val="28"/>
          <w:szCs w:val="28"/>
        </w:rPr>
        <w:t>неравные группы двумя способами.</w:t>
      </w: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3E1" w:rsidRDefault="000023E1" w:rsidP="006F6C1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6C13" w:rsidRPr="006815CE">
        <w:rPr>
          <w:rFonts w:ascii="Times New Roman" w:hAnsi="Times New Roman" w:cs="Times New Roman"/>
          <w:sz w:val="28"/>
          <w:szCs w:val="28"/>
        </w:rPr>
        <w:t>Отсчитывать п</w:t>
      </w:r>
      <w:r>
        <w:rPr>
          <w:rFonts w:ascii="Times New Roman" w:hAnsi="Times New Roman" w:cs="Times New Roman"/>
          <w:sz w:val="28"/>
          <w:szCs w:val="28"/>
        </w:rPr>
        <w:t>редметы из большего количества.</w:t>
      </w:r>
    </w:p>
    <w:p w:rsidR="000023E1" w:rsidRDefault="006F6C13" w:rsidP="006F6C1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На основе счета устанавливать равенство (неравенство) групп предметов</w:t>
      </w:r>
      <w:r w:rsidR="000023E1">
        <w:rPr>
          <w:rFonts w:ascii="Times New Roman" w:hAnsi="Times New Roman" w:cs="Times New Roman"/>
          <w:sz w:val="28"/>
          <w:szCs w:val="28"/>
        </w:rPr>
        <w:t>.</w:t>
      </w: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C13" w:rsidRPr="00F25D8B" w:rsidRDefault="00F25D8B" w:rsidP="006F6C1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F6C13" w:rsidRPr="00F25D8B">
        <w:rPr>
          <w:rFonts w:ascii="Times New Roman" w:hAnsi="Times New Roman" w:cs="Times New Roman"/>
          <w:sz w:val="28"/>
          <w:szCs w:val="28"/>
        </w:rPr>
        <w:t>Величина.</w:t>
      </w:r>
    </w:p>
    <w:p w:rsidR="000023E1" w:rsidRDefault="006F6C13" w:rsidP="006F6C1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Совершенствовать умени</w:t>
      </w:r>
      <w:r>
        <w:rPr>
          <w:rFonts w:ascii="Times New Roman" w:hAnsi="Times New Roman" w:cs="Times New Roman"/>
          <w:sz w:val="28"/>
          <w:szCs w:val="28"/>
        </w:rPr>
        <w:t>е сравнивать два предмета по ве</w:t>
      </w:r>
      <w:r w:rsidR="000023E1">
        <w:rPr>
          <w:rFonts w:ascii="Times New Roman" w:hAnsi="Times New Roman" w:cs="Times New Roman"/>
          <w:sz w:val="28"/>
          <w:szCs w:val="28"/>
        </w:rPr>
        <w:t>личине,</w:t>
      </w:r>
      <w:r w:rsidRPr="006815CE">
        <w:rPr>
          <w:rFonts w:ascii="Times New Roman" w:hAnsi="Times New Roman" w:cs="Times New Roman"/>
          <w:sz w:val="28"/>
          <w:szCs w:val="28"/>
        </w:rPr>
        <w:t xml:space="preserve"> а также учить сравнивать два предмета по толщине</w:t>
      </w:r>
      <w:r w:rsidR="000023E1">
        <w:rPr>
          <w:rFonts w:ascii="Times New Roman" w:hAnsi="Times New Roman" w:cs="Times New Roman"/>
          <w:sz w:val="28"/>
          <w:szCs w:val="28"/>
        </w:rPr>
        <w:t>.</w:t>
      </w: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C13" w:rsidRDefault="006F6C13" w:rsidP="006F6C1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Учить сравнивать предметы по двум признакам величин</w:t>
      </w:r>
      <w:r w:rsidR="000023E1">
        <w:rPr>
          <w:rFonts w:ascii="Times New Roman" w:hAnsi="Times New Roman" w:cs="Times New Roman"/>
          <w:sz w:val="28"/>
          <w:szCs w:val="28"/>
        </w:rPr>
        <w:t>ы.</w:t>
      </w:r>
    </w:p>
    <w:p w:rsidR="006F6C13" w:rsidRDefault="006F6C13" w:rsidP="006F6C1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</w:t>
      </w:r>
    </w:p>
    <w:p w:rsidR="000023E1" w:rsidRDefault="006F6C13" w:rsidP="006F6C1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Вводить в активную речь детей понятия, обозначающие размерные отношения предметов</w:t>
      </w:r>
      <w:r w:rsidR="000023E1">
        <w:rPr>
          <w:rFonts w:ascii="Times New Roman" w:hAnsi="Times New Roman" w:cs="Times New Roman"/>
          <w:sz w:val="28"/>
          <w:szCs w:val="28"/>
        </w:rPr>
        <w:t>.</w:t>
      </w: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C13" w:rsidRPr="00F25D8B" w:rsidRDefault="00F25D8B" w:rsidP="006F6C1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F6C13" w:rsidRPr="00F25D8B">
        <w:rPr>
          <w:rFonts w:ascii="Times New Roman" w:hAnsi="Times New Roman" w:cs="Times New Roman"/>
          <w:sz w:val="28"/>
          <w:szCs w:val="28"/>
        </w:rPr>
        <w:t xml:space="preserve">Форма. </w:t>
      </w:r>
    </w:p>
    <w:p w:rsidR="006F6C13" w:rsidRDefault="006F6C13" w:rsidP="006F6C1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Развивать представление детей о геометрическ</w:t>
      </w:r>
      <w:r w:rsidR="000023E1">
        <w:rPr>
          <w:rFonts w:ascii="Times New Roman" w:hAnsi="Times New Roman" w:cs="Times New Roman"/>
          <w:sz w:val="28"/>
          <w:szCs w:val="28"/>
        </w:rPr>
        <w:t>их фигурах.</w:t>
      </w:r>
    </w:p>
    <w:p w:rsidR="006F6C13" w:rsidRDefault="006F6C13" w:rsidP="006F6C1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Учить выделять особые признаки фигур с помощью зрительного и осязате</w:t>
      </w:r>
      <w:r w:rsidR="000023E1">
        <w:rPr>
          <w:rFonts w:ascii="Times New Roman" w:hAnsi="Times New Roman" w:cs="Times New Roman"/>
          <w:sz w:val="28"/>
          <w:szCs w:val="28"/>
        </w:rPr>
        <w:t>льно-двигательного анализаторов.</w:t>
      </w:r>
    </w:p>
    <w:p w:rsidR="006F6C13" w:rsidRDefault="006F6C13" w:rsidP="006F6C1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Познакомить детей с пр</w:t>
      </w:r>
      <w:r w:rsidR="000023E1">
        <w:rPr>
          <w:rFonts w:ascii="Times New Roman" w:hAnsi="Times New Roman" w:cs="Times New Roman"/>
          <w:sz w:val="28"/>
          <w:szCs w:val="28"/>
        </w:rPr>
        <w:t>ямоугольником.</w:t>
      </w:r>
    </w:p>
    <w:p w:rsidR="006F6C13" w:rsidRDefault="006F6C13" w:rsidP="006F6C1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том, что фигуры могут</w:t>
      </w:r>
      <w:r w:rsidR="000023E1">
        <w:rPr>
          <w:rFonts w:ascii="Times New Roman" w:hAnsi="Times New Roman" w:cs="Times New Roman"/>
          <w:sz w:val="28"/>
          <w:szCs w:val="28"/>
        </w:rPr>
        <w:t xml:space="preserve"> быть разных размеров.</w:t>
      </w:r>
    </w:p>
    <w:p w:rsidR="006F6C13" w:rsidRDefault="006F6C13" w:rsidP="006F6C1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Учить соотносить форму предметов с известными геометрическими фигур</w:t>
      </w:r>
      <w:r w:rsidR="000023E1">
        <w:rPr>
          <w:rFonts w:ascii="Times New Roman" w:hAnsi="Times New Roman" w:cs="Times New Roman"/>
          <w:sz w:val="28"/>
          <w:szCs w:val="28"/>
        </w:rPr>
        <w:t>ами.</w:t>
      </w:r>
    </w:p>
    <w:p w:rsidR="000023E1" w:rsidRDefault="006F6C13" w:rsidP="006F6C1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023E1" w:rsidRDefault="000023E1" w:rsidP="006F6C1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13" w:rsidRPr="000023E1" w:rsidRDefault="00F25D8B" w:rsidP="006F6C1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6C13" w:rsidRPr="00F25D8B"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  <w:r w:rsidR="006F6C13" w:rsidRPr="000023E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F6C13" w:rsidRDefault="006F6C13" w:rsidP="006F6C1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Развивать умения определять пространственные направления от себя, двиг</w:t>
      </w:r>
      <w:r w:rsidR="000023E1">
        <w:rPr>
          <w:rFonts w:ascii="Times New Roman" w:hAnsi="Times New Roman" w:cs="Times New Roman"/>
          <w:sz w:val="28"/>
          <w:szCs w:val="28"/>
        </w:rPr>
        <w:t>аться в заданном направлении.</w:t>
      </w:r>
    </w:p>
    <w:p w:rsidR="006F6C13" w:rsidRDefault="006F6C13" w:rsidP="006F6C1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Познакомить с пространственными отношениям</w:t>
      </w:r>
      <w:r w:rsidR="000023E1">
        <w:rPr>
          <w:rFonts w:ascii="Times New Roman" w:hAnsi="Times New Roman" w:cs="Times New Roman"/>
          <w:sz w:val="28"/>
          <w:szCs w:val="28"/>
        </w:rPr>
        <w:t>и.</w:t>
      </w:r>
    </w:p>
    <w:p w:rsidR="006F6C13" w:rsidRPr="00F25D8B" w:rsidRDefault="00F25D8B" w:rsidP="006F6C1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F6C13" w:rsidRPr="00F25D8B">
        <w:rPr>
          <w:rFonts w:ascii="Times New Roman" w:hAnsi="Times New Roman" w:cs="Times New Roman"/>
          <w:sz w:val="28"/>
          <w:szCs w:val="28"/>
        </w:rPr>
        <w:t>Ориентировка во времени.</w:t>
      </w:r>
    </w:p>
    <w:p w:rsidR="006F6C13" w:rsidRDefault="006F6C13" w:rsidP="006F6C1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частях суток, их характерных особенностях, последовательност</w:t>
      </w:r>
      <w:r w:rsidR="00F25D8B">
        <w:rPr>
          <w:rFonts w:ascii="Times New Roman" w:hAnsi="Times New Roman" w:cs="Times New Roman"/>
          <w:sz w:val="28"/>
          <w:szCs w:val="28"/>
        </w:rPr>
        <w:t>и.</w:t>
      </w:r>
    </w:p>
    <w:p w:rsidR="006F6C13" w:rsidRDefault="006F6C13" w:rsidP="006F6C1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13" w:rsidRDefault="006F6C13" w:rsidP="006F6C1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8B">
        <w:rPr>
          <w:rFonts w:ascii="Times New Roman" w:hAnsi="Times New Roman" w:cs="Times New Roman"/>
          <w:b/>
          <w:sz w:val="28"/>
          <w:szCs w:val="28"/>
        </w:rPr>
        <w:t xml:space="preserve"> Ознакомление с предметным окружением</w:t>
      </w:r>
      <w:r w:rsidRPr="006815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C13" w:rsidRDefault="006F6C13" w:rsidP="006F6C1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Создавать условия для расширения представлений детей о</w:t>
      </w:r>
      <w:r w:rsidR="00F25D8B">
        <w:rPr>
          <w:rFonts w:ascii="Times New Roman" w:hAnsi="Times New Roman" w:cs="Times New Roman"/>
          <w:sz w:val="28"/>
          <w:szCs w:val="28"/>
        </w:rPr>
        <w:t xml:space="preserve">б объектах окружающего мира. </w:t>
      </w:r>
    </w:p>
    <w:p w:rsidR="006F6C13" w:rsidRDefault="006F6C13" w:rsidP="006F6C1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Расширять знания детей </w:t>
      </w:r>
      <w:r w:rsidR="00F25D8B">
        <w:rPr>
          <w:rFonts w:ascii="Times New Roman" w:hAnsi="Times New Roman" w:cs="Times New Roman"/>
          <w:sz w:val="28"/>
          <w:szCs w:val="28"/>
        </w:rPr>
        <w:t>об общественном транспорте.</w:t>
      </w:r>
    </w:p>
    <w:p w:rsidR="006F6C13" w:rsidRDefault="006F6C13" w:rsidP="006F6C1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признаками предметов, побуждать определять их цвет, форму, величину, вес. </w:t>
      </w:r>
    </w:p>
    <w:p w:rsidR="006F6C13" w:rsidRDefault="006F6C13" w:rsidP="006F6C1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Рассказывать о материалах (стекло, металл, резина, кожа, пластмасса), из которых сделаны предметы, об их свойствах и качествах. </w:t>
      </w:r>
    </w:p>
    <w:p w:rsidR="006F6C13" w:rsidRDefault="006F6C13" w:rsidP="006F6C1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Объяснять целесообразность изготовления предмета из определенного м</w:t>
      </w:r>
      <w:r w:rsidR="00F25D8B">
        <w:rPr>
          <w:rFonts w:ascii="Times New Roman" w:hAnsi="Times New Roman" w:cs="Times New Roman"/>
          <w:sz w:val="28"/>
          <w:szCs w:val="28"/>
        </w:rPr>
        <w:t>атериала.</w:t>
      </w:r>
    </w:p>
    <w:p w:rsidR="006F6C13" w:rsidRDefault="006F6C13" w:rsidP="006F6C1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Формировать элементарные представления об изменении видов человеческого труда и быта на примере истории игрушки и предметов обихода. </w:t>
      </w:r>
    </w:p>
    <w:p w:rsidR="00F25D8B" w:rsidRPr="00F25D8B" w:rsidRDefault="00F25D8B" w:rsidP="00F25D8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 w:rsidRPr="00F25D8B">
        <w:rPr>
          <w:rFonts w:ascii="Times New Roman" w:hAnsi="Times New Roman" w:cs="Times New Roman"/>
          <w:b/>
          <w:sz w:val="28"/>
          <w:szCs w:val="28"/>
        </w:rPr>
        <w:t>Ознакомление с миром природы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25D8B" w:rsidRDefault="00F25D8B" w:rsidP="00F25D8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5719C">
        <w:rPr>
          <w:rFonts w:ascii="Times New Roman" w:hAnsi="Times New Roman" w:cs="Times New Roman"/>
          <w:sz w:val="28"/>
          <w:szCs w:val="28"/>
        </w:rPr>
        <w:t xml:space="preserve"> Создавать условия для формирования интереса детей к природе и природным явлениям, поощрять любознательность детей при ознакомлении с объектами природы.</w:t>
      </w: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D8B" w:rsidRPr="0005719C" w:rsidRDefault="00F25D8B" w:rsidP="00F25D8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19C">
        <w:rPr>
          <w:rFonts w:ascii="Times New Roman" w:hAnsi="Times New Roman" w:cs="Times New Roman"/>
          <w:b/>
          <w:sz w:val="28"/>
          <w:szCs w:val="28"/>
        </w:rPr>
        <w:t>Сезонные наблюдения</w:t>
      </w:r>
      <w:r w:rsidRPr="00057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D8B" w:rsidRDefault="00F25D8B" w:rsidP="00F25D8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Осень. </w:t>
      </w:r>
    </w:p>
    <w:p w:rsidR="00F25D8B" w:rsidRDefault="00F25D8B" w:rsidP="00F25D8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Учить детей замечать и называть изменения в п</w:t>
      </w:r>
      <w:r w:rsidR="00D05A63">
        <w:rPr>
          <w:rFonts w:ascii="Times New Roman" w:hAnsi="Times New Roman" w:cs="Times New Roman"/>
          <w:sz w:val="28"/>
          <w:szCs w:val="28"/>
        </w:rPr>
        <w:t>рироде.</w:t>
      </w:r>
    </w:p>
    <w:p w:rsidR="00F25D8B" w:rsidRDefault="00F25D8B" w:rsidP="00F25D8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Устанавливать простейшие связи между явлениями живой и неживой приро</w:t>
      </w:r>
      <w:r w:rsidR="00D05A63">
        <w:rPr>
          <w:rFonts w:ascii="Times New Roman" w:hAnsi="Times New Roman" w:cs="Times New Roman"/>
          <w:sz w:val="28"/>
          <w:szCs w:val="28"/>
        </w:rPr>
        <w:t>ды.</w:t>
      </w:r>
    </w:p>
    <w:p w:rsidR="00F25D8B" w:rsidRDefault="00F25D8B" w:rsidP="00F25D8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Привлекать к участию в сборе семян растений.</w:t>
      </w:r>
    </w:p>
    <w:p w:rsidR="00F25D8B" w:rsidRDefault="00F25D8B" w:rsidP="00F25D8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5CE">
        <w:rPr>
          <w:rFonts w:ascii="Times New Roman" w:hAnsi="Times New Roman" w:cs="Times New Roman"/>
          <w:sz w:val="28"/>
          <w:szCs w:val="28"/>
        </w:rPr>
        <w:t xml:space="preserve"> Зима.</w:t>
      </w:r>
    </w:p>
    <w:p w:rsidR="00F25D8B" w:rsidRDefault="00F25D8B" w:rsidP="00F25D8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Учить детей замечать изменения в природе, сравнивать осенний и зимний пейзажи. </w:t>
      </w:r>
    </w:p>
    <w:p w:rsidR="00F25D8B" w:rsidRDefault="00F25D8B" w:rsidP="00F25D8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Наблюдать за поведением птиц на улице и в уголке природы. </w:t>
      </w:r>
    </w:p>
    <w:p w:rsidR="00F25D8B" w:rsidRDefault="00F25D8B" w:rsidP="00F25D8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Рассматривать и сравнивать следы птиц на снегу. Оказывать помощь зимующим птицам, называть их. </w:t>
      </w:r>
    </w:p>
    <w:p w:rsidR="00F25D8B" w:rsidRDefault="00F25D8B" w:rsidP="00F25D8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Привлекать </w:t>
      </w:r>
      <w:r w:rsidR="00D05A63">
        <w:rPr>
          <w:rFonts w:ascii="Times New Roman" w:hAnsi="Times New Roman" w:cs="Times New Roman"/>
          <w:sz w:val="28"/>
          <w:szCs w:val="28"/>
        </w:rPr>
        <w:t>к участию в зимних забавах.</w:t>
      </w:r>
    </w:p>
    <w:p w:rsidR="00F25D8B" w:rsidRDefault="00F25D8B" w:rsidP="00F25D8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5CE">
        <w:rPr>
          <w:rFonts w:ascii="Times New Roman" w:hAnsi="Times New Roman" w:cs="Times New Roman"/>
          <w:sz w:val="28"/>
          <w:szCs w:val="28"/>
        </w:rPr>
        <w:t>Весна.</w:t>
      </w:r>
    </w:p>
    <w:p w:rsidR="00F25D8B" w:rsidRDefault="00F25D8B" w:rsidP="00F25D8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Учить детей узнавать и называть </w:t>
      </w:r>
      <w:r w:rsidR="00D05A63">
        <w:rPr>
          <w:rFonts w:ascii="Times New Roman" w:hAnsi="Times New Roman" w:cs="Times New Roman"/>
          <w:sz w:val="28"/>
          <w:szCs w:val="28"/>
        </w:rPr>
        <w:t>время года.</w:t>
      </w:r>
    </w:p>
    <w:p w:rsidR="00F25D8B" w:rsidRDefault="00F25D8B" w:rsidP="00F25D8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Формировать представления детей о работах, проводимых в весенний период в саду и в огороде. </w:t>
      </w:r>
    </w:p>
    <w:p w:rsidR="00F25D8B" w:rsidRDefault="00D05A63" w:rsidP="00F25D8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5D8B" w:rsidRPr="006815CE">
        <w:rPr>
          <w:rFonts w:ascii="Times New Roman" w:hAnsi="Times New Roman" w:cs="Times New Roman"/>
          <w:sz w:val="28"/>
          <w:szCs w:val="28"/>
        </w:rPr>
        <w:t xml:space="preserve"> Привлекать детей к работам в огороде и цветниках. </w:t>
      </w:r>
    </w:p>
    <w:p w:rsidR="00F25D8B" w:rsidRDefault="00F25D8B" w:rsidP="00F25D8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5CE">
        <w:rPr>
          <w:rFonts w:ascii="Times New Roman" w:hAnsi="Times New Roman" w:cs="Times New Roman"/>
          <w:sz w:val="28"/>
          <w:szCs w:val="28"/>
        </w:rPr>
        <w:t>Лето.</w:t>
      </w:r>
    </w:p>
    <w:p w:rsidR="00F25D8B" w:rsidRDefault="00F25D8B" w:rsidP="00F25D8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летних измен</w:t>
      </w:r>
      <w:r w:rsidR="00D05A63">
        <w:rPr>
          <w:rFonts w:ascii="Times New Roman" w:hAnsi="Times New Roman" w:cs="Times New Roman"/>
          <w:sz w:val="28"/>
          <w:szCs w:val="28"/>
        </w:rPr>
        <w:t>ениях в природе.</w:t>
      </w:r>
    </w:p>
    <w:p w:rsidR="00F25D8B" w:rsidRDefault="00F25D8B" w:rsidP="00F25D8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D8B" w:rsidRDefault="00F25D8B" w:rsidP="006F6C1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13" w:rsidRDefault="006F6C13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87E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 w:rsidRPr="00D05A63">
        <w:rPr>
          <w:rFonts w:ascii="Times New Roman" w:hAnsi="Times New Roman" w:cs="Times New Roman"/>
          <w:b/>
          <w:sz w:val="28"/>
          <w:szCs w:val="28"/>
        </w:rPr>
        <w:t>Ознакомление с социальным миром</w:t>
      </w:r>
      <w:r w:rsidR="00D05A63">
        <w:rPr>
          <w:rFonts w:ascii="Times New Roman" w:hAnsi="Times New Roman" w:cs="Times New Roman"/>
          <w:b/>
          <w:sz w:val="28"/>
          <w:szCs w:val="28"/>
        </w:rPr>
        <w:t>.</w:t>
      </w:r>
    </w:p>
    <w:p w:rsidR="00D05A63" w:rsidRDefault="00D05A63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 Я.</w:t>
      </w:r>
    </w:p>
    <w:p w:rsidR="00D05A63" w:rsidRPr="00D05A63" w:rsidRDefault="003C2C3C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C2C3C">
        <w:rPr>
          <w:rFonts w:ascii="Times New Roman" w:hAnsi="Times New Roman" w:cs="Times New Roman"/>
          <w:sz w:val="28"/>
          <w:szCs w:val="28"/>
        </w:rPr>
        <w:t>Формировать представления о росте и развитии ребёнка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3C2C3C">
        <w:rPr>
          <w:rFonts w:ascii="Times New Roman" w:hAnsi="Times New Roman" w:cs="Times New Roman"/>
          <w:sz w:val="28"/>
          <w:szCs w:val="28"/>
        </w:rPr>
        <w:t>его прошлом, настоящем и будущем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6CFC" w:rsidRDefault="003C2C3C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C3C">
        <w:rPr>
          <w:rFonts w:ascii="Times New Roman" w:hAnsi="Times New Roman" w:cs="Times New Roman"/>
          <w:b/>
          <w:sz w:val="28"/>
          <w:szCs w:val="28"/>
        </w:rPr>
        <w:t>Первичные представления о сфере человеческой деятельности (знакомство с профессиями</w:t>
      </w:r>
      <w:r>
        <w:rPr>
          <w:rFonts w:ascii="Times New Roman" w:hAnsi="Times New Roman" w:cs="Times New Roman"/>
          <w:sz w:val="28"/>
          <w:szCs w:val="28"/>
        </w:rPr>
        <w:t>).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C3C" w:rsidRDefault="003C2C3C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элементарные представления о жизни и особенностях труда в городе и в сельской местности.</w:t>
      </w:r>
    </w:p>
    <w:p w:rsidR="003C2C3C" w:rsidRDefault="003C2C3C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C3C">
        <w:rPr>
          <w:rFonts w:ascii="Times New Roman" w:hAnsi="Times New Roman" w:cs="Times New Roman"/>
          <w:b/>
          <w:sz w:val="28"/>
          <w:szCs w:val="28"/>
        </w:rPr>
        <w:t>Родная страна.</w:t>
      </w:r>
    </w:p>
    <w:p w:rsidR="003C2C3C" w:rsidRDefault="003C2C3C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C3C">
        <w:rPr>
          <w:rFonts w:ascii="Times New Roman" w:hAnsi="Times New Roman" w:cs="Times New Roman"/>
          <w:sz w:val="28"/>
          <w:szCs w:val="28"/>
        </w:rPr>
        <w:t>- Продолжать воспитывать любовь к родному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C3C" w:rsidRDefault="003C2C3C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знакомить с культурными явлениями.</w:t>
      </w:r>
    </w:p>
    <w:p w:rsidR="003C2C3C" w:rsidRDefault="003C2C3C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представления о государственных праздниках.</w:t>
      </w:r>
    </w:p>
    <w:p w:rsidR="003C2C3C" w:rsidRPr="003C2C3C" w:rsidRDefault="003C2C3C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519" w:rsidRDefault="00EA2519" w:rsidP="003C2C3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519" w:rsidRDefault="00EA2519" w:rsidP="003C2C3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519" w:rsidRDefault="00EA2519" w:rsidP="003C2C3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96B" w:rsidRPr="0051496B" w:rsidRDefault="0051496B" w:rsidP="003C2C3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96B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«Речевое развитие».</w:t>
      </w:r>
    </w:p>
    <w:p w:rsidR="0051496B" w:rsidRPr="003C2C3C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C3C">
        <w:rPr>
          <w:rFonts w:ascii="Times New Roman" w:hAnsi="Times New Roman" w:cs="Times New Roman"/>
          <w:b/>
          <w:sz w:val="28"/>
          <w:szCs w:val="28"/>
        </w:rPr>
        <w:t xml:space="preserve">Развивающая речевая среда. </w:t>
      </w:r>
    </w:p>
    <w:p w:rsidR="0051496B" w:rsidRDefault="0051496B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Обсуждать с детьми информацию о предметах, явлениях, событиях, выходящих за пределы привычного им ближайшего окружения. </w:t>
      </w:r>
    </w:p>
    <w:p w:rsidR="0051496B" w:rsidRDefault="0051496B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Способствовать развитию любознательности.</w:t>
      </w:r>
    </w:p>
    <w:p w:rsidR="0051496B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 w:rsidR="0051496B"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 </w:t>
      </w:r>
    </w:p>
    <w:p w:rsidR="0051496B" w:rsidRPr="00255844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844">
        <w:rPr>
          <w:rFonts w:ascii="Times New Roman" w:hAnsi="Times New Roman" w:cs="Times New Roman"/>
          <w:b/>
          <w:sz w:val="28"/>
          <w:szCs w:val="28"/>
        </w:rPr>
        <w:t>Формирование словаря.</w:t>
      </w:r>
    </w:p>
    <w:p w:rsidR="0051496B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 w:rsidR="0051496B"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Пополнять и активизировать словарь детей на основе углубления </w:t>
      </w:r>
      <w:r w:rsidR="00255844">
        <w:rPr>
          <w:rFonts w:ascii="Times New Roman" w:hAnsi="Times New Roman" w:cs="Times New Roman"/>
          <w:sz w:val="28"/>
          <w:szCs w:val="28"/>
        </w:rPr>
        <w:t xml:space="preserve">знаний о ближайшем окружении. </w:t>
      </w:r>
    </w:p>
    <w:p w:rsidR="0051496B" w:rsidRDefault="000B7A0D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Учить использовать в речи наиболее употребительные прилагательные, глаголы, наречия, предлоги.</w:t>
      </w:r>
    </w:p>
    <w:p w:rsidR="00255844" w:rsidRDefault="000B7A0D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Продолжать учить детей определять и называть местоположение п</w:t>
      </w:r>
      <w:r w:rsidR="0051496B">
        <w:rPr>
          <w:rFonts w:ascii="Times New Roman" w:hAnsi="Times New Roman" w:cs="Times New Roman"/>
          <w:sz w:val="28"/>
          <w:szCs w:val="28"/>
        </w:rPr>
        <w:t>ред</w:t>
      </w:r>
      <w:r w:rsidR="00255844">
        <w:rPr>
          <w:rFonts w:ascii="Times New Roman" w:hAnsi="Times New Roman" w:cs="Times New Roman"/>
          <w:sz w:val="28"/>
          <w:szCs w:val="28"/>
        </w:rPr>
        <w:t>мета.</w:t>
      </w:r>
    </w:p>
    <w:p w:rsidR="0051496B" w:rsidRDefault="000B7A0D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Помогать заменять часто используемые детьми указательные местоимения и н</w:t>
      </w:r>
      <w:r w:rsidR="00255844">
        <w:rPr>
          <w:rFonts w:ascii="Times New Roman" w:hAnsi="Times New Roman" w:cs="Times New Roman"/>
          <w:sz w:val="28"/>
          <w:szCs w:val="28"/>
        </w:rPr>
        <w:t>аречия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более точными выразительными словами;</w:t>
      </w:r>
      <w:r w:rsidR="00255844">
        <w:rPr>
          <w:rFonts w:ascii="Times New Roman" w:hAnsi="Times New Roman" w:cs="Times New Roman"/>
          <w:sz w:val="28"/>
          <w:szCs w:val="28"/>
        </w:rPr>
        <w:t xml:space="preserve"> употреблять слова-антонимы.</w:t>
      </w:r>
    </w:p>
    <w:p w:rsidR="0051496B" w:rsidRPr="00255844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844">
        <w:rPr>
          <w:rFonts w:ascii="Times New Roman" w:hAnsi="Times New Roman" w:cs="Times New Roman"/>
          <w:b/>
          <w:sz w:val="28"/>
          <w:szCs w:val="28"/>
        </w:rPr>
        <w:t>Звуковая культура речи.</w:t>
      </w:r>
    </w:p>
    <w:p w:rsidR="0051496B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 w:rsidR="000B7A0D"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Закреплять правильное произношение гласных и согласных звуков, отрабатывать произношение сви</w:t>
      </w:r>
      <w:r w:rsidR="00255844">
        <w:rPr>
          <w:rFonts w:ascii="Times New Roman" w:hAnsi="Times New Roman" w:cs="Times New Roman"/>
          <w:sz w:val="28"/>
          <w:szCs w:val="28"/>
        </w:rPr>
        <w:t>стящих, шипящих и сонорных</w:t>
      </w:r>
      <w:r w:rsidRPr="006815CE">
        <w:rPr>
          <w:rFonts w:ascii="Times New Roman" w:hAnsi="Times New Roman" w:cs="Times New Roman"/>
          <w:sz w:val="28"/>
          <w:szCs w:val="28"/>
        </w:rPr>
        <w:t xml:space="preserve"> звуков.</w:t>
      </w:r>
    </w:p>
    <w:p w:rsidR="0051496B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 w:rsidR="000B7A0D"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Развивать артикуляционный аппарат. </w:t>
      </w:r>
    </w:p>
    <w:p w:rsidR="0051496B" w:rsidRDefault="000B7A0D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5844">
        <w:rPr>
          <w:rFonts w:ascii="Times New Roman" w:hAnsi="Times New Roman" w:cs="Times New Roman"/>
          <w:sz w:val="28"/>
          <w:szCs w:val="28"/>
        </w:rPr>
        <w:t xml:space="preserve"> Продолжать работу над дикцией.</w:t>
      </w:r>
    </w:p>
    <w:p w:rsidR="0051496B" w:rsidRDefault="000B7A0D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Разв</w:t>
      </w:r>
      <w:r w:rsidR="00255844">
        <w:rPr>
          <w:rFonts w:ascii="Times New Roman" w:hAnsi="Times New Roman" w:cs="Times New Roman"/>
          <w:sz w:val="28"/>
          <w:szCs w:val="28"/>
        </w:rPr>
        <w:t>ивать фонематический слух.</w:t>
      </w:r>
    </w:p>
    <w:p w:rsidR="0051496B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 w:rsidR="000B7A0D"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Совершенствовать интонационную выразительность речи. </w:t>
      </w:r>
    </w:p>
    <w:p w:rsidR="0051496B" w:rsidRPr="00255844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844">
        <w:rPr>
          <w:rFonts w:ascii="Times New Roman" w:hAnsi="Times New Roman" w:cs="Times New Roman"/>
          <w:b/>
          <w:sz w:val="28"/>
          <w:szCs w:val="28"/>
        </w:rPr>
        <w:t xml:space="preserve"> Грамматический строй речи.</w:t>
      </w:r>
    </w:p>
    <w:p w:rsidR="00255844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 w:rsidR="000B7A0D"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</w:t>
      </w:r>
    </w:p>
    <w:p w:rsidR="0051496B" w:rsidRDefault="000B7A0D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Напоминать правильные формы повелительного</w:t>
      </w:r>
      <w:r w:rsidR="00473458">
        <w:rPr>
          <w:rFonts w:ascii="Times New Roman" w:hAnsi="Times New Roman" w:cs="Times New Roman"/>
          <w:sz w:val="28"/>
          <w:szCs w:val="28"/>
        </w:rPr>
        <w:t xml:space="preserve"> наклонения некоторых глаголов.</w:t>
      </w:r>
    </w:p>
    <w:p w:rsidR="00473458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 w:rsidR="000B7A0D"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Побуждать детей активно употреблять в речи простейшие виды сложносочиненных и сло</w:t>
      </w:r>
      <w:r w:rsidR="000B7A0D">
        <w:rPr>
          <w:rFonts w:ascii="Times New Roman" w:hAnsi="Times New Roman" w:cs="Times New Roman"/>
          <w:sz w:val="28"/>
          <w:szCs w:val="28"/>
        </w:rPr>
        <w:t xml:space="preserve">жноподчиненных предложений. </w:t>
      </w:r>
    </w:p>
    <w:p w:rsidR="0051496B" w:rsidRPr="00473458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4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Связная речь. </w:t>
      </w:r>
    </w:p>
    <w:p w:rsidR="0051496B" w:rsidRDefault="000B7A0D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Совершенствовать диалогическую речь: учить участвовать в беседе, понятно для слушателей отвечать на вопросы и задавать их. </w:t>
      </w:r>
    </w:p>
    <w:p w:rsidR="0051496B" w:rsidRDefault="000B7A0D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 </w:t>
      </w:r>
    </w:p>
    <w:p w:rsidR="0051496B" w:rsidRDefault="000B7A0D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Упражнять детей в умении пересказывать наиболее выразительные и динамичные отрывки из сказок. </w:t>
      </w:r>
    </w:p>
    <w:p w:rsidR="0051496B" w:rsidRPr="00473458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 w:rsidRPr="00473458">
        <w:rPr>
          <w:rFonts w:ascii="Times New Roman" w:hAnsi="Times New Roman" w:cs="Times New Roman"/>
          <w:b/>
          <w:sz w:val="28"/>
          <w:szCs w:val="28"/>
        </w:rPr>
        <w:t>Приобщение к художественной литературе</w:t>
      </w:r>
      <w:r w:rsidR="0051496B" w:rsidRPr="00473458">
        <w:rPr>
          <w:rFonts w:ascii="Times New Roman" w:hAnsi="Times New Roman" w:cs="Times New Roman"/>
          <w:b/>
          <w:sz w:val="28"/>
          <w:szCs w:val="28"/>
        </w:rPr>
        <w:t>.</w:t>
      </w:r>
      <w:r w:rsidRPr="004734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496B" w:rsidRDefault="000B7A0D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Продолжать приучать детей слушать сказки, рассказы, стихотворения; запоминать небольшие и простые по содержанию считалки. </w:t>
      </w:r>
    </w:p>
    <w:p w:rsidR="0051496B" w:rsidRDefault="000B7A0D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Продолжать работу по формированию интереса к книге. </w:t>
      </w:r>
    </w:p>
    <w:p w:rsidR="0051496B" w:rsidRDefault="000B7A0D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Познакомить с книжками, оформленными Ю. Васнецовым, Е. </w:t>
      </w:r>
      <w:proofErr w:type="spellStart"/>
      <w:r w:rsidR="006815CE" w:rsidRPr="006815CE">
        <w:rPr>
          <w:rFonts w:ascii="Times New Roman" w:hAnsi="Times New Roman" w:cs="Times New Roman"/>
          <w:sz w:val="28"/>
          <w:szCs w:val="28"/>
        </w:rPr>
        <w:t>Рачевым</w:t>
      </w:r>
      <w:proofErr w:type="spellEnd"/>
      <w:r w:rsidR="006815CE" w:rsidRPr="006815CE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="006815CE" w:rsidRPr="006815CE">
        <w:rPr>
          <w:rFonts w:ascii="Times New Roman" w:hAnsi="Times New Roman" w:cs="Times New Roman"/>
          <w:sz w:val="28"/>
          <w:szCs w:val="28"/>
        </w:rPr>
        <w:t>Чарушиным</w:t>
      </w:r>
      <w:proofErr w:type="spellEnd"/>
      <w:r w:rsidR="006815CE" w:rsidRPr="006815CE">
        <w:rPr>
          <w:rFonts w:ascii="Times New Roman" w:hAnsi="Times New Roman" w:cs="Times New Roman"/>
          <w:sz w:val="28"/>
          <w:szCs w:val="28"/>
        </w:rPr>
        <w:t>.</w:t>
      </w:r>
    </w:p>
    <w:p w:rsidR="00271AD8" w:rsidRDefault="00271AD8" w:rsidP="00473458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96B" w:rsidRPr="000B7A0D" w:rsidRDefault="000B7A0D" w:rsidP="00473458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A0D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 эстетическое развитие».</w:t>
      </w:r>
    </w:p>
    <w:p w:rsidR="000B7A0D" w:rsidRPr="00473458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 w:rsidRPr="00473458">
        <w:rPr>
          <w:rFonts w:ascii="Times New Roman" w:hAnsi="Times New Roman" w:cs="Times New Roman"/>
          <w:b/>
          <w:sz w:val="28"/>
          <w:szCs w:val="28"/>
        </w:rPr>
        <w:t>Приобщение к искусству</w:t>
      </w:r>
      <w:r w:rsidR="00A00967" w:rsidRPr="00473458">
        <w:rPr>
          <w:rFonts w:ascii="Times New Roman" w:hAnsi="Times New Roman" w:cs="Times New Roman"/>
          <w:b/>
          <w:sz w:val="28"/>
          <w:szCs w:val="28"/>
        </w:rPr>
        <w:t>.</w:t>
      </w:r>
    </w:p>
    <w:p w:rsidR="000B7A0D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 w:rsidR="00A00967"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Приобщать детей к восприятию искусства, развивать интерес к нему. </w:t>
      </w:r>
    </w:p>
    <w:p w:rsidR="000B7A0D" w:rsidRDefault="00A00967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</w:r>
    </w:p>
    <w:p w:rsidR="000B7A0D" w:rsidRDefault="00A00967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Побуждать узнавать и называть предметы и явления природы, окружающей действительности в художес</w:t>
      </w:r>
      <w:r w:rsidR="00473458">
        <w:rPr>
          <w:rFonts w:ascii="Times New Roman" w:hAnsi="Times New Roman" w:cs="Times New Roman"/>
          <w:sz w:val="28"/>
          <w:szCs w:val="28"/>
        </w:rPr>
        <w:t>твенных образах.</w:t>
      </w:r>
    </w:p>
    <w:p w:rsidR="000B7A0D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 w:rsidR="00A00967"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Учить различать жанры и виды искусства</w:t>
      </w:r>
      <w:r w:rsidR="00473458">
        <w:rPr>
          <w:rFonts w:ascii="Times New Roman" w:hAnsi="Times New Roman" w:cs="Times New Roman"/>
          <w:sz w:val="28"/>
          <w:szCs w:val="28"/>
        </w:rPr>
        <w:t>.</w:t>
      </w:r>
    </w:p>
    <w:p w:rsidR="000B7A0D" w:rsidRDefault="00A00967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Учить выделять и называть основные средства выр</w:t>
      </w:r>
      <w:r w:rsidR="00473458">
        <w:rPr>
          <w:rFonts w:ascii="Times New Roman" w:hAnsi="Times New Roman" w:cs="Times New Roman"/>
          <w:sz w:val="28"/>
          <w:szCs w:val="28"/>
        </w:rPr>
        <w:t>азительности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и создавать свои художественные образы в изобразительной, музыкальной, конструктивной деятельности. </w:t>
      </w:r>
    </w:p>
    <w:p w:rsidR="000B7A0D" w:rsidRDefault="00A00967" w:rsidP="0047345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Познакомить детей с архитектурой. </w:t>
      </w:r>
    </w:p>
    <w:p w:rsidR="000B7A0D" w:rsidRDefault="00A00967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Организовать посещение музея. </w:t>
      </w:r>
    </w:p>
    <w:p w:rsidR="000B7A0D" w:rsidRDefault="00A00967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Познакомить с библио</w:t>
      </w:r>
      <w:r w:rsidR="00473458">
        <w:rPr>
          <w:rFonts w:ascii="Times New Roman" w:hAnsi="Times New Roman" w:cs="Times New Roman"/>
          <w:sz w:val="28"/>
          <w:szCs w:val="28"/>
        </w:rPr>
        <w:t>текой как центром хранения книг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A0D" w:rsidRPr="00473458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58">
        <w:rPr>
          <w:rFonts w:ascii="Times New Roman" w:hAnsi="Times New Roman" w:cs="Times New Roman"/>
          <w:b/>
          <w:sz w:val="28"/>
          <w:szCs w:val="28"/>
        </w:rPr>
        <w:t xml:space="preserve"> Изобразительная деятельность</w:t>
      </w:r>
      <w:r w:rsidR="00473458">
        <w:rPr>
          <w:rFonts w:ascii="Times New Roman" w:hAnsi="Times New Roman" w:cs="Times New Roman"/>
          <w:sz w:val="28"/>
          <w:szCs w:val="28"/>
        </w:rPr>
        <w:t>.</w:t>
      </w:r>
      <w:r w:rsidRPr="00473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A0D" w:rsidRDefault="00A00967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Продолжать развивать интерес детей к изобразительной деятельности.</w:t>
      </w:r>
    </w:p>
    <w:p w:rsidR="000B7A0D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 w:rsidR="00A00967"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Продолжать развивать эсте</w:t>
      </w:r>
      <w:r w:rsidR="00473458">
        <w:rPr>
          <w:rFonts w:ascii="Times New Roman" w:hAnsi="Times New Roman" w:cs="Times New Roman"/>
          <w:sz w:val="28"/>
          <w:szCs w:val="28"/>
        </w:rPr>
        <w:t>тическое восприятие.</w:t>
      </w:r>
    </w:p>
    <w:p w:rsidR="000B7A0D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 w:rsidR="00A00967"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Продолжать формировать умение рассматривать и обследовать предметы, в том числе с помощью рук.</w:t>
      </w:r>
    </w:p>
    <w:p w:rsidR="000B7A0D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 w:rsidR="00A00967"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Обогащать представления детей об изоб</w:t>
      </w:r>
      <w:r w:rsidR="00473458">
        <w:rPr>
          <w:rFonts w:ascii="Times New Roman" w:hAnsi="Times New Roman" w:cs="Times New Roman"/>
          <w:sz w:val="28"/>
          <w:szCs w:val="28"/>
        </w:rPr>
        <w:t>разительном искусстве.</w:t>
      </w:r>
    </w:p>
    <w:p w:rsidR="000B7A0D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 w:rsidR="00A00967"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Учить детей выделять и использовать средства выразительности в рисовании, лепке, аппликации. </w:t>
      </w:r>
    </w:p>
    <w:p w:rsidR="000B7A0D" w:rsidRDefault="00A00967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Продолжать формировать умение создавать коллективные произведения в рисовании, лепке, аппликации. </w:t>
      </w:r>
    </w:p>
    <w:p w:rsidR="000B7A0D" w:rsidRPr="0072216B" w:rsidRDefault="00A00967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5BB">
        <w:rPr>
          <w:rFonts w:ascii="Times New Roman" w:hAnsi="Times New Roman" w:cs="Times New Roman"/>
          <w:sz w:val="28"/>
          <w:szCs w:val="28"/>
        </w:rPr>
        <w:t xml:space="preserve"> </w:t>
      </w:r>
      <w:r w:rsidR="006815CE" w:rsidRPr="006C75BB">
        <w:rPr>
          <w:rFonts w:ascii="Times New Roman" w:hAnsi="Times New Roman" w:cs="Times New Roman"/>
          <w:sz w:val="28"/>
          <w:szCs w:val="28"/>
        </w:rPr>
        <w:t xml:space="preserve"> </w:t>
      </w:r>
      <w:r w:rsidR="006C75BB">
        <w:rPr>
          <w:rFonts w:ascii="Times New Roman" w:hAnsi="Times New Roman" w:cs="Times New Roman"/>
          <w:sz w:val="28"/>
          <w:szCs w:val="28"/>
        </w:rPr>
        <w:t xml:space="preserve">1. </w:t>
      </w:r>
      <w:r w:rsidR="006815CE" w:rsidRPr="006C75BB">
        <w:rPr>
          <w:rFonts w:ascii="Times New Roman" w:hAnsi="Times New Roman" w:cs="Times New Roman"/>
          <w:sz w:val="28"/>
          <w:szCs w:val="28"/>
        </w:rPr>
        <w:t>Рисование</w:t>
      </w:r>
      <w:r w:rsidR="006815CE" w:rsidRPr="0072216B">
        <w:rPr>
          <w:rFonts w:ascii="Times New Roman" w:hAnsi="Times New Roman" w:cs="Times New Roman"/>
          <w:b/>
          <w:sz w:val="28"/>
          <w:szCs w:val="28"/>
        </w:rPr>
        <w:t>.</w:t>
      </w:r>
    </w:p>
    <w:p w:rsidR="000B7A0D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 w:rsidR="00A00967"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Продолжать формировать у детей умение рисовать отдельные предметы и создавать сюжетные композиции, повторяя изображение о</w:t>
      </w:r>
      <w:r w:rsidR="0072216B">
        <w:rPr>
          <w:rFonts w:ascii="Times New Roman" w:hAnsi="Times New Roman" w:cs="Times New Roman"/>
          <w:sz w:val="28"/>
          <w:szCs w:val="28"/>
        </w:rPr>
        <w:t>дних и тех же предметов.</w:t>
      </w:r>
    </w:p>
    <w:p w:rsidR="000B7A0D" w:rsidRDefault="00A00967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Формировать и закреплять представления о форме предм</w:t>
      </w:r>
      <w:r w:rsidR="0072216B">
        <w:rPr>
          <w:rFonts w:ascii="Times New Roman" w:hAnsi="Times New Roman" w:cs="Times New Roman"/>
          <w:sz w:val="28"/>
          <w:szCs w:val="28"/>
        </w:rPr>
        <w:t>етов.</w:t>
      </w:r>
    </w:p>
    <w:p w:rsidR="000B7A0D" w:rsidRDefault="00A00967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Продолжать закреплять и обогащать представления детей о цветах и оттенках окружающих предметов и объектов природы.</w:t>
      </w:r>
    </w:p>
    <w:p w:rsidR="0072216B" w:rsidRPr="0072216B" w:rsidRDefault="006C75BB" w:rsidP="0072216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2216B" w:rsidRPr="006C75BB">
        <w:rPr>
          <w:rFonts w:ascii="Times New Roman" w:hAnsi="Times New Roman" w:cs="Times New Roman"/>
          <w:sz w:val="28"/>
          <w:szCs w:val="28"/>
        </w:rPr>
        <w:t>Лепка</w:t>
      </w:r>
      <w:r w:rsidR="0072216B" w:rsidRPr="0072216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2216B" w:rsidRDefault="0072216B" w:rsidP="0072216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Продолжать развивать интерес детей к лепке; совершенствовать умение лепить из глины (из пластилина, пластической массы). </w:t>
      </w:r>
    </w:p>
    <w:p w:rsidR="0072216B" w:rsidRPr="006C75BB" w:rsidRDefault="006C75BB" w:rsidP="0072216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2216B" w:rsidRPr="006C75BB">
        <w:rPr>
          <w:rFonts w:ascii="Times New Roman" w:hAnsi="Times New Roman" w:cs="Times New Roman"/>
          <w:sz w:val="28"/>
          <w:szCs w:val="28"/>
        </w:rPr>
        <w:t>Аппликация.</w:t>
      </w:r>
    </w:p>
    <w:p w:rsidR="0072216B" w:rsidRDefault="0072216B" w:rsidP="0072216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Воспитывать интерес к аппликации, усложняя ее содержание и расширяя возможности создания разнообразных изображений. </w:t>
      </w:r>
    </w:p>
    <w:p w:rsidR="0072216B" w:rsidRPr="006C75BB" w:rsidRDefault="006C75BB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2216B" w:rsidRPr="006C75BB">
        <w:rPr>
          <w:rFonts w:ascii="Times New Roman" w:hAnsi="Times New Roman" w:cs="Times New Roman"/>
          <w:sz w:val="28"/>
          <w:szCs w:val="28"/>
        </w:rPr>
        <w:t>Народное декоративно- прикладное искусство.</w:t>
      </w:r>
    </w:p>
    <w:p w:rsidR="000B7A0D" w:rsidRDefault="00A00967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75BB">
        <w:rPr>
          <w:rFonts w:ascii="Times New Roman" w:hAnsi="Times New Roman" w:cs="Times New Roman"/>
          <w:sz w:val="28"/>
          <w:szCs w:val="28"/>
        </w:rPr>
        <w:t xml:space="preserve"> 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создавать декоративные композиции по мотивам дымковских, </w:t>
      </w:r>
      <w:proofErr w:type="spellStart"/>
      <w:r w:rsidR="006815CE" w:rsidRPr="006815CE"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 w:rsidR="006815CE" w:rsidRPr="006815CE">
        <w:rPr>
          <w:rFonts w:ascii="Times New Roman" w:hAnsi="Times New Roman" w:cs="Times New Roman"/>
          <w:sz w:val="28"/>
          <w:szCs w:val="28"/>
        </w:rPr>
        <w:t xml:space="preserve"> узоров. </w:t>
      </w:r>
    </w:p>
    <w:p w:rsidR="000B7A0D" w:rsidRPr="0072216B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16B">
        <w:rPr>
          <w:rFonts w:ascii="Times New Roman" w:hAnsi="Times New Roman" w:cs="Times New Roman"/>
          <w:b/>
          <w:sz w:val="28"/>
          <w:szCs w:val="28"/>
        </w:rPr>
        <w:t xml:space="preserve"> Конструктивно-модельная деятельность</w:t>
      </w:r>
      <w:r w:rsidR="000B7A0D" w:rsidRPr="0072216B">
        <w:rPr>
          <w:rFonts w:ascii="Times New Roman" w:hAnsi="Times New Roman" w:cs="Times New Roman"/>
          <w:b/>
          <w:sz w:val="28"/>
          <w:szCs w:val="28"/>
        </w:rPr>
        <w:t>.</w:t>
      </w:r>
    </w:p>
    <w:p w:rsidR="000B7A0D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 w:rsidR="00A00967"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Обращать внимание детей на различные здания и сооружения вокруг их дома, детского сада. </w:t>
      </w:r>
    </w:p>
    <w:p w:rsidR="000B7A0D" w:rsidRDefault="00A00967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Продолжать развивать у детей способность различать и называть строительные </w:t>
      </w:r>
      <w:r w:rsidR="0072216B">
        <w:rPr>
          <w:rFonts w:ascii="Times New Roman" w:hAnsi="Times New Roman" w:cs="Times New Roman"/>
          <w:sz w:val="28"/>
          <w:szCs w:val="28"/>
        </w:rPr>
        <w:t>детали.</w:t>
      </w:r>
    </w:p>
    <w:p w:rsidR="000B7A0D" w:rsidRDefault="00A00967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Развивать умение устанавливать ассоциативные связи, предлагая вспомнить, какие похожие сооружения дети видели. </w:t>
      </w:r>
    </w:p>
    <w:p w:rsidR="000B7A0D" w:rsidRDefault="00A00967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Учить анали</w:t>
      </w:r>
      <w:r w:rsidR="0072216B">
        <w:rPr>
          <w:rFonts w:ascii="Times New Roman" w:hAnsi="Times New Roman" w:cs="Times New Roman"/>
          <w:sz w:val="28"/>
          <w:szCs w:val="28"/>
        </w:rPr>
        <w:t>зировать образец постройки.</w:t>
      </w:r>
    </w:p>
    <w:p w:rsidR="000B7A0D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 w:rsidR="00A00967"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Учить самостоятельно</w:t>
      </w:r>
      <w:r w:rsidR="0072216B">
        <w:rPr>
          <w:rFonts w:ascii="Times New Roman" w:hAnsi="Times New Roman" w:cs="Times New Roman"/>
          <w:sz w:val="28"/>
          <w:szCs w:val="28"/>
        </w:rPr>
        <w:t xml:space="preserve"> измерять постройки</w:t>
      </w:r>
      <w:r w:rsidRPr="006815CE">
        <w:rPr>
          <w:rFonts w:ascii="Times New Roman" w:hAnsi="Times New Roman" w:cs="Times New Roman"/>
          <w:sz w:val="28"/>
          <w:szCs w:val="28"/>
        </w:rPr>
        <w:t>, соблюдать заданный воспитате</w:t>
      </w:r>
      <w:r w:rsidR="0072216B">
        <w:rPr>
          <w:rFonts w:ascii="Times New Roman" w:hAnsi="Times New Roman" w:cs="Times New Roman"/>
          <w:sz w:val="28"/>
          <w:szCs w:val="28"/>
        </w:rPr>
        <w:t>лем принцип конструкции.</w:t>
      </w:r>
    </w:p>
    <w:p w:rsidR="000B7A0D" w:rsidRDefault="00A00967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Об</w:t>
      </w:r>
      <w:r w:rsidR="0072216B">
        <w:rPr>
          <w:rFonts w:ascii="Times New Roman" w:hAnsi="Times New Roman" w:cs="Times New Roman"/>
          <w:sz w:val="28"/>
          <w:szCs w:val="28"/>
        </w:rPr>
        <w:t>учать конструированию из бумаги.</w:t>
      </w:r>
    </w:p>
    <w:p w:rsidR="000B7A0D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 w:rsidR="00A00967"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Приобщать детей к изготовлению поделок из природного матер</w:t>
      </w:r>
      <w:r w:rsidR="0072216B">
        <w:rPr>
          <w:rFonts w:ascii="Times New Roman" w:hAnsi="Times New Roman" w:cs="Times New Roman"/>
          <w:sz w:val="28"/>
          <w:szCs w:val="28"/>
        </w:rPr>
        <w:t>иала.</w:t>
      </w:r>
    </w:p>
    <w:p w:rsidR="009D522F" w:rsidRDefault="009D522F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22F" w:rsidRDefault="009D522F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A0D" w:rsidRPr="0072216B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16B">
        <w:rPr>
          <w:rFonts w:ascii="Times New Roman" w:hAnsi="Times New Roman" w:cs="Times New Roman"/>
          <w:b/>
          <w:sz w:val="28"/>
          <w:szCs w:val="28"/>
        </w:rPr>
        <w:t xml:space="preserve"> Музыкальная деятельность. </w:t>
      </w:r>
    </w:p>
    <w:p w:rsidR="000B7A0D" w:rsidRDefault="00A00967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Продолжать развивать у детей интерес к музыке, желание ее слушать, вызывать эмоциональную отзывчивость при восприятии музыкальных произведений. </w:t>
      </w:r>
    </w:p>
    <w:p w:rsidR="000B7A0D" w:rsidRDefault="00A00967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Обогащать музыкальные впечатления, способствовать дальнейшему развитию основ музыкальной культуры. </w:t>
      </w:r>
    </w:p>
    <w:p w:rsidR="000B7A0D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 w:rsidR="006C75BB">
        <w:rPr>
          <w:rFonts w:ascii="Times New Roman" w:hAnsi="Times New Roman" w:cs="Times New Roman"/>
          <w:sz w:val="28"/>
          <w:szCs w:val="28"/>
        </w:rPr>
        <w:t xml:space="preserve">1. </w:t>
      </w:r>
      <w:r w:rsidRPr="006815CE">
        <w:rPr>
          <w:rFonts w:ascii="Times New Roman" w:hAnsi="Times New Roman" w:cs="Times New Roman"/>
          <w:sz w:val="28"/>
          <w:szCs w:val="28"/>
        </w:rPr>
        <w:t xml:space="preserve">Слушание. </w:t>
      </w:r>
    </w:p>
    <w:p w:rsidR="000B7A0D" w:rsidRDefault="00A00967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Формировать навыки культуры слушания музыки (не отвлекаться, дослушивать произведение до конца). </w:t>
      </w:r>
    </w:p>
    <w:p w:rsidR="000B7A0D" w:rsidRDefault="00A00967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Учить чувствовать характер музыки, узнавать знакомые произведения, высказывать свои впечатления о прослушанном.</w:t>
      </w:r>
    </w:p>
    <w:p w:rsidR="000B7A0D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 w:rsidR="00A00967"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Учить замечать выразительные средства м</w:t>
      </w:r>
      <w:r w:rsidR="006C75BB">
        <w:rPr>
          <w:rFonts w:ascii="Times New Roman" w:hAnsi="Times New Roman" w:cs="Times New Roman"/>
          <w:sz w:val="28"/>
          <w:szCs w:val="28"/>
        </w:rPr>
        <w:t>узыкального произведения.</w:t>
      </w:r>
    </w:p>
    <w:p w:rsidR="000B7A0D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 w:rsidR="006C75BB">
        <w:rPr>
          <w:rFonts w:ascii="Times New Roman" w:hAnsi="Times New Roman" w:cs="Times New Roman"/>
          <w:sz w:val="28"/>
          <w:szCs w:val="28"/>
        </w:rPr>
        <w:t xml:space="preserve">2. </w:t>
      </w:r>
      <w:r w:rsidRPr="006815CE">
        <w:rPr>
          <w:rFonts w:ascii="Times New Roman" w:hAnsi="Times New Roman" w:cs="Times New Roman"/>
          <w:sz w:val="28"/>
          <w:szCs w:val="28"/>
        </w:rPr>
        <w:t xml:space="preserve">Пение. </w:t>
      </w:r>
    </w:p>
    <w:p w:rsidR="006C75BB" w:rsidRDefault="00A00967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Обучать детей выразительному пени</w:t>
      </w:r>
      <w:r w:rsidR="006C75BB">
        <w:rPr>
          <w:rFonts w:ascii="Times New Roman" w:hAnsi="Times New Roman" w:cs="Times New Roman"/>
          <w:sz w:val="28"/>
          <w:szCs w:val="28"/>
        </w:rPr>
        <w:t>ю.</w:t>
      </w:r>
    </w:p>
    <w:p w:rsidR="000B7A0D" w:rsidRDefault="006C75BB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Развивать умение брать дыхание между короткими музыкальными фразами. </w:t>
      </w:r>
    </w:p>
    <w:p w:rsidR="00A00967" w:rsidRDefault="00A00967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Учить петь с инструментальным сопровождением и без него (с помощью воспитателя) </w:t>
      </w:r>
    </w:p>
    <w:p w:rsidR="00A00967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 w:rsidR="006C75BB">
        <w:rPr>
          <w:rFonts w:ascii="Times New Roman" w:hAnsi="Times New Roman" w:cs="Times New Roman"/>
          <w:sz w:val="28"/>
          <w:szCs w:val="28"/>
        </w:rPr>
        <w:t xml:space="preserve">3. </w:t>
      </w:r>
      <w:r w:rsidRPr="006815CE">
        <w:rPr>
          <w:rFonts w:ascii="Times New Roman" w:hAnsi="Times New Roman" w:cs="Times New Roman"/>
          <w:sz w:val="28"/>
          <w:szCs w:val="28"/>
        </w:rPr>
        <w:t xml:space="preserve">Песенное творчество. </w:t>
      </w:r>
    </w:p>
    <w:p w:rsidR="00A00967" w:rsidRDefault="00A00967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Учить самостоятельно сочинять мелодию колыбельной песни и отвечать на музыкальные воп</w:t>
      </w:r>
      <w:r w:rsidR="006C75BB">
        <w:rPr>
          <w:rFonts w:ascii="Times New Roman" w:hAnsi="Times New Roman" w:cs="Times New Roman"/>
          <w:sz w:val="28"/>
          <w:szCs w:val="28"/>
        </w:rPr>
        <w:t>росы.</w:t>
      </w:r>
    </w:p>
    <w:p w:rsidR="00A00967" w:rsidRDefault="00A00967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Формировать умение импровизировать мелодии на заданный текст. </w:t>
      </w:r>
    </w:p>
    <w:p w:rsidR="00A00967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 w:rsidR="006C75BB">
        <w:rPr>
          <w:rFonts w:ascii="Times New Roman" w:hAnsi="Times New Roman" w:cs="Times New Roman"/>
          <w:sz w:val="28"/>
          <w:szCs w:val="28"/>
        </w:rPr>
        <w:t xml:space="preserve">4. </w:t>
      </w:r>
      <w:r w:rsidRPr="006815CE">
        <w:rPr>
          <w:rFonts w:ascii="Times New Roman" w:hAnsi="Times New Roman" w:cs="Times New Roman"/>
          <w:sz w:val="28"/>
          <w:szCs w:val="28"/>
        </w:rPr>
        <w:t xml:space="preserve">Музыкально-ритмические движения. </w:t>
      </w:r>
    </w:p>
    <w:p w:rsidR="00A00967" w:rsidRDefault="00A00967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Продолжать формировать у детей навык ритмичного движения в соответствии с характером музыки. </w:t>
      </w:r>
    </w:p>
    <w:p w:rsidR="00A00967" w:rsidRDefault="006C75BB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Развитие танцевально-игрового творчества. </w:t>
      </w:r>
    </w:p>
    <w:p w:rsidR="00A00967" w:rsidRDefault="00E66247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Способствовать развитию эмоционально-образного исполнения муз</w:t>
      </w:r>
      <w:r w:rsidR="006C75BB">
        <w:rPr>
          <w:rFonts w:ascii="Times New Roman" w:hAnsi="Times New Roman" w:cs="Times New Roman"/>
          <w:sz w:val="28"/>
          <w:szCs w:val="28"/>
        </w:rPr>
        <w:t xml:space="preserve">ыкально-игровых упражнений </w:t>
      </w:r>
      <w:r w:rsidR="006815CE" w:rsidRPr="006815CE">
        <w:rPr>
          <w:rFonts w:ascii="Times New Roman" w:hAnsi="Times New Roman" w:cs="Times New Roman"/>
          <w:sz w:val="28"/>
          <w:szCs w:val="28"/>
        </w:rPr>
        <w:t>и сценок, исполь</w:t>
      </w:r>
      <w:r w:rsidR="003E54AD">
        <w:rPr>
          <w:rFonts w:ascii="Times New Roman" w:hAnsi="Times New Roman" w:cs="Times New Roman"/>
          <w:sz w:val="28"/>
          <w:szCs w:val="28"/>
        </w:rPr>
        <w:t>зуя мимику и пантомиму.</w:t>
      </w:r>
    </w:p>
    <w:p w:rsidR="00A00967" w:rsidRDefault="00E66247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Обучать </w:t>
      </w:r>
      <w:proofErr w:type="spellStart"/>
      <w:r w:rsidR="006815CE" w:rsidRPr="006815CE"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 w:rsidR="006815CE" w:rsidRPr="006815CE">
        <w:rPr>
          <w:rFonts w:ascii="Times New Roman" w:hAnsi="Times New Roman" w:cs="Times New Roman"/>
          <w:sz w:val="28"/>
          <w:szCs w:val="28"/>
        </w:rPr>
        <w:t xml:space="preserve"> песен и постановке небольших музыкальных спектаклей. </w:t>
      </w:r>
    </w:p>
    <w:p w:rsidR="00A00967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 w:rsidR="003E54AD">
        <w:rPr>
          <w:rFonts w:ascii="Times New Roman" w:hAnsi="Times New Roman" w:cs="Times New Roman"/>
          <w:sz w:val="28"/>
          <w:szCs w:val="28"/>
        </w:rPr>
        <w:t xml:space="preserve">6. </w:t>
      </w:r>
      <w:r w:rsidRPr="006815CE">
        <w:rPr>
          <w:rFonts w:ascii="Times New Roman" w:hAnsi="Times New Roman" w:cs="Times New Roman"/>
          <w:sz w:val="28"/>
          <w:szCs w:val="28"/>
        </w:rPr>
        <w:t xml:space="preserve">Игра на детских музыкальных инструментах. </w:t>
      </w:r>
    </w:p>
    <w:p w:rsidR="00BC52ED" w:rsidRDefault="00E66247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Формировать умение подыгрывать простейшие мелодии на деревянных ложках, погремушках, барабане, металлофоне. </w:t>
      </w:r>
    </w:p>
    <w:p w:rsidR="003E54AD" w:rsidRDefault="003E54AD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AD" w:rsidRDefault="003E54AD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AD" w:rsidRDefault="003E54AD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4AD">
        <w:rPr>
          <w:rFonts w:ascii="Times New Roman" w:hAnsi="Times New Roman" w:cs="Times New Roman"/>
          <w:b/>
          <w:sz w:val="28"/>
          <w:szCs w:val="28"/>
        </w:rPr>
        <w:t>Развитие игровой деятельности (театрализованные игры)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E54AD" w:rsidRDefault="003E54AD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E54AD">
        <w:rPr>
          <w:rFonts w:ascii="Times New Roman" w:hAnsi="Times New Roman" w:cs="Times New Roman"/>
          <w:sz w:val="28"/>
          <w:szCs w:val="28"/>
        </w:rPr>
        <w:t xml:space="preserve">Продолжать развивать и поддерживать интерес детей к театрализованной игре. </w:t>
      </w:r>
    </w:p>
    <w:p w:rsidR="003E54AD" w:rsidRDefault="003E54AD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разыгрывать несложные представления по знакомым литературным произведениям.</w:t>
      </w:r>
    </w:p>
    <w:p w:rsidR="003E54AD" w:rsidRPr="003E54AD" w:rsidRDefault="003E54AD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чувствовать и понимать эмоциональное состояние героев.</w:t>
      </w:r>
    </w:p>
    <w:p w:rsidR="003E54AD" w:rsidRDefault="003E54AD" w:rsidP="00BC52ED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4AD" w:rsidRDefault="003E54AD" w:rsidP="00BC52ED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AD8" w:rsidRDefault="00271AD8" w:rsidP="00BC52ED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AD8" w:rsidRDefault="00271AD8" w:rsidP="00BC52ED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247" w:rsidRDefault="00E66247" w:rsidP="00BC52ED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247">
        <w:rPr>
          <w:rFonts w:ascii="Times New Roman" w:hAnsi="Times New Roman" w:cs="Times New Roman"/>
          <w:b/>
          <w:sz w:val="28"/>
          <w:szCs w:val="28"/>
        </w:rPr>
        <w:t>Образовательная деятельность «Физическое развитие».</w:t>
      </w:r>
    </w:p>
    <w:p w:rsidR="003E54AD" w:rsidRDefault="00BC52ED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66247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4AD">
        <w:rPr>
          <w:rFonts w:ascii="Times New Roman" w:hAnsi="Times New Roman" w:cs="Times New Roman"/>
          <w:b/>
          <w:sz w:val="28"/>
          <w:szCs w:val="28"/>
        </w:rPr>
        <w:t>Формирование начальных представлений о здоровом образе жизни.</w:t>
      </w:r>
    </w:p>
    <w:p w:rsidR="003E54AD" w:rsidRPr="003E54AD" w:rsidRDefault="003E54AD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A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="00C818B7">
        <w:rPr>
          <w:rFonts w:ascii="Times New Roman" w:hAnsi="Times New Roman" w:cs="Times New Roman"/>
          <w:sz w:val="28"/>
          <w:szCs w:val="28"/>
        </w:rPr>
        <w:t>ценностей здорового образа жизни.</w:t>
      </w:r>
    </w:p>
    <w:p w:rsidR="00E66247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 w:rsidR="002E3E24"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Продолжать знакомство детей с частями тела и органами чувств человека. </w:t>
      </w:r>
    </w:p>
    <w:p w:rsidR="00C818B7" w:rsidRDefault="002E3E24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значении частей тела и органов чувств для жизни и здоровья человека</w:t>
      </w:r>
      <w:r w:rsidR="00C818B7">
        <w:rPr>
          <w:rFonts w:ascii="Times New Roman" w:hAnsi="Times New Roman" w:cs="Times New Roman"/>
          <w:sz w:val="28"/>
          <w:szCs w:val="28"/>
        </w:rPr>
        <w:t>.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247" w:rsidRDefault="002E3E24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Воспитывать потребност</w:t>
      </w:r>
      <w:r w:rsidR="00C818B7">
        <w:rPr>
          <w:rFonts w:ascii="Times New Roman" w:hAnsi="Times New Roman" w:cs="Times New Roman"/>
          <w:sz w:val="28"/>
          <w:szCs w:val="28"/>
        </w:rPr>
        <w:t>ь в соблюдении режима питания.</w:t>
      </w:r>
    </w:p>
    <w:p w:rsidR="00E66247" w:rsidRDefault="002E3E24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Знакомить детей с понятиями «здоровье» и «болезнь». </w:t>
      </w:r>
    </w:p>
    <w:p w:rsidR="00E66247" w:rsidRDefault="002E3E24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Формировать умение оказывать себе </w:t>
      </w:r>
      <w:r w:rsidR="00C818B7" w:rsidRPr="006815CE">
        <w:rPr>
          <w:rFonts w:ascii="Times New Roman" w:hAnsi="Times New Roman" w:cs="Times New Roman"/>
          <w:sz w:val="28"/>
          <w:szCs w:val="28"/>
        </w:rPr>
        <w:t>элементарную</w:t>
      </w:r>
      <w:r w:rsidR="00C818B7">
        <w:rPr>
          <w:rFonts w:ascii="Times New Roman" w:hAnsi="Times New Roman" w:cs="Times New Roman"/>
          <w:sz w:val="28"/>
          <w:szCs w:val="28"/>
        </w:rPr>
        <w:t xml:space="preserve"> </w:t>
      </w:r>
      <w:r w:rsidR="00C818B7" w:rsidRPr="006815CE">
        <w:rPr>
          <w:rFonts w:ascii="Times New Roman" w:hAnsi="Times New Roman" w:cs="Times New Roman"/>
          <w:sz w:val="28"/>
          <w:szCs w:val="28"/>
        </w:rPr>
        <w:t>помощь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при ушибах, обращаться за помощью к взрослым при заболевании, травме. </w:t>
      </w:r>
    </w:p>
    <w:p w:rsidR="00C818B7" w:rsidRDefault="00C818B7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Воспитание культурно</w:t>
      </w:r>
      <w:r w:rsidR="00894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гигиенических навыков.</w:t>
      </w:r>
    </w:p>
    <w:p w:rsidR="00C818B7" w:rsidRDefault="00C818B7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воспитывать культурно</w:t>
      </w:r>
      <w:r w:rsidR="00894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гигиенические навыки.</w:t>
      </w:r>
    </w:p>
    <w:p w:rsidR="00C818B7" w:rsidRDefault="006815CE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5CE">
        <w:rPr>
          <w:rFonts w:ascii="Times New Roman" w:hAnsi="Times New Roman" w:cs="Times New Roman"/>
          <w:sz w:val="28"/>
          <w:szCs w:val="28"/>
        </w:rPr>
        <w:t xml:space="preserve"> </w:t>
      </w:r>
      <w:r w:rsidRPr="00C818B7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="00C818B7">
        <w:rPr>
          <w:rFonts w:ascii="Times New Roman" w:hAnsi="Times New Roman" w:cs="Times New Roman"/>
          <w:b/>
          <w:sz w:val="28"/>
          <w:szCs w:val="28"/>
        </w:rPr>
        <w:t>.</w:t>
      </w:r>
    </w:p>
    <w:p w:rsidR="00E66247" w:rsidRPr="00C818B7" w:rsidRDefault="00C818B7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B7">
        <w:rPr>
          <w:rFonts w:ascii="Times New Roman" w:hAnsi="Times New Roman" w:cs="Times New Roman"/>
          <w:sz w:val="28"/>
          <w:szCs w:val="28"/>
        </w:rPr>
        <w:t>1. Обеспечение гармоничного физического развития.</w:t>
      </w:r>
      <w:r w:rsidR="006815CE" w:rsidRPr="00C81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247" w:rsidRDefault="002E3E24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Формировать правильную осанку. </w:t>
      </w:r>
    </w:p>
    <w:p w:rsidR="00E66247" w:rsidRDefault="002E3E24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Развивать и совершенствовать двигательные умения и навыки детей, умение творчески использовать их в самостоятельной двигательной деятельности. </w:t>
      </w:r>
    </w:p>
    <w:p w:rsidR="00E66247" w:rsidRDefault="002E3E24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</w:t>
      </w:r>
      <w:r w:rsidR="006815CE" w:rsidRPr="00AD3122">
        <w:rPr>
          <w:rFonts w:ascii="Times New Roman" w:hAnsi="Times New Roman" w:cs="Times New Roman"/>
          <w:sz w:val="28"/>
          <w:szCs w:val="28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122" w:rsidRDefault="00AD3122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122" w:rsidRDefault="00AD3122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Начальные представления о некоторых видах спорта.</w:t>
      </w:r>
    </w:p>
    <w:p w:rsidR="00AD3122" w:rsidRDefault="00AD3122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формировать интерес и любовь к спорту.</w:t>
      </w:r>
    </w:p>
    <w:p w:rsidR="00AD3122" w:rsidRDefault="00AD3122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представления о некоторых видах спорта.</w:t>
      </w:r>
    </w:p>
    <w:p w:rsidR="00AD3122" w:rsidRDefault="00AD3122" w:rsidP="00AD3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15CE">
        <w:rPr>
          <w:rFonts w:ascii="Times New Roman" w:hAnsi="Times New Roman" w:cs="Times New Roman"/>
          <w:sz w:val="28"/>
          <w:szCs w:val="28"/>
        </w:rPr>
        <w:t xml:space="preserve"> Развивать психофизические качества: быстроту, выносливость, гибкость, ловкость и др. </w:t>
      </w:r>
    </w:p>
    <w:p w:rsidR="00AD3122" w:rsidRDefault="00AD3122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247" w:rsidRPr="007B4C08" w:rsidRDefault="007B4C08" w:rsidP="007B4C0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815CE" w:rsidRPr="007B4C08">
        <w:rPr>
          <w:rFonts w:ascii="Times New Roman" w:hAnsi="Times New Roman" w:cs="Times New Roman"/>
          <w:sz w:val="28"/>
          <w:szCs w:val="28"/>
        </w:rPr>
        <w:t xml:space="preserve">Подвижные игры. </w:t>
      </w:r>
    </w:p>
    <w:p w:rsidR="00AD3122" w:rsidRPr="009820B4" w:rsidRDefault="00AD3122" w:rsidP="009820B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B4">
        <w:rPr>
          <w:rFonts w:ascii="Times New Roman" w:hAnsi="Times New Roman" w:cs="Times New Roman"/>
          <w:sz w:val="28"/>
          <w:szCs w:val="28"/>
        </w:rPr>
        <w:t xml:space="preserve"> </w:t>
      </w:r>
      <w:r w:rsidR="009820B4">
        <w:rPr>
          <w:rFonts w:ascii="Times New Roman" w:hAnsi="Times New Roman" w:cs="Times New Roman"/>
          <w:sz w:val="28"/>
          <w:szCs w:val="28"/>
        </w:rPr>
        <w:t xml:space="preserve">- </w:t>
      </w:r>
      <w:r w:rsidRPr="009820B4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9820B4">
        <w:rPr>
          <w:rFonts w:ascii="Times New Roman" w:hAnsi="Times New Roman" w:cs="Times New Roman"/>
          <w:sz w:val="28"/>
          <w:szCs w:val="28"/>
        </w:rPr>
        <w:t xml:space="preserve">выполнять ведущую роль в подвижной игре, </w:t>
      </w:r>
      <w:r w:rsidR="007B4C08">
        <w:rPr>
          <w:rFonts w:ascii="Times New Roman" w:hAnsi="Times New Roman" w:cs="Times New Roman"/>
          <w:sz w:val="28"/>
          <w:szCs w:val="28"/>
        </w:rPr>
        <w:t xml:space="preserve">осознано </w:t>
      </w:r>
      <w:r w:rsidR="009820B4">
        <w:rPr>
          <w:rFonts w:ascii="Times New Roman" w:hAnsi="Times New Roman" w:cs="Times New Roman"/>
          <w:sz w:val="28"/>
          <w:szCs w:val="28"/>
        </w:rPr>
        <w:t>относиться</w:t>
      </w:r>
      <w:r w:rsidR="007B4C08">
        <w:rPr>
          <w:rFonts w:ascii="Times New Roman" w:hAnsi="Times New Roman" w:cs="Times New Roman"/>
          <w:sz w:val="28"/>
          <w:szCs w:val="28"/>
        </w:rPr>
        <w:t xml:space="preserve"> к выполнению правил игры.</w:t>
      </w:r>
    </w:p>
    <w:p w:rsidR="002E3E24" w:rsidRDefault="002E3E24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Продолжать развивать акт</w:t>
      </w:r>
      <w:r w:rsidR="007B4C08">
        <w:rPr>
          <w:rFonts w:ascii="Times New Roman" w:hAnsi="Times New Roman" w:cs="Times New Roman"/>
          <w:sz w:val="28"/>
          <w:szCs w:val="28"/>
        </w:rPr>
        <w:t>ивность детей в играх.</w:t>
      </w:r>
    </w:p>
    <w:p w:rsidR="00E66247" w:rsidRDefault="002E3E24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Развивать быстроту, силу, ловкость, пространственную ориентировку. </w:t>
      </w:r>
    </w:p>
    <w:p w:rsidR="002E3E24" w:rsidRDefault="002E3E24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CE" w:rsidRPr="006815CE">
        <w:rPr>
          <w:rFonts w:ascii="Times New Roman" w:hAnsi="Times New Roman" w:cs="Times New Roman"/>
          <w:sz w:val="28"/>
          <w:szCs w:val="28"/>
        </w:rPr>
        <w:t xml:space="preserve"> Воспитывать самостоятельность и инициативность в организации знакомых игр. Приучать к выполнению действий по сигналу. </w:t>
      </w:r>
    </w:p>
    <w:p w:rsidR="002E3E24" w:rsidRDefault="002E3E24" w:rsidP="004041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EA2519" w:rsidRDefault="00EA2519" w:rsidP="00271A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EA2519" w:rsidRDefault="00EA2519" w:rsidP="00271A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EA2519" w:rsidRDefault="00EA2519" w:rsidP="00271A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2E3E24" w:rsidRDefault="002E3E24" w:rsidP="00271A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2E3E24">
        <w:rPr>
          <w:b/>
          <w:color w:val="000000"/>
          <w:sz w:val="28"/>
          <w:szCs w:val="28"/>
        </w:rPr>
        <w:lastRenderedPageBreak/>
        <w:t xml:space="preserve">Вариативные формы, способы, методы и средства реализации Программы </w:t>
      </w:r>
      <w:r w:rsidR="00400606" w:rsidRPr="002E3E24">
        <w:rPr>
          <w:b/>
          <w:color w:val="000000"/>
          <w:sz w:val="28"/>
          <w:szCs w:val="28"/>
        </w:rPr>
        <w:t>с учётом</w:t>
      </w:r>
      <w:r w:rsidRPr="002E3E24">
        <w:rPr>
          <w:b/>
          <w:color w:val="000000"/>
          <w:sz w:val="28"/>
          <w:szCs w:val="28"/>
        </w:rPr>
        <w:t xml:space="preserve"> возрастных и индивидуальных особенностей воспитанников</w:t>
      </w:r>
      <w:r>
        <w:rPr>
          <w:b/>
          <w:color w:val="000000"/>
          <w:sz w:val="28"/>
          <w:szCs w:val="28"/>
        </w:rPr>
        <w:t>.</w:t>
      </w:r>
    </w:p>
    <w:p w:rsidR="00271AD8" w:rsidRDefault="00271AD8" w:rsidP="00271AD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tbl>
      <w:tblPr>
        <w:tblStyle w:val="a8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65"/>
        <w:gridCol w:w="3089"/>
        <w:gridCol w:w="2268"/>
        <w:gridCol w:w="4820"/>
        <w:gridCol w:w="2268"/>
      </w:tblGrid>
      <w:tr w:rsidR="00271AD8" w:rsidRPr="0023780C" w:rsidTr="00E21AF9">
        <w:tc>
          <w:tcPr>
            <w:tcW w:w="2865" w:type="dxa"/>
          </w:tcPr>
          <w:p w:rsidR="00271AD8" w:rsidRPr="0023780C" w:rsidRDefault="00271AD8" w:rsidP="0027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089" w:type="dxa"/>
          </w:tcPr>
          <w:p w:rsidR="00271AD8" w:rsidRPr="0023780C" w:rsidRDefault="00271AD8" w:rsidP="0027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0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2268" w:type="dxa"/>
          </w:tcPr>
          <w:p w:rsidR="00271AD8" w:rsidRPr="0023780C" w:rsidRDefault="00271AD8" w:rsidP="0027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0C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4820" w:type="dxa"/>
          </w:tcPr>
          <w:p w:rsidR="00271AD8" w:rsidRPr="0023780C" w:rsidRDefault="00271AD8" w:rsidP="0027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0C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2268" w:type="dxa"/>
          </w:tcPr>
          <w:p w:rsidR="00271AD8" w:rsidRPr="0023780C" w:rsidRDefault="00271AD8" w:rsidP="0027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0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271AD8" w:rsidRPr="0023780C" w:rsidTr="00E21AF9">
        <w:tc>
          <w:tcPr>
            <w:tcW w:w="2865" w:type="dxa"/>
          </w:tcPr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коммуникативное</w:t>
            </w:r>
          </w:p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  <w:p w:rsidR="00271AD8" w:rsidRPr="0023780C" w:rsidRDefault="00271AD8" w:rsidP="0027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педагогические гостиные, круглые </w:t>
            </w:r>
          </w:p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столы, «вечера </w:t>
            </w:r>
          </w:p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вопросов и ответов», родительские </w:t>
            </w:r>
          </w:p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клубы по интересам, совместные праздники с детьми </w:t>
            </w:r>
          </w:p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родителями, Дни открытых дверей для родителей; </w:t>
            </w:r>
          </w:p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71AD8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проекты (групповые спектакли), экскурсии</w:t>
            </w:r>
          </w:p>
          <w:p w:rsidR="00271AD8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AD8" w:rsidRPr="0023780C" w:rsidRDefault="00271AD8" w:rsidP="0027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исследовательская, проектная, игровая, </w:t>
            </w:r>
          </w:p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практическая деятельность</w:t>
            </w:r>
            <w:r w:rsidRPr="00237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71AD8" w:rsidRPr="0023780C" w:rsidRDefault="00271AD8" w:rsidP="0027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(наблюдения за </w:t>
            </w:r>
          </w:p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действиями взрослых, за хозяйственно</w:t>
            </w:r>
          </w:p>
          <w:p w:rsidR="00271AD8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бытовым трудом взрослых; рассматривание сюжетных картинок, предметов);</w:t>
            </w:r>
          </w:p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(чтение и разучивание стихов, </w:t>
            </w:r>
          </w:p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литературных произведений, </w:t>
            </w:r>
            <w:proofErr w:type="spellStart"/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71AD8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указания, объяснения, беседы);</w:t>
            </w:r>
          </w:p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(игровые развивающие </w:t>
            </w:r>
          </w:p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ситуации, инсценировки, экспериментирование и игры с разными материалами, дидактические игры, </w:t>
            </w:r>
          </w:p>
          <w:p w:rsidR="00271AD8" w:rsidRPr="0023780C" w:rsidRDefault="00271AD8" w:rsidP="00271A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стихи, литературные произведения с </w:t>
            </w:r>
          </w:p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красочными иллюстрациями, пословицы, сюжетные </w:t>
            </w:r>
          </w:p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др.</w:t>
            </w:r>
          </w:p>
          <w:p w:rsidR="00271AD8" w:rsidRPr="0023780C" w:rsidRDefault="00271AD8" w:rsidP="0027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D8" w:rsidRPr="0023780C" w:rsidTr="00E21AF9">
        <w:tc>
          <w:tcPr>
            <w:tcW w:w="2865" w:type="dxa"/>
          </w:tcPr>
          <w:p w:rsidR="00271AD8" w:rsidRPr="0023780C" w:rsidRDefault="00271AD8" w:rsidP="0027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Познавательное развитие</w:t>
            </w:r>
          </w:p>
        </w:tc>
        <w:tc>
          <w:tcPr>
            <w:tcW w:w="3089" w:type="dxa"/>
          </w:tcPr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экскурсии, целевые прогулки, непосредственная </w:t>
            </w:r>
          </w:p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игры</w:t>
            </w:r>
          </w:p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путешествия, развлечения, досуги.</w:t>
            </w:r>
          </w:p>
          <w:p w:rsidR="00271AD8" w:rsidRPr="0023780C" w:rsidRDefault="00271AD8" w:rsidP="0027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исследовательская, проектная, игровая, информационная, </w:t>
            </w:r>
          </w:p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деятельность.</w:t>
            </w:r>
          </w:p>
          <w:p w:rsidR="00271AD8" w:rsidRPr="0023780C" w:rsidRDefault="00271AD8" w:rsidP="0027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(наблюдения, опытническая и поисковая деятельность, показ и рассматривание демонстрационных материалов);</w:t>
            </w:r>
          </w:p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(вопросы, указания, объяснение, беседа);</w:t>
            </w:r>
          </w:p>
          <w:p w:rsidR="00271AD8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(опытническая и поисковая деятельность, дидактические игры).</w:t>
            </w:r>
          </w:p>
          <w:p w:rsidR="00271AD8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AD8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AD8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AD8" w:rsidRPr="0023780C" w:rsidRDefault="00271AD8" w:rsidP="0027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дидактические игры, картины, стихи, пословицы, книги с </w:t>
            </w:r>
          </w:p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иллюстрациями и др.</w:t>
            </w:r>
          </w:p>
          <w:p w:rsidR="00271AD8" w:rsidRPr="0023780C" w:rsidRDefault="00271AD8" w:rsidP="0027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D8" w:rsidRPr="0023780C" w:rsidTr="00E21AF9">
        <w:tc>
          <w:tcPr>
            <w:tcW w:w="2865" w:type="dxa"/>
          </w:tcPr>
          <w:p w:rsidR="00271AD8" w:rsidRPr="0023780C" w:rsidRDefault="00271AD8" w:rsidP="0027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Речевое развитие</w:t>
            </w:r>
          </w:p>
        </w:tc>
        <w:tc>
          <w:tcPr>
            <w:tcW w:w="3089" w:type="dxa"/>
          </w:tcPr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экскурсии, целевые прогулки, </w:t>
            </w:r>
          </w:p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непосредственная образовательная деятельность, игры</w:t>
            </w:r>
          </w:p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путешествия, литературные викторины, выставки </w:t>
            </w:r>
          </w:p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 по литературным произведениям</w:t>
            </w:r>
          </w:p>
          <w:p w:rsidR="00271AD8" w:rsidRPr="0023780C" w:rsidRDefault="00271AD8" w:rsidP="0027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исследовательская, проектная, </w:t>
            </w:r>
          </w:p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игровая, информационная, практическая</w:t>
            </w:r>
          </w:p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271AD8" w:rsidRPr="0023780C" w:rsidRDefault="00271AD8" w:rsidP="0027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наглядное моделирование</w:t>
            </w: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картинно</w:t>
            </w:r>
          </w:p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-графическому плану (пересказ по предметным </w:t>
            </w:r>
          </w:p>
          <w:p w:rsidR="00271AD8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картинкам), </w:t>
            </w:r>
          </w:p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пиктограмм</w:t>
            </w:r>
          </w:p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осмотр, экскурсия, </w:t>
            </w:r>
          </w:p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предметов; показ картин, </w:t>
            </w:r>
          </w:p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фотографий, кинофильмов; описание картин, </w:t>
            </w:r>
          </w:p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игрушек; составление сюжетных рассказов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1AD8" w:rsidRPr="0023780C" w:rsidRDefault="00271AD8" w:rsidP="0027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песенки, </w:t>
            </w:r>
            <w:proofErr w:type="spellStart"/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небылицы, </w:t>
            </w:r>
          </w:p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сказки, литературные произведения; стихотворения, </w:t>
            </w:r>
          </w:p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пословицы, поговорки, скороговорки, пальчиковые </w:t>
            </w:r>
            <w:r w:rsidRPr="0023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271AD8" w:rsidRPr="0023780C" w:rsidRDefault="00271AD8" w:rsidP="0027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D8" w:rsidRPr="0023780C" w:rsidTr="00E21AF9">
        <w:tc>
          <w:tcPr>
            <w:tcW w:w="2865" w:type="dxa"/>
          </w:tcPr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</w:t>
            </w:r>
          </w:p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-эстетическое</w:t>
            </w:r>
          </w:p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</w:p>
          <w:p w:rsidR="00271AD8" w:rsidRPr="0023780C" w:rsidRDefault="00271AD8" w:rsidP="0027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непосредственная образовательная деятельность, </w:t>
            </w:r>
          </w:p>
          <w:p w:rsidR="00271AD8" w:rsidRPr="000E41A9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спектакли, развлечения, праздники.</w:t>
            </w:r>
          </w:p>
          <w:p w:rsidR="00271AD8" w:rsidRPr="0023780C" w:rsidRDefault="00271AD8" w:rsidP="0027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1AD8" w:rsidRPr="0023780C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исследовательская, проектная, игровая, </w:t>
            </w:r>
          </w:p>
          <w:p w:rsidR="00271AD8" w:rsidRPr="0023780C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практическая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71AD8" w:rsidRPr="0023780C" w:rsidRDefault="00271AD8" w:rsidP="00271A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71AD8" w:rsidRPr="0023780C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(показ, рассматривание, наблюдение);</w:t>
            </w:r>
          </w:p>
          <w:p w:rsidR="00271AD8" w:rsidRPr="0023780C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(объяснение, указания, анализ, убеждение, побуждение);</w:t>
            </w:r>
          </w:p>
          <w:p w:rsidR="00271AD8" w:rsidRPr="0023780C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(обследование,</w:t>
            </w:r>
            <w:r w:rsidRPr="0023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экспериментирование, упражнение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практических</w:t>
            </w:r>
            <w:r w:rsidRPr="0023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действиях, творческие игры, </w:t>
            </w:r>
          </w:p>
          <w:p w:rsidR="00271AD8" w:rsidRPr="0023780C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ситуации).</w:t>
            </w:r>
          </w:p>
          <w:p w:rsidR="00271AD8" w:rsidRPr="0023780C" w:rsidRDefault="00271AD8" w:rsidP="0027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1AD8" w:rsidRPr="0023780C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литература, фольклор, </w:t>
            </w:r>
          </w:p>
          <w:p w:rsidR="00271AD8" w:rsidRPr="0023780C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произведения, произведения искусства </w:t>
            </w:r>
          </w:p>
          <w:p w:rsidR="00271AD8" w:rsidRPr="0023780C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(живописи, </w:t>
            </w:r>
          </w:p>
          <w:p w:rsidR="00271AD8" w:rsidRPr="0023780C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графики, скульптуры, конструирования), сказки все виды театров, игры</w:t>
            </w:r>
          </w:p>
          <w:p w:rsidR="00271AD8" w:rsidRPr="0023780C" w:rsidRDefault="00271AD8" w:rsidP="0027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D8" w:rsidRPr="0023780C" w:rsidTr="00E21AF9">
        <w:tc>
          <w:tcPr>
            <w:tcW w:w="2865" w:type="dxa"/>
          </w:tcPr>
          <w:p w:rsidR="00271AD8" w:rsidRPr="0023780C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</w:p>
          <w:p w:rsidR="00271AD8" w:rsidRPr="0023780C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  <w:p w:rsidR="00271AD8" w:rsidRPr="0023780C" w:rsidRDefault="00271AD8" w:rsidP="0027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271AD8" w:rsidRPr="0023780C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физкультурное занятие, индивидуальная работа, игровые упражнения, подвижные игры, гимнастика после </w:t>
            </w:r>
          </w:p>
          <w:p w:rsidR="00271AD8" w:rsidRPr="0023780C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дневного сна, утренняя гимнастика, корригирующие </w:t>
            </w:r>
          </w:p>
          <w:p w:rsidR="00271AD8" w:rsidRPr="0023780C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упражнения, физкультурный досуг, физкультурный праздник, </w:t>
            </w:r>
          </w:p>
          <w:p w:rsidR="00271AD8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здоровья,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71AD8" w:rsidRPr="0023780C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прогулки.</w:t>
            </w:r>
          </w:p>
          <w:p w:rsidR="00271AD8" w:rsidRPr="0023780C" w:rsidRDefault="00271AD8" w:rsidP="0027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1AD8" w:rsidRPr="0023780C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игровая, практическая, соревновательная </w:t>
            </w:r>
          </w:p>
          <w:p w:rsidR="00271AD8" w:rsidRPr="0023780C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деятельность.</w:t>
            </w:r>
          </w:p>
          <w:p w:rsidR="00271AD8" w:rsidRPr="0023780C" w:rsidRDefault="00271AD8" w:rsidP="0027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71AD8" w:rsidRPr="0023780C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37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наглядные (показ физических упражнений, </w:t>
            </w:r>
          </w:p>
          <w:p w:rsidR="00271AD8" w:rsidRPr="0023780C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наглядных пособий, имитация, слуховые и </w:t>
            </w:r>
          </w:p>
          <w:p w:rsidR="00271AD8" w:rsidRPr="0023780C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зрительные ориентиры рассматривание </w:t>
            </w:r>
          </w:p>
          <w:p w:rsidR="00271AD8" w:rsidRPr="0023780C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физкультурных пособий, картин, </w:t>
            </w:r>
          </w:p>
          <w:p w:rsidR="00271AD8" w:rsidRPr="0023780C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фотографий, просмотр видеофильмов, компьютерных презентаций о физические упражнения, видах спорта, спортсменах); </w:t>
            </w:r>
          </w:p>
          <w:p w:rsidR="00271AD8" w:rsidRPr="0023780C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37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словесные (объяснения, пояснения, указания; анализ, оценка движений ребенка, команды, распоряжения, вопросы, обсуждение, беседа); </w:t>
            </w:r>
          </w:p>
          <w:p w:rsidR="00271AD8" w:rsidRPr="0023780C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37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</w:p>
          <w:p w:rsidR="00271AD8" w:rsidRPr="0023780C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(повторение упражнений, проведение </w:t>
            </w:r>
          </w:p>
          <w:p w:rsidR="00271AD8" w:rsidRPr="0023780C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упражнений в игровой и </w:t>
            </w:r>
          </w:p>
          <w:p w:rsidR="00271AD8" w:rsidRPr="0023780C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соревновательной форме).</w:t>
            </w:r>
          </w:p>
          <w:p w:rsidR="00271AD8" w:rsidRPr="0023780C" w:rsidRDefault="00271AD8" w:rsidP="0027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1AD8" w:rsidRPr="0023780C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стихи, песни, пословицы, физкультминутки, </w:t>
            </w:r>
          </w:p>
          <w:p w:rsidR="00271AD8" w:rsidRPr="0023780C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атрибуты, картины, схемы </w:t>
            </w:r>
          </w:p>
          <w:p w:rsidR="00271AD8" w:rsidRPr="0023780C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символы, спортивное </w:t>
            </w:r>
          </w:p>
          <w:p w:rsidR="00271AD8" w:rsidRPr="0023780C" w:rsidRDefault="00271AD8" w:rsidP="00271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и </w:t>
            </w:r>
            <w:proofErr w:type="spellStart"/>
            <w:r w:rsidRPr="0023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  <w:p w:rsidR="00271AD8" w:rsidRPr="0023780C" w:rsidRDefault="00271AD8" w:rsidP="0027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AD8" w:rsidRPr="0023780C" w:rsidRDefault="00271AD8" w:rsidP="00271AD8">
      <w:pPr>
        <w:rPr>
          <w:rFonts w:ascii="Times New Roman" w:hAnsi="Times New Roman" w:cs="Times New Roman"/>
          <w:sz w:val="24"/>
          <w:szCs w:val="24"/>
        </w:rPr>
      </w:pPr>
    </w:p>
    <w:p w:rsidR="005A7F32" w:rsidRDefault="005A7F32" w:rsidP="00175E1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5A7F32" w:rsidRDefault="00175E1D" w:rsidP="008946D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5A7F32">
        <w:rPr>
          <w:sz w:val="28"/>
          <w:szCs w:val="28"/>
        </w:rPr>
        <w:br/>
      </w:r>
    </w:p>
    <w:p w:rsidR="003E5239" w:rsidRPr="008946DF" w:rsidRDefault="008946DF" w:rsidP="008946D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5D3FEB" w:rsidRDefault="005D3FEB" w:rsidP="003E52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C131EA" w:rsidRDefault="00C131EA" w:rsidP="00C131EA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31EA" w:rsidRDefault="00C131EA" w:rsidP="00C131EA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2519" w:rsidRDefault="00EA2519" w:rsidP="00C131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2519" w:rsidRDefault="00EA2519" w:rsidP="00C131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2519" w:rsidRDefault="00EA2519" w:rsidP="00C131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1AF9" w:rsidRDefault="00E21AF9" w:rsidP="00C131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3FEB" w:rsidRPr="00615AB2" w:rsidRDefault="005D3FEB" w:rsidP="00C131EA">
      <w:pPr>
        <w:jc w:val="center"/>
        <w:rPr>
          <w:rFonts w:ascii="Times New Roman" w:hAnsi="Times New Roman"/>
          <w:b/>
          <w:sz w:val="28"/>
          <w:szCs w:val="28"/>
        </w:rPr>
      </w:pPr>
      <w:r w:rsidRPr="00615AB2">
        <w:rPr>
          <w:rFonts w:ascii="Times New Roman" w:hAnsi="Times New Roman"/>
          <w:b/>
          <w:sz w:val="28"/>
          <w:szCs w:val="28"/>
        </w:rPr>
        <w:lastRenderedPageBreak/>
        <w:t xml:space="preserve">Перспективное планирование тематических недель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615AB2">
        <w:rPr>
          <w:rFonts w:ascii="Times New Roman" w:hAnsi="Times New Roman"/>
          <w:b/>
          <w:sz w:val="28"/>
          <w:szCs w:val="28"/>
        </w:rPr>
        <w:t>и дней в</w:t>
      </w:r>
      <w:r>
        <w:rPr>
          <w:rFonts w:ascii="Times New Roman" w:hAnsi="Times New Roman"/>
          <w:b/>
          <w:sz w:val="28"/>
          <w:szCs w:val="28"/>
        </w:rPr>
        <w:t xml:space="preserve"> средней </w:t>
      </w:r>
      <w:r w:rsidRPr="00615AB2">
        <w:rPr>
          <w:rFonts w:ascii="Times New Roman" w:hAnsi="Times New Roman"/>
          <w:b/>
          <w:sz w:val="28"/>
          <w:szCs w:val="28"/>
        </w:rPr>
        <w:t>группе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0"/>
        <w:gridCol w:w="2491"/>
        <w:gridCol w:w="6606"/>
        <w:gridCol w:w="4253"/>
      </w:tblGrid>
      <w:tr w:rsidR="005D3FEB" w:rsidRPr="002C0539" w:rsidTr="00E21AF9">
        <w:tc>
          <w:tcPr>
            <w:tcW w:w="1960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491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6606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Итоговое мероприятие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FEB" w:rsidRPr="002C0539" w:rsidTr="00E21AF9">
        <w:tc>
          <w:tcPr>
            <w:tcW w:w="15310" w:type="dxa"/>
            <w:gridSpan w:val="4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5D3FEB" w:rsidRPr="002C0539" w:rsidTr="00E21AF9">
        <w:tc>
          <w:tcPr>
            <w:tcW w:w="1960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01.09  04.09</w:t>
            </w:r>
          </w:p>
        </w:tc>
        <w:tc>
          <w:tcPr>
            <w:tcW w:w="2491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«До свиданья, лето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-здравствуй детский сад».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 xml:space="preserve">03.09-День солидарности в борьбе с терроризмом. 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6" w:type="dxa"/>
          </w:tcPr>
          <w:p w:rsidR="005D3FEB" w:rsidRDefault="005D3FEB" w:rsidP="005D3F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Развлечение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r w:rsidRPr="002C0539">
              <w:rPr>
                <w:rFonts w:ascii="Times New Roman" w:hAnsi="Times New Roman"/>
                <w:sz w:val="24"/>
                <w:szCs w:val="24"/>
              </w:rPr>
              <w:t>ень знаний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C05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3FEB" w:rsidRDefault="005D3FEB" w:rsidP="005D3F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Default="005D3FEB" w:rsidP="005D3F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общественного сознания и гражданской позиции подрастающего поколения, объяснение сущности терроризма, воспитание толерантности и взаимоуважения.</w:t>
            </w:r>
          </w:p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05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бесед, образовательной деятельности посвященных «Дню солидарности в борьбе с терроризмом»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Фотовыставка «Картинки про лето».</w:t>
            </w:r>
          </w:p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D3FEB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05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Акция </w:t>
            </w:r>
          </w:p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05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«Шары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памяти» запуск воздушных шаров </w:t>
            </w:r>
            <w:r w:rsidRPr="002C05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 </w:t>
            </w:r>
          </w:p>
          <w:p w:rsidR="005D3FEB" w:rsidRPr="00D46A8D" w:rsidRDefault="005D3FEB" w:rsidP="005D3F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46A8D"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«Память</w:t>
            </w:r>
            <w:r w:rsidRPr="00D46A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D46A8D"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</w:t>
            </w:r>
            <w:r w:rsidRPr="00D46A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D46A8D"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детях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46A8D"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Беслана»</w:t>
            </w:r>
            <w:r w:rsidRPr="00D46A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2C05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рисунков «Пусть всегда будет солнце.</w:t>
            </w:r>
          </w:p>
        </w:tc>
      </w:tr>
      <w:tr w:rsidR="005D3FEB" w:rsidRPr="002C0539" w:rsidTr="00E21AF9">
        <w:tc>
          <w:tcPr>
            <w:tcW w:w="1960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07.09  11.09</w:t>
            </w:r>
          </w:p>
        </w:tc>
        <w:tc>
          <w:tcPr>
            <w:tcW w:w="2491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«Урожай собирай и на зиму запасай».</w:t>
            </w:r>
          </w:p>
        </w:tc>
        <w:tc>
          <w:tcPr>
            <w:tcW w:w="6606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Рассматривание презентаций о труде людей осенью, беседы о том, какие заготовки делают родные на зиму, чтение произведений.</w:t>
            </w:r>
          </w:p>
        </w:tc>
        <w:tc>
          <w:tcPr>
            <w:tcW w:w="4253" w:type="dxa"/>
          </w:tcPr>
          <w:p w:rsidR="005D3FEB" w:rsidRDefault="005D3FEB" w:rsidP="005D3F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 xml:space="preserve">Творческая выставка </w:t>
            </w:r>
          </w:p>
          <w:p w:rsidR="005D3FEB" w:rsidRDefault="005D3FEB" w:rsidP="005D3F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«Осеннее вдохновение»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C0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(из овощей, фруктов и природного материала).</w:t>
            </w:r>
          </w:p>
        </w:tc>
      </w:tr>
      <w:tr w:rsidR="005D3FEB" w:rsidRPr="002C0539" w:rsidTr="00E21AF9">
        <w:tc>
          <w:tcPr>
            <w:tcW w:w="1960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14.09  18.09</w:t>
            </w:r>
          </w:p>
        </w:tc>
        <w:tc>
          <w:tcPr>
            <w:tcW w:w="2491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«Осенняя пора, очей очарованье».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20.09- День работников леса.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C0539">
              <w:rPr>
                <w:rFonts w:ascii="Times New Roman" w:hAnsi="Times New Roman"/>
                <w:sz w:val="24"/>
                <w:szCs w:val="24"/>
              </w:rPr>
              <w:t>По следам Амурского тигра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C05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6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Закрепить осенние месяцы, рассматривание картин художников, заучивание стихотворений об осени.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Знакомства с профессиями лесника, егеря, чтение, рассматривание картинок.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3FEB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«Портрет красавицы Осени»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Познавательно-творческая выставка «Полосатый король тайги».</w:t>
            </w:r>
          </w:p>
        </w:tc>
      </w:tr>
      <w:tr w:rsidR="005D3FEB" w:rsidRPr="002C0539" w:rsidTr="00E21AF9">
        <w:trPr>
          <w:trHeight w:val="3103"/>
        </w:trPr>
        <w:tc>
          <w:tcPr>
            <w:tcW w:w="1960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неделя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21.09  25.09</w:t>
            </w:r>
          </w:p>
        </w:tc>
        <w:tc>
          <w:tcPr>
            <w:tcW w:w="2491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«Растительный мир».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27.09. -День воспитателя и всех дошкольных работников.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6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Рассматривание энциклопедии, беседы о растительном мире (деревьях, кустах, ягодах, грибах).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День самоуправления.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Фотовыставка «Горжусь профессией своей...»</w:t>
            </w:r>
          </w:p>
        </w:tc>
      </w:tr>
      <w:tr w:rsidR="005D3FEB" w:rsidRPr="002C0539" w:rsidTr="00E21AF9">
        <w:trPr>
          <w:trHeight w:val="3103"/>
        </w:trPr>
        <w:tc>
          <w:tcPr>
            <w:tcW w:w="1960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5 неделя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28.09 02.10</w:t>
            </w:r>
          </w:p>
        </w:tc>
        <w:tc>
          <w:tcPr>
            <w:tcW w:w="2491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«Как птицы и животные к зиме готовятся?».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FEB" w:rsidRDefault="005D3FEB" w:rsidP="005D3FE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01.10- День пожилых людей.</w:t>
            </w:r>
          </w:p>
        </w:tc>
        <w:tc>
          <w:tcPr>
            <w:tcW w:w="6606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Продолжать знакомить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с лесом, как экосистемой, </w:t>
            </w:r>
            <w:r w:rsidRPr="002C0539">
              <w:rPr>
                <w:rFonts w:ascii="Times New Roman" w:hAnsi="Times New Roman"/>
                <w:sz w:val="24"/>
                <w:szCs w:val="24"/>
              </w:rPr>
              <w:t>формировать основы экологической культуры,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Воспитывать уважительное отношение к старшему поколению.</w:t>
            </w:r>
            <w:r w:rsidRPr="002C0539">
              <w:rPr>
                <w:rFonts w:ascii="Times New Roman" w:hAnsi="Times New Roman"/>
                <w:sz w:val="24"/>
                <w:szCs w:val="24"/>
              </w:rPr>
              <w:br/>
            </w:r>
            <w:r w:rsidRPr="002C05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Способствовать преемственности в семейном воспитании.</w:t>
            </w:r>
          </w:p>
        </w:tc>
        <w:tc>
          <w:tcPr>
            <w:tcW w:w="4253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Итоговое мероприятие: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аппликация - «Соберем грибочки».</w:t>
            </w:r>
          </w:p>
        </w:tc>
      </w:tr>
      <w:tr w:rsidR="005D3FEB" w:rsidRPr="002C0539" w:rsidTr="00E21AF9">
        <w:tc>
          <w:tcPr>
            <w:tcW w:w="15310" w:type="dxa"/>
            <w:gridSpan w:val="4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5D3FEB" w:rsidRPr="002C0539" w:rsidTr="00E21AF9">
        <w:tc>
          <w:tcPr>
            <w:tcW w:w="1960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05.10 09.10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«Хлеб да каша, пища наша».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FEB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03.10</w:t>
            </w: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 xml:space="preserve">. - </w:t>
            </w:r>
            <w:r w:rsidRPr="002C0539">
              <w:rPr>
                <w:rFonts w:ascii="Times New Roman" w:hAnsi="Times New Roman"/>
                <w:sz w:val="24"/>
                <w:szCs w:val="24"/>
              </w:rPr>
              <w:t>Международный день врача.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07.10. - Всемирный день улыбки.</w:t>
            </w:r>
          </w:p>
        </w:tc>
        <w:tc>
          <w:tcPr>
            <w:tcW w:w="6606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lastRenderedPageBreak/>
              <w:t>Беседы о пользе каш и хлеба, рассказывать о тяжелом труде хлеборобов, разучивание пословиц, как дома готовят каши.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05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представлений о профессии врача, её социальной значимости и гуманной направленности (помогать больным, восстанавливать здоровье, облегчать страдание).</w:t>
            </w:r>
          </w:p>
          <w:p w:rsidR="005D3FEB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Style w:val="c1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0539">
              <w:rPr>
                <w:rStyle w:val="c1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Познакомить детей с общечеловеческими ценностями; </w:t>
            </w:r>
            <w:r w:rsidRPr="002C0539">
              <w:rPr>
                <w:rStyle w:val="c1"/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воспитывать доброжелательность, умение видеть красоту в простом и обыденном, умение дарить тепло и доброту, развивать навыки коммуникации.</w:t>
            </w:r>
          </w:p>
          <w:p w:rsidR="005D3FEB" w:rsidRPr="00623E7A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05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 с детьми «От улыбки хмурый день светлей!»</w:t>
            </w:r>
          </w:p>
        </w:tc>
        <w:tc>
          <w:tcPr>
            <w:tcW w:w="4253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Рисование «Весёлые смайлики»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FEB" w:rsidRPr="002C0539" w:rsidTr="00E21AF9">
        <w:tc>
          <w:tcPr>
            <w:tcW w:w="1960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неделя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12.10  16.10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«</w:t>
            </w: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Времена года».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16.10. - Всемирный день хлеба.</w:t>
            </w:r>
          </w:p>
        </w:tc>
        <w:tc>
          <w:tcPr>
            <w:tcW w:w="6606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Рассматривание иллюстраций о временах года, слушание музыкальных произведений, дидактические игры.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Расширять знания детей о хлебе: процесс выращивания (кто его выращивает, и люди каких профессий помогают хлеборобам. Воспитывать бережное отношение к хлебу, уважение к людям, вырастившим его.</w:t>
            </w:r>
          </w:p>
        </w:tc>
        <w:tc>
          <w:tcPr>
            <w:tcW w:w="4253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Творческая выставка «Амурская осень глазами детей»</w:t>
            </w:r>
          </w:p>
        </w:tc>
      </w:tr>
      <w:tr w:rsidR="005D3FEB" w:rsidRPr="002C0539" w:rsidTr="00E21AF9">
        <w:tc>
          <w:tcPr>
            <w:tcW w:w="1960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15.10 -</w:t>
            </w:r>
            <w:r w:rsidRPr="002C0539"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«Кто главный в лесу?».</w:t>
            </w:r>
          </w:p>
        </w:tc>
        <w:tc>
          <w:tcPr>
            <w:tcW w:w="6606" w:type="dxa"/>
          </w:tcPr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Беседы, чтение произведений, рассматривание картин, презентаций.</w:t>
            </w:r>
          </w:p>
        </w:tc>
        <w:tc>
          <w:tcPr>
            <w:tcW w:w="4253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Рисование «Лес и его обитатели».</w:t>
            </w:r>
          </w:p>
        </w:tc>
      </w:tr>
      <w:tr w:rsidR="005D3FEB" w:rsidRPr="002C0539" w:rsidTr="00E21AF9">
        <w:tc>
          <w:tcPr>
            <w:tcW w:w="1960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26.10  30.10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«Наши умные помощники – органы чувств».</w:t>
            </w:r>
          </w:p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6" w:type="dxa"/>
          </w:tcPr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Дидактические игры, рассматривание энциклопедий.</w:t>
            </w:r>
          </w:p>
        </w:tc>
        <w:tc>
          <w:tcPr>
            <w:tcW w:w="4253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Выставка дидактических игр, литературы для родителей.</w:t>
            </w:r>
          </w:p>
        </w:tc>
      </w:tr>
      <w:tr w:rsidR="005D3FEB" w:rsidRPr="002C0539" w:rsidTr="00E21AF9">
        <w:tc>
          <w:tcPr>
            <w:tcW w:w="15310" w:type="dxa"/>
            <w:gridSpan w:val="4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5D3FEB" w:rsidRPr="002C0539" w:rsidTr="00E21AF9">
        <w:tc>
          <w:tcPr>
            <w:tcW w:w="1960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02.11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2491" w:type="dxa"/>
          </w:tcPr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«Моя страна. Мой город Райчихинск».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04.11</w:t>
            </w: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C0539">
              <w:rPr>
                <w:rFonts w:ascii="Times New Roman" w:hAnsi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6606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родном городе. Продолжать знакомство с достопримечательностями города, в котором живут дети. Воспитывать любовь к «малой Родине».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родной стране, о государственных праздниках. Дать элементарные сведения об истории России. Продолжать формировать представления об истории страны через историю ее праздников.</w:t>
            </w:r>
          </w:p>
        </w:tc>
        <w:tc>
          <w:tcPr>
            <w:tcW w:w="4253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FEB" w:rsidRPr="002C0539" w:rsidTr="00E21AF9">
        <w:tc>
          <w:tcPr>
            <w:tcW w:w="1960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09.11  13.11</w:t>
            </w:r>
          </w:p>
        </w:tc>
        <w:tc>
          <w:tcPr>
            <w:tcW w:w="2491" w:type="dxa"/>
          </w:tcPr>
          <w:p w:rsidR="005D3FEB" w:rsidRPr="002C0539" w:rsidRDefault="005D3FEB" w:rsidP="005D3FEB">
            <w:pPr>
              <w:spacing w:after="0" w:line="240" w:lineRule="auto"/>
              <w:rPr>
                <w:b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«Здоровым быть – здорово</w:t>
            </w:r>
            <w:r w:rsidRPr="002C0539">
              <w:rPr>
                <w:b/>
              </w:rPr>
              <w:t>!»</w:t>
            </w:r>
          </w:p>
          <w:p w:rsidR="005D3FEB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10.11-День полиции.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 xml:space="preserve">12.11-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C0539">
              <w:rPr>
                <w:rFonts w:ascii="Times New Roman" w:hAnsi="Times New Roman"/>
                <w:sz w:val="24"/>
                <w:szCs w:val="24"/>
              </w:rPr>
              <w:t>Синичкин день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(помощь зимующим птицам).</w:t>
            </w:r>
          </w:p>
        </w:tc>
        <w:tc>
          <w:tcPr>
            <w:tcW w:w="6606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«Если хочешь быть здоров!», рассматривание фотографий закаливанием своего организма, что нужно </w:t>
            </w:r>
            <w:r w:rsidRPr="002C0539">
              <w:rPr>
                <w:rFonts w:ascii="Times New Roman" w:hAnsi="Times New Roman"/>
                <w:sz w:val="24"/>
                <w:szCs w:val="24"/>
              </w:rPr>
              <w:lastRenderedPageBreak/>
              <w:t>делать, чтобы не болеть, чтение стихотворений и рассказов о ЗОЖ.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Беседы, просмотры презентаций о работе полиции.</w:t>
            </w:r>
          </w:p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05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Приобщить детей и их родителей к привычке помогать зимующим птицам в зимнее время. </w:t>
            </w:r>
          </w:p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Воспитывать познавательный интерес, бережное отношение к зимующим птицам.</w:t>
            </w:r>
          </w:p>
        </w:tc>
        <w:tc>
          <w:tcPr>
            <w:tcW w:w="4253" w:type="dxa"/>
          </w:tcPr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lastRenderedPageBreak/>
              <w:t>Выставка рисунков «Свое здоровье берегу, помогаю, как могу».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623E7A" w:rsidRDefault="005D3FEB" w:rsidP="005D3FEB">
            <w:pPr>
              <w:rPr>
                <w:rFonts w:ascii="Times New Roman" w:hAnsi="Times New Roman"/>
              </w:rPr>
            </w:pPr>
            <w:r w:rsidRPr="00623E7A">
              <w:rPr>
                <w:rFonts w:ascii="Times New Roman" w:hAnsi="Times New Roman"/>
              </w:rPr>
              <w:t>Развесить кормушки и разложить угощения для синичек и других зимующих птиц.</w:t>
            </w:r>
          </w:p>
        </w:tc>
      </w:tr>
      <w:tr w:rsidR="005D3FEB" w:rsidRPr="002C0539" w:rsidTr="00E21AF9">
        <w:trPr>
          <w:trHeight w:val="2274"/>
        </w:trPr>
        <w:tc>
          <w:tcPr>
            <w:tcW w:w="1960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неделя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16.11 - 20.11</w:t>
            </w:r>
          </w:p>
        </w:tc>
        <w:tc>
          <w:tcPr>
            <w:tcW w:w="2491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«Дорожная азбука»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18.11- День рождение Деда Мороза.</w:t>
            </w:r>
          </w:p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19.11- Международный мужской день.</w:t>
            </w:r>
          </w:p>
        </w:tc>
        <w:tc>
          <w:tcPr>
            <w:tcW w:w="6606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Рассматривание дорожных зна</w:t>
            </w:r>
            <w:r>
              <w:rPr>
                <w:rFonts w:ascii="Times New Roman" w:hAnsi="Times New Roman"/>
                <w:sz w:val="24"/>
                <w:szCs w:val="24"/>
              </w:rPr>
              <w:t>ков (предупреждающие и др.), сюжетно - ролевые</w:t>
            </w:r>
            <w:r w:rsidRPr="002C0539">
              <w:rPr>
                <w:rFonts w:ascii="Times New Roman" w:hAnsi="Times New Roman"/>
                <w:sz w:val="24"/>
                <w:szCs w:val="24"/>
              </w:rPr>
              <w:t xml:space="preserve"> игры, экскурсия к перекрестку, беседа «Моя дорожная грамота»</w:t>
            </w:r>
          </w:p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Беседа «Есть ли день рождение у Деда Мороза»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 xml:space="preserve">Просмотр презентации </w:t>
            </w:r>
          </w:p>
          <w:p w:rsidR="005D3FEB" w:rsidRPr="002C0539" w:rsidRDefault="001256BC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«Папа может все, что угодно». </w:t>
            </w:r>
          </w:p>
        </w:tc>
        <w:tc>
          <w:tcPr>
            <w:tcW w:w="4253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Письмо Деду Морозу, что дети хотят от него на Новый год.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Изготовле</w:t>
            </w:r>
            <w:r w:rsidR="001256BC">
              <w:rPr>
                <w:rFonts w:ascii="Times New Roman" w:hAnsi="Times New Roman"/>
                <w:sz w:val="24"/>
                <w:szCs w:val="24"/>
              </w:rPr>
              <w:t>ние открыток для пап.</w:t>
            </w:r>
          </w:p>
        </w:tc>
      </w:tr>
      <w:tr w:rsidR="005D3FEB" w:rsidRPr="002C0539" w:rsidTr="00E21AF9">
        <w:tc>
          <w:tcPr>
            <w:tcW w:w="1960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23.11  27.11</w:t>
            </w:r>
          </w:p>
        </w:tc>
        <w:tc>
          <w:tcPr>
            <w:tcW w:w="2491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«Поздняя осень»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20.11-Всемирный день ребёнка.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29.11-День матери России.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30.11-День домашних животных.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6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Сравнение ранней, золотой и поздней осени, наблюдения, рассматривание репродукций, чтение стихотворений, рассказов.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Обобщить знания детей об основных правах </w:t>
            </w:r>
            <w:r w:rsidRPr="002C0539">
              <w:rPr>
                <w:rStyle w:val="a4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ребенка</w:t>
            </w:r>
            <w:r w:rsidRPr="002C0539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Беседы о матерях просмотры презентации, картинок о труде женщин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623E7A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05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 о домашних животных, об их назначении и пользе для человека.</w:t>
            </w:r>
          </w:p>
        </w:tc>
        <w:tc>
          <w:tcPr>
            <w:tcW w:w="4253" w:type="dxa"/>
          </w:tcPr>
          <w:p w:rsidR="005D3FEB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 xml:space="preserve">Коллаж 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«Картинка поздней осени».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Конкурсы, игры- развлечение, игры-викторины.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Фотовыставка «Матерям России посвящается»»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FEB" w:rsidRPr="002C0539" w:rsidTr="00E21AF9">
        <w:trPr>
          <w:trHeight w:val="172"/>
        </w:trPr>
        <w:tc>
          <w:tcPr>
            <w:tcW w:w="15310" w:type="dxa"/>
            <w:gridSpan w:val="4"/>
          </w:tcPr>
          <w:p w:rsidR="009D522F" w:rsidRDefault="009D522F" w:rsidP="005D3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5D3FEB" w:rsidRPr="002C0539" w:rsidTr="00E21AF9">
        <w:trPr>
          <w:trHeight w:val="172"/>
        </w:trPr>
        <w:tc>
          <w:tcPr>
            <w:tcW w:w="1960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2491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«Земля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- наш общий дом».</w:t>
            </w:r>
          </w:p>
        </w:tc>
        <w:tc>
          <w:tcPr>
            <w:tcW w:w="6606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 xml:space="preserve">Рассказать детям, что на Земле много стран, живут люди разных рас и национальностей. 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 xml:space="preserve">Чтение сказок, рассказов, стихов.  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Природа земли (вода, земля, воздух).</w:t>
            </w:r>
          </w:p>
        </w:tc>
        <w:tc>
          <w:tcPr>
            <w:tcW w:w="4253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FEB" w:rsidRPr="002C0539" w:rsidTr="00E21AF9">
        <w:tc>
          <w:tcPr>
            <w:tcW w:w="1960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07.12  11.12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«</w:t>
            </w: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Здравствуй, Зимушка-зима!».</w:t>
            </w:r>
          </w:p>
        </w:tc>
        <w:tc>
          <w:tcPr>
            <w:tcW w:w="6606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 xml:space="preserve">Знакомство с народными приметами, пословицами декабря. </w:t>
            </w:r>
          </w:p>
        </w:tc>
        <w:tc>
          <w:tcPr>
            <w:tcW w:w="4253" w:type="dxa"/>
          </w:tcPr>
          <w:p w:rsidR="005D3FEB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 xml:space="preserve">Детская творческая выставка 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«Чудеса Амурской зимы».</w:t>
            </w:r>
          </w:p>
        </w:tc>
      </w:tr>
      <w:tr w:rsidR="005D3FEB" w:rsidRPr="002C0539" w:rsidTr="00E21AF9">
        <w:tc>
          <w:tcPr>
            <w:tcW w:w="1960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14.12 18.12</w:t>
            </w:r>
          </w:p>
        </w:tc>
        <w:tc>
          <w:tcPr>
            <w:tcW w:w="2491" w:type="dxa"/>
          </w:tcPr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«Животные нашей планеты».</w:t>
            </w:r>
          </w:p>
        </w:tc>
        <w:tc>
          <w:tcPr>
            <w:tcW w:w="6606" w:type="dxa"/>
          </w:tcPr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Знакомить детей с разнообразием животного мира нашей планеты, его связью со средой обитания; развивать познавательные и творческие способностей детей; формировать осознанно-правильное отношение к представителям животного мира.</w:t>
            </w:r>
          </w:p>
        </w:tc>
        <w:tc>
          <w:tcPr>
            <w:tcW w:w="4253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FEB" w:rsidRPr="002C0539" w:rsidTr="00E21AF9">
        <w:tc>
          <w:tcPr>
            <w:tcW w:w="1960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14.12 18.12</w:t>
            </w:r>
          </w:p>
        </w:tc>
        <w:tc>
          <w:tcPr>
            <w:tcW w:w="2491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«</w:t>
            </w: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Безопасные каникулы».</w:t>
            </w:r>
          </w:p>
        </w:tc>
        <w:tc>
          <w:tcPr>
            <w:tcW w:w="6606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Рассказать детям о безопасности зимой на прогулке, на горке, на санках.</w:t>
            </w:r>
          </w:p>
        </w:tc>
        <w:tc>
          <w:tcPr>
            <w:tcW w:w="4253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Творческая выставка рисунков «Пожарная безопасность во время новогодних каникул».</w:t>
            </w:r>
          </w:p>
        </w:tc>
      </w:tr>
      <w:tr w:rsidR="005D3FEB" w:rsidRPr="002C0539" w:rsidTr="00E21AF9">
        <w:tc>
          <w:tcPr>
            <w:tcW w:w="1960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5 неделя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2491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«Волшебный праздник Новый год».</w:t>
            </w:r>
          </w:p>
        </w:tc>
        <w:tc>
          <w:tcPr>
            <w:tcW w:w="6606" w:type="dxa"/>
          </w:tcPr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Праздник «Новый год», выставка детского творчества. Традиции Нового года. Игры, заучивание стихов, песен, танцев, изготовление новогодних игрушек, украшение групп и др.</w:t>
            </w:r>
          </w:p>
        </w:tc>
        <w:tc>
          <w:tcPr>
            <w:tcW w:w="4253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Творческая выставка «Ёлочная игрушка своими руками».</w:t>
            </w:r>
          </w:p>
        </w:tc>
      </w:tr>
      <w:tr w:rsidR="005D3FEB" w:rsidRPr="002C0539" w:rsidTr="00E21AF9">
        <w:tc>
          <w:tcPr>
            <w:tcW w:w="1960" w:type="dxa"/>
            <w:tcBorders>
              <w:right w:val="nil"/>
            </w:tcBorders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left w:val="nil"/>
            </w:tcBorders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6" w:type="dxa"/>
          </w:tcPr>
          <w:p w:rsidR="005D3FEB" w:rsidRPr="002C0539" w:rsidRDefault="005D3FEB" w:rsidP="00953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253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FEB" w:rsidRPr="002C0539" w:rsidTr="00E21AF9">
        <w:tc>
          <w:tcPr>
            <w:tcW w:w="1960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01.01  10.01</w:t>
            </w:r>
          </w:p>
        </w:tc>
        <w:tc>
          <w:tcPr>
            <w:tcW w:w="2491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Каникулы.</w:t>
            </w:r>
          </w:p>
        </w:tc>
        <w:tc>
          <w:tcPr>
            <w:tcW w:w="6606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FEB" w:rsidRPr="002C0539" w:rsidTr="00E21AF9">
        <w:tc>
          <w:tcPr>
            <w:tcW w:w="1960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11.01 15.01</w:t>
            </w:r>
          </w:p>
        </w:tc>
        <w:tc>
          <w:tcPr>
            <w:tcW w:w="2491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«</w:t>
            </w: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Зимние забавы».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6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 xml:space="preserve">Ознакомление с художественными произведениями о зиме, беседы с детьми о зимних забавах. </w:t>
            </w:r>
          </w:p>
        </w:tc>
        <w:tc>
          <w:tcPr>
            <w:tcW w:w="4253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Выставка творческих поделок «Зимушка – зима».</w:t>
            </w:r>
          </w:p>
        </w:tc>
      </w:tr>
      <w:tr w:rsidR="005D3FEB" w:rsidRPr="002C0539" w:rsidTr="00E21AF9">
        <w:tc>
          <w:tcPr>
            <w:tcW w:w="1960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 xml:space="preserve">3 неделя 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18.01  22.01</w:t>
            </w:r>
          </w:p>
        </w:tc>
        <w:tc>
          <w:tcPr>
            <w:tcW w:w="2491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 xml:space="preserve">«Зимние виды спорта». 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6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Рассматривание энциклопедии, презентаций, беседы «Какой зимний вид спорта тебе нравиться.</w:t>
            </w:r>
          </w:p>
        </w:tc>
        <w:tc>
          <w:tcPr>
            <w:tcW w:w="4253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Выставка рисунков «Зимние виды спорта».</w:t>
            </w:r>
          </w:p>
        </w:tc>
      </w:tr>
      <w:tr w:rsidR="005D3FEB" w:rsidRPr="002C0539" w:rsidTr="00E21AF9">
        <w:tc>
          <w:tcPr>
            <w:tcW w:w="1960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25.01  29.01</w:t>
            </w:r>
          </w:p>
        </w:tc>
        <w:tc>
          <w:tcPr>
            <w:tcW w:w="2491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«Безопасность дома и на улице».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FEB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25.01- Татьянин день.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6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lastRenderedPageBreak/>
              <w:t>Беседы, разыгрывание игровых ситуаций, номера телефонов родителей и спасательных служб.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Style w:val="c1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Познакомить детей с традициями празднования Татьяниного </w:t>
            </w:r>
            <w:r w:rsidRPr="002C0539">
              <w:rPr>
                <w:rStyle w:val="c1"/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дня, историей праздника, приметами.</w:t>
            </w:r>
          </w:p>
        </w:tc>
        <w:tc>
          <w:tcPr>
            <w:tcW w:w="4253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lastRenderedPageBreak/>
              <w:t>Выставка материала для родителей по теме.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FEB" w:rsidRPr="002C0539" w:rsidTr="00E21AF9">
        <w:tc>
          <w:tcPr>
            <w:tcW w:w="4451" w:type="dxa"/>
            <w:gridSpan w:val="2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6" w:type="dxa"/>
          </w:tcPr>
          <w:p w:rsidR="005D3FEB" w:rsidRPr="002C0539" w:rsidRDefault="005D3FEB" w:rsidP="00953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53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FEB" w:rsidRPr="002C0539" w:rsidTr="00E21AF9">
        <w:tc>
          <w:tcPr>
            <w:tcW w:w="1960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01.02  05.02</w:t>
            </w:r>
          </w:p>
        </w:tc>
        <w:tc>
          <w:tcPr>
            <w:tcW w:w="2491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 xml:space="preserve">«Люди мужественных профессий». 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05.02- День эрудита.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6" w:type="dxa"/>
          </w:tcPr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Беседы, рассматривание картинок, открыток, презентаций, чтение произведений, дидактические игры.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Интеллектуальная игра «Эрудиты».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FEB" w:rsidRPr="002C0539" w:rsidTr="00E21AF9">
        <w:tc>
          <w:tcPr>
            <w:tcW w:w="1960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08.02  12.02</w:t>
            </w:r>
          </w:p>
        </w:tc>
        <w:tc>
          <w:tcPr>
            <w:tcW w:w="2491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«Масленица».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07.02- День зимних видов спорта в России.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10.01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53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539">
              <w:rPr>
                <w:rFonts w:ascii="Times New Roman" w:hAnsi="Times New Roman"/>
                <w:sz w:val="24"/>
                <w:szCs w:val="24"/>
              </w:rPr>
              <w:t>День памяти А.С. Пушкина.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14.02- День Святого Валентина.</w:t>
            </w:r>
          </w:p>
        </w:tc>
        <w:tc>
          <w:tcPr>
            <w:tcW w:w="6606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Развлечение «Масленица».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Беседы о Пушкине, о сказках, выставка литературы.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Беседа об истории праздника.</w:t>
            </w:r>
          </w:p>
        </w:tc>
        <w:tc>
          <w:tcPr>
            <w:tcW w:w="4253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Выставка раскрасок «Эх масленица…»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2C0539"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Спартакиада по зимним видам спорта</w:t>
            </w:r>
            <w:r w:rsidRPr="002C053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Рисунки детей по сказкам Пушкина.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2C0539">
              <w:rPr>
                <w:rFonts w:ascii="Times New Roman" w:hAnsi="Times New Roman"/>
                <w:sz w:val="24"/>
                <w:szCs w:val="24"/>
              </w:rPr>
              <w:t>валентинчиков</w:t>
            </w:r>
            <w:proofErr w:type="spellEnd"/>
            <w:r w:rsidRPr="002C0539">
              <w:rPr>
                <w:rFonts w:ascii="Times New Roman" w:hAnsi="Times New Roman"/>
                <w:sz w:val="24"/>
                <w:szCs w:val="24"/>
              </w:rPr>
              <w:t xml:space="preserve"> родным и друзьям.</w:t>
            </w:r>
          </w:p>
        </w:tc>
      </w:tr>
      <w:tr w:rsidR="005D3FEB" w:rsidRPr="002C0539" w:rsidTr="00E21AF9">
        <w:tc>
          <w:tcPr>
            <w:tcW w:w="1960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15.02  19.02</w:t>
            </w:r>
          </w:p>
        </w:tc>
        <w:tc>
          <w:tcPr>
            <w:tcW w:w="2491" w:type="dxa"/>
          </w:tcPr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«</w:t>
            </w: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Защитникам России посвящается».</w:t>
            </w:r>
          </w:p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23 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539">
              <w:rPr>
                <w:rFonts w:ascii="Times New Roman" w:hAnsi="Times New Roman"/>
                <w:sz w:val="24"/>
                <w:szCs w:val="24"/>
              </w:rPr>
              <w:t>- День защитника Отечества.</w:t>
            </w:r>
          </w:p>
        </w:tc>
        <w:tc>
          <w:tcPr>
            <w:tcW w:w="6606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Беседы о военной технике. О родах войск, о подвигах, просмотры презентаций, рассматривание альбомов, музыкально-спортивный праздник.</w:t>
            </w:r>
          </w:p>
        </w:tc>
        <w:tc>
          <w:tcPr>
            <w:tcW w:w="4253" w:type="dxa"/>
          </w:tcPr>
          <w:p w:rsidR="005D3FEB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«Папа – гордость моя».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Спортивное развлечение «Мой папа самый, самый».</w:t>
            </w:r>
          </w:p>
        </w:tc>
      </w:tr>
      <w:tr w:rsidR="005D3FEB" w:rsidRPr="002C0539" w:rsidTr="00E21AF9">
        <w:tc>
          <w:tcPr>
            <w:tcW w:w="1960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22.02  26.02 </w:t>
            </w:r>
          </w:p>
        </w:tc>
        <w:tc>
          <w:tcPr>
            <w:tcW w:w="2491" w:type="dxa"/>
          </w:tcPr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«Ай - да, чудо- </w:t>
            </w:r>
            <w:r w:rsidRPr="002C0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сапожок!».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6" w:type="dxa"/>
          </w:tcPr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lastRenderedPageBreak/>
              <w:t xml:space="preserve"> </w:t>
            </w:r>
            <w:r w:rsidRPr="002C0539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 о предметах рукотворного мира </w:t>
            </w:r>
            <w:r w:rsidRPr="002C0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(одежда, обувь). </w:t>
            </w:r>
          </w:p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- знакомить детей с данными группами предметов, их названиями,</w:t>
            </w:r>
          </w:p>
          <w:p w:rsidR="005D3FEB" w:rsidRPr="002C0539" w:rsidRDefault="005D3FEB" w:rsidP="005D3FEB">
            <w:pPr>
              <w:spacing w:after="0" w:line="240" w:lineRule="auto"/>
            </w:pPr>
            <w:r w:rsidRPr="002C0539">
              <w:rPr>
                <w:rFonts w:ascii="Times New Roman" w:hAnsi="Times New Roman"/>
                <w:sz w:val="24"/>
                <w:szCs w:val="24"/>
              </w:rPr>
              <w:t>назначением, с материалами, из которых они изготавливаются.</w:t>
            </w:r>
          </w:p>
        </w:tc>
        <w:tc>
          <w:tcPr>
            <w:tcW w:w="4253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Выставка детского творчества </w:t>
            </w:r>
            <w:r w:rsidRPr="002C0539">
              <w:rPr>
                <w:rFonts w:ascii="Times New Roman" w:hAnsi="Times New Roman"/>
                <w:sz w:val="24"/>
                <w:szCs w:val="24"/>
              </w:rPr>
              <w:lastRenderedPageBreak/>
              <w:t>«Сапожная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 xml:space="preserve">мастерская </w:t>
            </w:r>
            <w:proofErr w:type="spellStart"/>
            <w:r w:rsidRPr="002C0539">
              <w:rPr>
                <w:rFonts w:ascii="Times New Roman" w:hAnsi="Times New Roman"/>
                <w:sz w:val="24"/>
                <w:szCs w:val="24"/>
              </w:rPr>
              <w:t>домовѐнка</w:t>
            </w:r>
            <w:proofErr w:type="spellEnd"/>
            <w:r w:rsidRPr="002C0539">
              <w:rPr>
                <w:rFonts w:ascii="Times New Roman" w:hAnsi="Times New Roman"/>
                <w:sz w:val="24"/>
                <w:szCs w:val="24"/>
              </w:rPr>
              <w:t xml:space="preserve"> Кузи»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FEB" w:rsidRPr="002C0539" w:rsidTr="00E21AF9">
        <w:tc>
          <w:tcPr>
            <w:tcW w:w="4451" w:type="dxa"/>
            <w:gridSpan w:val="2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6" w:type="dxa"/>
          </w:tcPr>
          <w:p w:rsidR="005D3FEB" w:rsidRPr="002C0539" w:rsidRDefault="005D3FEB" w:rsidP="00953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253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FEB" w:rsidRPr="002C0539" w:rsidTr="00E21AF9">
        <w:tc>
          <w:tcPr>
            <w:tcW w:w="1960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01.03  05.03</w:t>
            </w:r>
          </w:p>
        </w:tc>
        <w:tc>
          <w:tcPr>
            <w:tcW w:w="2491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t>«</w:t>
            </w: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Встану утром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рано, поцелую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маму».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02.03- Международный день спички.</w:t>
            </w:r>
          </w:p>
        </w:tc>
        <w:tc>
          <w:tcPr>
            <w:tcW w:w="6606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Беседы, рассматривание картин портретов женских, чтение стихотворений о женщине, рассматривание презентаций о женщинах, их красоте, праздничная программа для мам.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Беседа «Спички детям не игрушка».</w:t>
            </w:r>
          </w:p>
        </w:tc>
        <w:tc>
          <w:tcPr>
            <w:tcW w:w="4253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Фотовыставка «Лучше мамы в мире не найти»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Продуктивная д-</w:t>
            </w:r>
            <w:proofErr w:type="spellStart"/>
            <w:r w:rsidRPr="002C0539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2C0539">
              <w:rPr>
                <w:rFonts w:ascii="Times New Roman" w:hAnsi="Times New Roman"/>
                <w:sz w:val="24"/>
                <w:szCs w:val="24"/>
              </w:rPr>
              <w:t xml:space="preserve"> «Я цветочек сделаю, маме подарю»</w:t>
            </w:r>
          </w:p>
        </w:tc>
      </w:tr>
      <w:tr w:rsidR="005D3FEB" w:rsidRPr="002C0539" w:rsidTr="00E21AF9">
        <w:tc>
          <w:tcPr>
            <w:tcW w:w="1960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08.03  12.03.</w:t>
            </w:r>
          </w:p>
        </w:tc>
        <w:tc>
          <w:tcPr>
            <w:tcW w:w="2491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«К нам Весна шагает».</w:t>
            </w:r>
          </w:p>
        </w:tc>
        <w:tc>
          <w:tcPr>
            <w:tcW w:w="6606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 xml:space="preserve">Беседы о весне, разучивания стихотворений, </w:t>
            </w:r>
            <w:proofErr w:type="spellStart"/>
            <w:r w:rsidRPr="002C0539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2C0539">
              <w:rPr>
                <w:rFonts w:ascii="Times New Roman" w:hAnsi="Times New Roman"/>
                <w:sz w:val="24"/>
                <w:szCs w:val="24"/>
              </w:rPr>
              <w:t>, пословиц, прибауток, наблюдения, дидактические игры.</w:t>
            </w:r>
          </w:p>
        </w:tc>
        <w:tc>
          <w:tcPr>
            <w:tcW w:w="4253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Творческая выставка «К нам Весна шагает».</w:t>
            </w:r>
          </w:p>
        </w:tc>
      </w:tr>
      <w:tr w:rsidR="005D3FEB" w:rsidRPr="002C0539" w:rsidTr="00E21AF9">
        <w:tc>
          <w:tcPr>
            <w:tcW w:w="1960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15.03  19.03.</w:t>
            </w:r>
          </w:p>
        </w:tc>
        <w:tc>
          <w:tcPr>
            <w:tcW w:w="2491" w:type="dxa"/>
          </w:tcPr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«Удивительный мир птиц».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20.03. -Международный день счастья.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6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Зимующие и перелетные птицы.  Заучивание народных примет о птицах, стихов, загадывание загадок.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3FEB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 xml:space="preserve">Коллаж 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«Птицы нашего края».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Рисование смайликов счастья.</w:t>
            </w:r>
          </w:p>
        </w:tc>
      </w:tr>
      <w:tr w:rsidR="005D3FEB" w:rsidRPr="002C0539" w:rsidTr="00E21AF9">
        <w:tc>
          <w:tcPr>
            <w:tcW w:w="1960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lastRenderedPageBreak/>
              <w:t>22.03  26.03</w:t>
            </w:r>
          </w:p>
        </w:tc>
        <w:tc>
          <w:tcPr>
            <w:tcW w:w="2491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«В гостях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у бабушки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Федоры».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27.03- Международный день театра.</w:t>
            </w:r>
          </w:p>
        </w:tc>
        <w:tc>
          <w:tcPr>
            <w:tcW w:w="6606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lastRenderedPageBreak/>
              <w:t>Знакомить с предметами домашнего обихода (мебель, посуда, одежда, обувь,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игрушки). 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Формировать понимание того, что человек создает предметы, необходимые для его жизни и жизни других людей.</w:t>
            </w:r>
          </w:p>
        </w:tc>
        <w:tc>
          <w:tcPr>
            <w:tcW w:w="4253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выставка «Жила – была сказка»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 xml:space="preserve">Показ детям кукольного театра </w:t>
            </w:r>
          </w:p>
        </w:tc>
      </w:tr>
      <w:tr w:rsidR="005D3FEB" w:rsidRPr="002C0539" w:rsidTr="00E21AF9">
        <w:tc>
          <w:tcPr>
            <w:tcW w:w="1960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 неделя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29.03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2491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«Традиции и обычаи нашего народа».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01.04- День смеха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6" w:type="dxa"/>
          </w:tcPr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Знакомить детей с народными традициями и обычаями. Продолжать знакомить детей с народными песнями, плясками.</w:t>
            </w:r>
          </w:p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Развлечение «1 апреля никому не верю».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FEB" w:rsidRPr="002C0539" w:rsidTr="00E21AF9">
        <w:tc>
          <w:tcPr>
            <w:tcW w:w="4451" w:type="dxa"/>
            <w:gridSpan w:val="2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6" w:type="dxa"/>
          </w:tcPr>
          <w:p w:rsidR="005D3FEB" w:rsidRPr="002C0539" w:rsidRDefault="005D3FEB" w:rsidP="00953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53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FEB" w:rsidRPr="002C0539" w:rsidTr="00E21AF9">
        <w:tc>
          <w:tcPr>
            <w:tcW w:w="1960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05.04  09.04</w:t>
            </w:r>
          </w:p>
        </w:tc>
        <w:tc>
          <w:tcPr>
            <w:tcW w:w="2491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«Неделя здоровья».</w:t>
            </w:r>
          </w:p>
          <w:p w:rsidR="005D3FEB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 xml:space="preserve">07.04- 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Всемирный день здоровья.</w:t>
            </w:r>
          </w:p>
        </w:tc>
        <w:tc>
          <w:tcPr>
            <w:tcW w:w="6606" w:type="dxa"/>
          </w:tcPr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Беседы о здоровом образе жизни, о витаминах. Рассматривание энциклопедий, дидактические игры, праздник ко дню Здоровья</w:t>
            </w:r>
          </w:p>
        </w:tc>
        <w:tc>
          <w:tcPr>
            <w:tcW w:w="4253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Фотовыставка «Закаливающие мероприятия в детском саду»</w:t>
            </w:r>
          </w:p>
        </w:tc>
      </w:tr>
      <w:tr w:rsidR="005D3FEB" w:rsidRPr="002C0539" w:rsidTr="00E21AF9">
        <w:tc>
          <w:tcPr>
            <w:tcW w:w="1960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12.04  16.04</w:t>
            </w:r>
          </w:p>
        </w:tc>
        <w:tc>
          <w:tcPr>
            <w:tcW w:w="2491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«Космос».</w:t>
            </w:r>
          </w:p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12.04- День космонавтики.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6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Беседы о космосе, звездах, вселенной, настольные игры, просмотры презентаций, рассматривание картинок, звездного неба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Творческая выставка «Космический вернисаж»</w:t>
            </w:r>
          </w:p>
        </w:tc>
      </w:tr>
      <w:tr w:rsidR="005D3FEB" w:rsidRPr="002C0539" w:rsidTr="00E21AF9">
        <w:tc>
          <w:tcPr>
            <w:tcW w:w="1960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19.04  23.04</w:t>
            </w:r>
          </w:p>
        </w:tc>
        <w:tc>
          <w:tcPr>
            <w:tcW w:w="2491" w:type="dxa"/>
          </w:tcPr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«Загадочный мир насекомых».</w:t>
            </w:r>
          </w:p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23.04. - Всемирный день книг.</w:t>
            </w:r>
          </w:p>
        </w:tc>
        <w:tc>
          <w:tcPr>
            <w:tcW w:w="6606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lastRenderedPageBreak/>
              <w:t>Беседы о насекомых, их разнообразии, о пользе и вреде, просмотры презентаций, дидактические игры, продуктивная деятельность.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Развивать у детей устойчивый интерес к книге как к </w:t>
            </w:r>
            <w:r w:rsidRPr="002C05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источнику знаний, воспитание бережного отношения к книге, </w:t>
            </w:r>
          </w:p>
        </w:tc>
        <w:tc>
          <w:tcPr>
            <w:tcW w:w="4253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lastRenderedPageBreak/>
              <w:t>Выставка открыток «Насекомые».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Творческая мастерская. «Изготовление книжек своими руками.».</w:t>
            </w:r>
          </w:p>
        </w:tc>
      </w:tr>
      <w:tr w:rsidR="005D3FEB" w:rsidRPr="002C0539" w:rsidTr="00E21AF9">
        <w:tc>
          <w:tcPr>
            <w:tcW w:w="1960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неделя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 xml:space="preserve">26.04  30.04 </w:t>
            </w:r>
          </w:p>
        </w:tc>
        <w:tc>
          <w:tcPr>
            <w:tcW w:w="2491" w:type="dxa"/>
          </w:tcPr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«Неделя противопожарной безопасности».</w:t>
            </w:r>
          </w:p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6" w:type="dxa"/>
          </w:tcPr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Ситуативные беседы, игры-инсценировки, рассматривание иллюстраций, чтение произведений.</w:t>
            </w:r>
          </w:p>
        </w:tc>
        <w:tc>
          <w:tcPr>
            <w:tcW w:w="4253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Выставка «Пожарная безопасность дома»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FEB" w:rsidRPr="002C0539" w:rsidTr="00E21AF9">
        <w:tc>
          <w:tcPr>
            <w:tcW w:w="4451" w:type="dxa"/>
            <w:gridSpan w:val="2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6" w:type="dxa"/>
          </w:tcPr>
          <w:p w:rsidR="005D3FEB" w:rsidRPr="002C0539" w:rsidRDefault="005D3FEB" w:rsidP="00953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253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FEB" w:rsidRPr="002C0539" w:rsidTr="00E21AF9">
        <w:tc>
          <w:tcPr>
            <w:tcW w:w="1960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03.04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 xml:space="preserve">07.04 </w:t>
            </w:r>
          </w:p>
        </w:tc>
        <w:tc>
          <w:tcPr>
            <w:tcW w:w="2491" w:type="dxa"/>
          </w:tcPr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«Помним, наследуем, гордимся».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6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Рассказы воспитателя о Дне Победы, чтение рассказов на военную тематику, слушание песен, просмотр фильмов, слайдов. Праздники.</w:t>
            </w:r>
          </w:p>
        </w:tc>
        <w:tc>
          <w:tcPr>
            <w:tcW w:w="4253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Выставка «Ветеранам Войны посвящается».</w:t>
            </w:r>
          </w:p>
        </w:tc>
      </w:tr>
      <w:tr w:rsidR="005D3FEB" w:rsidRPr="002C0539" w:rsidTr="00E21AF9">
        <w:tc>
          <w:tcPr>
            <w:tcW w:w="1960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10.05 - 14.05</w:t>
            </w:r>
          </w:p>
        </w:tc>
        <w:tc>
          <w:tcPr>
            <w:tcW w:w="2491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«Цветущая весна».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15.05- Международный день семьи</w:t>
            </w:r>
          </w:p>
        </w:tc>
        <w:tc>
          <w:tcPr>
            <w:tcW w:w="6606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Сравнение природы в весенние месяцы (март, апрель, май). Наблюдения в природе. Исследовательская деятельность. Продуктивная, проектная деятельность. Чтение художественной литературы, заучивание стихов, песен. Хороводы, игры.</w:t>
            </w:r>
          </w:p>
        </w:tc>
        <w:tc>
          <w:tcPr>
            <w:tcW w:w="4253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Выставка рисунков «Цветущая весна».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Выставка рисунков «Моя семья»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FEB" w:rsidRPr="002C0539" w:rsidTr="00E21AF9">
        <w:tc>
          <w:tcPr>
            <w:tcW w:w="1960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17.05 - 21.05</w:t>
            </w:r>
          </w:p>
        </w:tc>
        <w:tc>
          <w:tcPr>
            <w:tcW w:w="2491" w:type="dxa"/>
          </w:tcPr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«Неделя добрых    дел».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6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Привлечь родителей к оказанию помощ</w:t>
            </w:r>
            <w:r>
              <w:rPr>
                <w:rFonts w:ascii="Times New Roman" w:hAnsi="Times New Roman"/>
                <w:sz w:val="24"/>
                <w:szCs w:val="24"/>
              </w:rPr>
              <w:t>и в благоустройстве участка детского сада.</w:t>
            </w:r>
          </w:p>
        </w:tc>
        <w:tc>
          <w:tcPr>
            <w:tcW w:w="4253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Выпустить газету «Трудовой десант» по итогам помощи родителей (фото).</w:t>
            </w:r>
          </w:p>
        </w:tc>
      </w:tr>
      <w:tr w:rsidR="005D3FEB" w:rsidRPr="002C0539" w:rsidTr="00E21AF9">
        <w:tc>
          <w:tcPr>
            <w:tcW w:w="1960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24.05  - 28.05</w:t>
            </w:r>
          </w:p>
        </w:tc>
        <w:tc>
          <w:tcPr>
            <w:tcW w:w="2491" w:type="dxa"/>
          </w:tcPr>
          <w:p w:rsidR="005D3FEB" w:rsidRDefault="005D3FEB" w:rsidP="005D3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 xml:space="preserve">«Неделя, посвященная          </w:t>
            </w:r>
          </w:p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г. Райчихинску».</w:t>
            </w:r>
          </w:p>
          <w:p w:rsidR="005D3FEB" w:rsidRPr="002C0539" w:rsidRDefault="005D3FEB" w:rsidP="005D3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28.05-День пограничника.</w:t>
            </w:r>
          </w:p>
        </w:tc>
        <w:tc>
          <w:tcPr>
            <w:tcW w:w="6606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с городом, его достопримечательностями. Экскурсии, беседы.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Познакомить с профессией пограничника.</w:t>
            </w:r>
          </w:p>
        </w:tc>
        <w:tc>
          <w:tcPr>
            <w:tcW w:w="4253" w:type="dxa"/>
          </w:tcPr>
          <w:p w:rsidR="005D3FEB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Фотовыставка 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«Я люблю свой город».</w:t>
            </w:r>
          </w:p>
        </w:tc>
      </w:tr>
      <w:tr w:rsidR="005D3FEB" w:rsidRPr="002C0539" w:rsidTr="00E21AF9">
        <w:tc>
          <w:tcPr>
            <w:tcW w:w="1960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 неделя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31.05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«</w:t>
            </w:r>
            <w:r w:rsidRPr="002C0539">
              <w:rPr>
                <w:rFonts w:ascii="Times New Roman" w:hAnsi="Times New Roman"/>
                <w:b/>
                <w:sz w:val="24"/>
                <w:szCs w:val="24"/>
              </w:rPr>
              <w:t>Шестиногие насекомые».</w:t>
            </w:r>
          </w:p>
        </w:tc>
        <w:tc>
          <w:tcPr>
            <w:tcW w:w="6606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насекомых (бабочка, майский жук,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божья коровка, стрекоза и др.), особенностях их внешнего вида, пользе и вреде.</w:t>
            </w:r>
          </w:p>
        </w:tc>
        <w:tc>
          <w:tcPr>
            <w:tcW w:w="4253" w:type="dxa"/>
          </w:tcPr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Вечер-развлечение «Путешествие в мир</w:t>
            </w:r>
          </w:p>
          <w:p w:rsidR="005D3FEB" w:rsidRPr="002C0539" w:rsidRDefault="005D3FEB" w:rsidP="005D3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39">
              <w:rPr>
                <w:rFonts w:ascii="Times New Roman" w:hAnsi="Times New Roman"/>
                <w:sz w:val="24"/>
                <w:szCs w:val="24"/>
              </w:rPr>
              <w:t>насекомых».</w:t>
            </w:r>
          </w:p>
        </w:tc>
      </w:tr>
    </w:tbl>
    <w:p w:rsidR="005D3FEB" w:rsidRDefault="005D3FEB" w:rsidP="005D3FEB"/>
    <w:p w:rsidR="005D3FEB" w:rsidRDefault="005D3FEB" w:rsidP="005D3FEB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3FEB" w:rsidRDefault="005D3FEB" w:rsidP="005D3FEB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3F61" w:rsidRDefault="00593F61" w:rsidP="005D3FEB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3F61" w:rsidRDefault="00593F61" w:rsidP="005D3FEB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3F61" w:rsidRDefault="00593F61" w:rsidP="005D3FEB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3FEB" w:rsidRDefault="005D3FEB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1ED1" w:rsidRDefault="00A11ED1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3FEB" w:rsidRDefault="005D3FEB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3FEB" w:rsidRDefault="005D3FEB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1864" w:rsidRDefault="00C81864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1864" w:rsidRDefault="00C81864" w:rsidP="004041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2519" w:rsidRDefault="00EA2519" w:rsidP="0077626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1AF9" w:rsidRDefault="00E21AF9" w:rsidP="0077626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1AF9" w:rsidRDefault="00E21AF9" w:rsidP="0077626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1AF9" w:rsidRDefault="00E21AF9" w:rsidP="0077626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1AF9" w:rsidRDefault="00E21AF9" w:rsidP="0077626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1AF9" w:rsidRDefault="00E21AF9" w:rsidP="0077626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1AF9" w:rsidRDefault="00E21AF9" w:rsidP="0077626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1AF9" w:rsidRDefault="00E21AF9" w:rsidP="0077626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3E24" w:rsidRDefault="00A11ED1" w:rsidP="0077626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1ED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Комплексно-тематическое планирование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11ED1" w:rsidRPr="00776265" w:rsidRDefault="00A11ED1" w:rsidP="0077626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96B">
        <w:rPr>
          <w:rFonts w:ascii="Times New Roman" w:hAnsi="Times New Roman" w:cs="Times New Roman"/>
          <w:b/>
          <w:sz w:val="28"/>
          <w:szCs w:val="28"/>
        </w:rPr>
        <w:t>Образователь</w:t>
      </w:r>
      <w:r>
        <w:rPr>
          <w:rFonts w:ascii="Times New Roman" w:hAnsi="Times New Roman" w:cs="Times New Roman"/>
          <w:b/>
          <w:sz w:val="28"/>
          <w:szCs w:val="28"/>
        </w:rPr>
        <w:t>ная область «Речевое развитие».</w:t>
      </w:r>
    </w:p>
    <w:tbl>
      <w:tblPr>
        <w:tblStyle w:val="a8"/>
        <w:tblW w:w="15310" w:type="dxa"/>
        <w:tblInd w:w="-743" w:type="dxa"/>
        <w:tblLook w:val="04A0" w:firstRow="1" w:lastRow="0" w:firstColumn="1" w:lastColumn="0" w:noHBand="0" w:noVBand="1"/>
      </w:tblPr>
      <w:tblGrid>
        <w:gridCol w:w="4206"/>
        <w:gridCol w:w="3301"/>
        <w:gridCol w:w="3301"/>
        <w:gridCol w:w="4502"/>
      </w:tblGrid>
      <w:tr w:rsidR="00100F20" w:rsidTr="00E21AF9">
        <w:tc>
          <w:tcPr>
            <w:tcW w:w="15310" w:type="dxa"/>
            <w:gridSpan w:val="4"/>
          </w:tcPr>
          <w:p w:rsidR="00100F20" w:rsidRPr="00100F20" w:rsidRDefault="00100F20" w:rsidP="00100F20">
            <w:pPr>
              <w:jc w:val="center"/>
              <w:rPr>
                <w:sz w:val="24"/>
                <w:szCs w:val="24"/>
              </w:rPr>
            </w:pPr>
            <w:r w:rsidRPr="00100F2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100F20" w:rsidTr="00E21AF9">
        <w:tc>
          <w:tcPr>
            <w:tcW w:w="15310" w:type="dxa"/>
            <w:gridSpan w:val="4"/>
          </w:tcPr>
          <w:p w:rsidR="00100F20" w:rsidRPr="00100F20" w:rsidRDefault="00100F20" w:rsidP="00100F20">
            <w:pPr>
              <w:jc w:val="center"/>
              <w:rPr>
                <w:sz w:val="24"/>
                <w:szCs w:val="24"/>
              </w:rPr>
            </w:pPr>
            <w:r w:rsidRPr="00100F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00F20" w:rsidTr="00E21AF9">
        <w:tc>
          <w:tcPr>
            <w:tcW w:w="4206" w:type="dxa"/>
          </w:tcPr>
          <w:p w:rsidR="00100F20" w:rsidRPr="00100F20" w:rsidRDefault="00100F20" w:rsidP="0010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2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301" w:type="dxa"/>
          </w:tcPr>
          <w:p w:rsidR="00100F20" w:rsidRPr="00100F20" w:rsidRDefault="00100F20" w:rsidP="0010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2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301" w:type="dxa"/>
          </w:tcPr>
          <w:p w:rsidR="00100F20" w:rsidRPr="00100F20" w:rsidRDefault="00100F20" w:rsidP="0010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2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502" w:type="dxa"/>
          </w:tcPr>
          <w:p w:rsidR="00100F20" w:rsidRPr="00100F20" w:rsidRDefault="00100F20" w:rsidP="0010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2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100F20" w:rsidTr="00E21AF9">
        <w:tc>
          <w:tcPr>
            <w:tcW w:w="4206" w:type="dxa"/>
          </w:tcPr>
          <w:p w:rsidR="00100F20" w:rsidRDefault="00100F20" w:rsidP="0010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«Беседа с детьми на тему «Надо ли учиться говорить».</w:t>
            </w:r>
          </w:p>
          <w:p w:rsidR="00100F20" w:rsidRDefault="00100F20" w:rsidP="0010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Помочь детям понять, что и зачем они будут делать на занятиях по развитию речи.</w:t>
            </w:r>
          </w:p>
          <w:p w:rsidR="00100F20" w:rsidRDefault="00100F20" w:rsidP="00100F2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стр.27</w:t>
            </w:r>
          </w:p>
        </w:tc>
        <w:tc>
          <w:tcPr>
            <w:tcW w:w="3301" w:type="dxa"/>
          </w:tcPr>
          <w:p w:rsidR="00100F20" w:rsidRDefault="00100F20" w:rsidP="0010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«Звуковая культура речи: звуки 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00F20" w:rsidRDefault="00100F20" w:rsidP="0010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объяснить детям артикуляцию звука с, упражнять в правильном, отчётливом произнесении звука (в словах и фразовой речи).</w:t>
            </w:r>
          </w:p>
          <w:p w:rsidR="00100F20" w:rsidRDefault="00100F20" w:rsidP="00100F2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стр.28</w:t>
            </w:r>
          </w:p>
        </w:tc>
        <w:tc>
          <w:tcPr>
            <w:tcW w:w="3301" w:type="dxa"/>
          </w:tcPr>
          <w:p w:rsidR="00100F20" w:rsidRDefault="00100F20" w:rsidP="0010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«Обучение рассказыванию: «Наша Неваляшка».</w:t>
            </w:r>
          </w:p>
          <w:p w:rsidR="00100F20" w:rsidRDefault="00100F20" w:rsidP="0010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детей, следуя плану рассматривания игрушки, рассказывать о ней при минимальной помощи педагога.</w:t>
            </w:r>
          </w:p>
          <w:p w:rsidR="00100F20" w:rsidRDefault="00100F20" w:rsidP="00100F2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стр.29</w:t>
            </w:r>
          </w:p>
        </w:tc>
        <w:tc>
          <w:tcPr>
            <w:tcW w:w="4502" w:type="dxa"/>
          </w:tcPr>
          <w:p w:rsidR="00100F20" w:rsidRDefault="00100F20" w:rsidP="0010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«Чтение стихотворения И.</w:t>
            </w:r>
            <w:r w:rsidR="0050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Бунина «Листопад». Составление рассказа о кукле».</w:t>
            </w:r>
          </w:p>
          <w:p w:rsidR="00100F20" w:rsidRDefault="00100F20" w:rsidP="0010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детей составлять рассказы об игрушке. Познакомить со стихотворением о ранней осени, приобщая к поэзии и развивая поэтический слух.</w:t>
            </w:r>
          </w:p>
          <w:p w:rsidR="00100F20" w:rsidRDefault="00100F20" w:rsidP="0010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30</w:t>
            </w:r>
          </w:p>
          <w:p w:rsidR="00BF5DAA" w:rsidRDefault="00BF5DAA" w:rsidP="00100F20"/>
        </w:tc>
      </w:tr>
      <w:tr w:rsidR="00100F20" w:rsidTr="00E21AF9">
        <w:tc>
          <w:tcPr>
            <w:tcW w:w="15310" w:type="dxa"/>
            <w:gridSpan w:val="4"/>
          </w:tcPr>
          <w:p w:rsidR="00100F20" w:rsidRPr="00100F20" w:rsidRDefault="00100F20" w:rsidP="00100F2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100F20" w:rsidTr="00E21AF9">
        <w:tc>
          <w:tcPr>
            <w:tcW w:w="4206" w:type="dxa"/>
          </w:tcPr>
          <w:p w:rsidR="00100F20" w:rsidRPr="00100F20" w:rsidRDefault="00100F20" w:rsidP="0010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2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301" w:type="dxa"/>
          </w:tcPr>
          <w:p w:rsidR="00100F20" w:rsidRPr="00100F20" w:rsidRDefault="00100F20" w:rsidP="0010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2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301" w:type="dxa"/>
          </w:tcPr>
          <w:p w:rsidR="00100F20" w:rsidRPr="00100F20" w:rsidRDefault="00100F20" w:rsidP="0010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2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502" w:type="dxa"/>
          </w:tcPr>
          <w:p w:rsidR="00100F20" w:rsidRPr="00100F20" w:rsidRDefault="00100F20" w:rsidP="0010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2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100F20" w:rsidTr="00E21AF9">
        <w:tc>
          <w:tcPr>
            <w:tcW w:w="4206" w:type="dxa"/>
          </w:tcPr>
          <w:p w:rsidR="00BF5DAA" w:rsidRDefault="00100F20" w:rsidP="0010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«Чтение сказки</w:t>
            </w:r>
          </w:p>
          <w:p w:rsidR="00100F20" w:rsidRDefault="00100F20" w:rsidP="0010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Чуковского «Телефон».</w:t>
            </w:r>
          </w:p>
          <w:p w:rsidR="00100F20" w:rsidRDefault="00100F20" w:rsidP="0010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порадовать детей чтением весёлой сказки. Поупражнять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отрывков из произведения.</w:t>
            </w:r>
          </w:p>
          <w:p w:rsidR="00100F20" w:rsidRDefault="00100F20" w:rsidP="00100F2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стр.31</w:t>
            </w:r>
          </w:p>
        </w:tc>
        <w:tc>
          <w:tcPr>
            <w:tcW w:w="3301" w:type="dxa"/>
          </w:tcPr>
          <w:p w:rsidR="00100F20" w:rsidRDefault="00100F20" w:rsidP="0010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«Звуковая культура речи:</w:t>
            </w:r>
          </w:p>
          <w:p w:rsidR="00100F20" w:rsidRDefault="00100F20" w:rsidP="0010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з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00F20" w:rsidRDefault="00100F20" w:rsidP="0010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упражнять детей в произношении изолированного звука з (в слогах, словах); учить произносить звук з твёрдо и мягко; различать слова со звуками 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F20" w:rsidRDefault="00100F20" w:rsidP="00100F2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стр.32</w:t>
            </w:r>
          </w:p>
        </w:tc>
        <w:tc>
          <w:tcPr>
            <w:tcW w:w="3301" w:type="dxa"/>
          </w:tcPr>
          <w:p w:rsidR="00BF5DAA" w:rsidRDefault="00100F20" w:rsidP="0010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«Заучивание русской народной песенки</w:t>
            </w:r>
          </w:p>
          <w:p w:rsidR="00100F20" w:rsidRDefault="00100F20" w:rsidP="0010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«Тень-тень-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00F20" w:rsidRDefault="00100F20" w:rsidP="0010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помочь детям запомнить и выразительно читать песенку.</w:t>
            </w:r>
          </w:p>
          <w:p w:rsidR="00100F20" w:rsidRDefault="00100F20" w:rsidP="00100F2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стр.33</w:t>
            </w:r>
          </w:p>
        </w:tc>
        <w:tc>
          <w:tcPr>
            <w:tcW w:w="4502" w:type="dxa"/>
          </w:tcPr>
          <w:p w:rsidR="00100F20" w:rsidRDefault="00100F20" w:rsidP="0010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«Чтение стихотворений об осени. Составление рассказов- описание игрушек».</w:t>
            </w:r>
          </w:p>
          <w:p w:rsidR="00100F20" w:rsidRDefault="00100F20" w:rsidP="0010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приобщать детей к восприятию поэтической речи. Продолжать учить рассказывать об игрушке по определённому плану (по подражанию педагогу).</w:t>
            </w:r>
          </w:p>
          <w:p w:rsidR="00100F20" w:rsidRDefault="00100F20" w:rsidP="0010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34</w:t>
            </w:r>
          </w:p>
          <w:p w:rsidR="00BF5DAA" w:rsidRDefault="00BF5DAA" w:rsidP="00100F20"/>
        </w:tc>
      </w:tr>
    </w:tbl>
    <w:p w:rsidR="00A11ED1" w:rsidRDefault="00A11ED1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265" w:rsidRDefault="00776265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22F" w:rsidRDefault="009D522F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22F" w:rsidRDefault="009D522F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15310" w:type="dxa"/>
        <w:tblInd w:w="-743" w:type="dxa"/>
        <w:tblLook w:val="04A0" w:firstRow="1" w:lastRow="0" w:firstColumn="1" w:lastColumn="0" w:noHBand="0" w:noVBand="1"/>
      </w:tblPr>
      <w:tblGrid>
        <w:gridCol w:w="3403"/>
        <w:gridCol w:w="425"/>
        <w:gridCol w:w="2502"/>
        <w:gridCol w:w="1407"/>
        <w:gridCol w:w="1202"/>
        <w:gridCol w:w="2402"/>
        <w:gridCol w:w="229"/>
        <w:gridCol w:w="3740"/>
      </w:tblGrid>
      <w:tr w:rsidR="00BF5DAA" w:rsidTr="00E21AF9">
        <w:tc>
          <w:tcPr>
            <w:tcW w:w="15310" w:type="dxa"/>
            <w:gridSpan w:val="8"/>
          </w:tcPr>
          <w:p w:rsidR="00BF5DAA" w:rsidRPr="00BF5DAA" w:rsidRDefault="00BF5DAA" w:rsidP="00BF5D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BF5DAA" w:rsidTr="00E21AF9">
        <w:tc>
          <w:tcPr>
            <w:tcW w:w="3403" w:type="dxa"/>
          </w:tcPr>
          <w:p w:rsidR="00BF5DAA" w:rsidRPr="00BF5DAA" w:rsidRDefault="00BF5DAA" w:rsidP="00BF5D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27" w:type="dxa"/>
            <w:gridSpan w:val="2"/>
          </w:tcPr>
          <w:p w:rsidR="00BF5DAA" w:rsidRPr="00BF5DAA" w:rsidRDefault="00BF5DAA" w:rsidP="00BF5D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609" w:type="dxa"/>
            <w:gridSpan w:val="2"/>
          </w:tcPr>
          <w:p w:rsidR="00BF5DAA" w:rsidRPr="00BF5DAA" w:rsidRDefault="00BF5DAA" w:rsidP="00BF5D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631" w:type="dxa"/>
            <w:gridSpan w:val="2"/>
          </w:tcPr>
          <w:p w:rsidR="00BF5DAA" w:rsidRPr="00BF5DAA" w:rsidRDefault="00BF5DAA" w:rsidP="00BF5D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740" w:type="dxa"/>
          </w:tcPr>
          <w:p w:rsidR="00BF5DAA" w:rsidRPr="00BF5DAA" w:rsidRDefault="00BF5DAA" w:rsidP="00BF5D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</w:tr>
      <w:tr w:rsidR="00BF5DAA" w:rsidTr="00E21AF9">
        <w:tc>
          <w:tcPr>
            <w:tcW w:w="3403" w:type="dxa"/>
          </w:tcPr>
          <w:p w:rsidR="00BF5DAA" w:rsidRPr="00BF5DAA" w:rsidRDefault="00BF5DAA" w:rsidP="00B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AA">
              <w:rPr>
                <w:rFonts w:ascii="Times New Roman" w:hAnsi="Times New Roman" w:cs="Times New Roman"/>
                <w:sz w:val="24"/>
                <w:szCs w:val="24"/>
              </w:rPr>
              <w:t>Тема: «Чтение сказки «Три поросёнка»</w:t>
            </w:r>
          </w:p>
          <w:p w:rsidR="00BF5DAA" w:rsidRPr="00BF5DAA" w:rsidRDefault="00BF5DAA" w:rsidP="00B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AA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английской сказкой</w:t>
            </w:r>
          </w:p>
          <w:p w:rsidR="00BF5DAA" w:rsidRPr="00BF5DAA" w:rsidRDefault="00BF5DAA" w:rsidP="00B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AA">
              <w:rPr>
                <w:rFonts w:ascii="Times New Roman" w:hAnsi="Times New Roman" w:cs="Times New Roman"/>
                <w:sz w:val="24"/>
                <w:szCs w:val="24"/>
              </w:rPr>
              <w:t xml:space="preserve"> «Три поросёнка»</w:t>
            </w:r>
          </w:p>
          <w:p w:rsidR="00BF5DAA" w:rsidRPr="00BF5DAA" w:rsidRDefault="00BF5DAA" w:rsidP="00B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5DAA">
              <w:rPr>
                <w:rFonts w:ascii="Times New Roman" w:hAnsi="Times New Roman" w:cs="Times New Roman"/>
                <w:sz w:val="24"/>
                <w:szCs w:val="24"/>
              </w:rPr>
              <w:t>пер.С</w:t>
            </w:r>
            <w:proofErr w:type="spellEnd"/>
            <w:r w:rsidRPr="00BF5DAA">
              <w:rPr>
                <w:rFonts w:ascii="Times New Roman" w:hAnsi="Times New Roman" w:cs="Times New Roman"/>
                <w:sz w:val="24"/>
                <w:szCs w:val="24"/>
              </w:rPr>
              <w:t xml:space="preserve">. Михалкова), помочь понять её смысл и выделить слова, передающие страх </w:t>
            </w:r>
          </w:p>
          <w:p w:rsidR="00BF5DAA" w:rsidRPr="00BF5DAA" w:rsidRDefault="00BF5DAA" w:rsidP="00B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AA">
              <w:rPr>
                <w:rFonts w:ascii="Times New Roman" w:hAnsi="Times New Roman" w:cs="Times New Roman"/>
                <w:sz w:val="24"/>
                <w:szCs w:val="24"/>
              </w:rPr>
              <w:t>поросят и страдания ошпаренного кипятком волка.</w:t>
            </w:r>
          </w:p>
          <w:p w:rsidR="00BF5DAA" w:rsidRPr="00BF5DAA" w:rsidRDefault="00BF5DAA" w:rsidP="00BF5D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DAA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BF5DAA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BF5DAA">
              <w:rPr>
                <w:rFonts w:ascii="Times New Roman" w:hAnsi="Times New Roman" w:cs="Times New Roman"/>
                <w:sz w:val="24"/>
                <w:szCs w:val="24"/>
              </w:rPr>
              <w:t xml:space="preserve"> стр.35</w:t>
            </w:r>
          </w:p>
        </w:tc>
        <w:tc>
          <w:tcPr>
            <w:tcW w:w="2927" w:type="dxa"/>
            <w:gridSpan w:val="2"/>
          </w:tcPr>
          <w:p w:rsidR="00BF5DAA" w:rsidRPr="00BF5DAA" w:rsidRDefault="00BF5DAA" w:rsidP="00B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AA">
              <w:rPr>
                <w:rFonts w:ascii="Times New Roman" w:hAnsi="Times New Roman" w:cs="Times New Roman"/>
                <w:sz w:val="24"/>
                <w:szCs w:val="24"/>
              </w:rPr>
              <w:t>Тема: «Звуковая культура речи: звук ц».</w:t>
            </w:r>
          </w:p>
          <w:p w:rsidR="00BF5DAA" w:rsidRPr="00BF5DAA" w:rsidRDefault="00BF5DAA" w:rsidP="00B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AA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произношении звука ц (изолированного в слогах, словах). Совершенствовать интонационную выразительность речи. Учить различать слова, начинающиеся со звуком ц, ориентируясь не на смысл слов, а на его звучание.</w:t>
            </w:r>
          </w:p>
          <w:p w:rsidR="00BF5DAA" w:rsidRPr="00BF5DAA" w:rsidRDefault="00BF5DAA" w:rsidP="00BF5D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DAA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BF5DAA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BF5DAA">
              <w:rPr>
                <w:rFonts w:ascii="Times New Roman" w:hAnsi="Times New Roman" w:cs="Times New Roman"/>
                <w:sz w:val="24"/>
                <w:szCs w:val="24"/>
              </w:rPr>
              <w:t xml:space="preserve"> стр. 36</w:t>
            </w:r>
          </w:p>
          <w:p w:rsidR="00BF5DAA" w:rsidRPr="00BF5DAA" w:rsidRDefault="00BF5DAA" w:rsidP="00BF5D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gridSpan w:val="2"/>
          </w:tcPr>
          <w:p w:rsidR="00BF5DAA" w:rsidRPr="00BF5DAA" w:rsidRDefault="00BF5DAA" w:rsidP="00B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AA">
              <w:rPr>
                <w:rFonts w:ascii="Times New Roman" w:hAnsi="Times New Roman" w:cs="Times New Roman"/>
                <w:sz w:val="24"/>
                <w:szCs w:val="24"/>
              </w:rPr>
              <w:t>Тема: «Рассказывание по картине «Собака со щенками». Чтение стихов о поздней осени».</w:t>
            </w:r>
          </w:p>
          <w:p w:rsidR="00BF5DAA" w:rsidRPr="00BF5DAA" w:rsidRDefault="00BF5DAA" w:rsidP="00B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AA">
              <w:rPr>
                <w:rFonts w:ascii="Times New Roman" w:hAnsi="Times New Roman" w:cs="Times New Roman"/>
                <w:sz w:val="24"/>
                <w:szCs w:val="24"/>
              </w:rPr>
              <w:t>Цель: учить детей описывать картинку. Приобщать детей к поэзии».</w:t>
            </w:r>
          </w:p>
          <w:p w:rsidR="00BF5DAA" w:rsidRPr="00BF5DAA" w:rsidRDefault="00BF5DAA" w:rsidP="00BF5D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DAA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BF5DAA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BF5DAA">
              <w:rPr>
                <w:rFonts w:ascii="Times New Roman" w:hAnsi="Times New Roman" w:cs="Times New Roman"/>
                <w:sz w:val="24"/>
                <w:szCs w:val="24"/>
              </w:rPr>
              <w:t xml:space="preserve"> стр. 38</w:t>
            </w:r>
          </w:p>
        </w:tc>
        <w:tc>
          <w:tcPr>
            <w:tcW w:w="2631" w:type="dxa"/>
            <w:gridSpan w:val="2"/>
          </w:tcPr>
          <w:p w:rsidR="00BF5DAA" w:rsidRPr="00BF5DAA" w:rsidRDefault="00BF5DAA" w:rsidP="00B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AA">
              <w:rPr>
                <w:rFonts w:ascii="Times New Roman" w:hAnsi="Times New Roman" w:cs="Times New Roman"/>
                <w:sz w:val="24"/>
                <w:szCs w:val="24"/>
              </w:rPr>
              <w:t>Тема: «Составление рассказа об игрушке. Дидактическое упражнение «Что из чего?».</w:t>
            </w:r>
          </w:p>
          <w:p w:rsidR="00BF5DAA" w:rsidRPr="00BF5DAA" w:rsidRDefault="00BF5DAA" w:rsidP="00B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AA">
              <w:rPr>
                <w:rFonts w:ascii="Times New Roman" w:hAnsi="Times New Roman" w:cs="Times New Roman"/>
                <w:sz w:val="24"/>
                <w:szCs w:val="24"/>
              </w:rPr>
              <w:t>Цель: проверить у детей насколько сформировано умение составлять последовательный рассказ об игрушке. Поупражнять детей в умении образовывать слова по аналогии.</w:t>
            </w:r>
          </w:p>
          <w:p w:rsidR="00BF5DAA" w:rsidRPr="00BF5DAA" w:rsidRDefault="00BF5DAA" w:rsidP="00BF5D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DAA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BF5DAA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BF5DAA">
              <w:rPr>
                <w:rFonts w:ascii="Times New Roman" w:hAnsi="Times New Roman" w:cs="Times New Roman"/>
                <w:sz w:val="24"/>
                <w:szCs w:val="24"/>
              </w:rPr>
              <w:t xml:space="preserve"> стр. 39</w:t>
            </w:r>
          </w:p>
        </w:tc>
        <w:tc>
          <w:tcPr>
            <w:tcW w:w="3740" w:type="dxa"/>
          </w:tcPr>
          <w:p w:rsidR="00BF5DAA" w:rsidRPr="00BF5DAA" w:rsidRDefault="00BF5DAA" w:rsidP="00B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AA">
              <w:rPr>
                <w:rFonts w:ascii="Times New Roman" w:hAnsi="Times New Roman" w:cs="Times New Roman"/>
                <w:sz w:val="24"/>
                <w:szCs w:val="24"/>
              </w:rPr>
              <w:t>Тема: «Чтение детям русской народной сказки «Зимовье».</w:t>
            </w:r>
          </w:p>
          <w:p w:rsidR="00BF5DAA" w:rsidRPr="00BF5DAA" w:rsidRDefault="00BF5DAA" w:rsidP="00B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AA">
              <w:rPr>
                <w:rFonts w:ascii="Times New Roman" w:hAnsi="Times New Roman" w:cs="Times New Roman"/>
                <w:sz w:val="24"/>
                <w:szCs w:val="24"/>
              </w:rPr>
              <w:t>Цель: помочь детям вспомнить известные им русские народные сказки. Познакомить со сказкой «Зимовье (обр. И. Соколова-Микитова).</w:t>
            </w:r>
          </w:p>
          <w:p w:rsidR="00BF5DAA" w:rsidRPr="00BF5DAA" w:rsidRDefault="00BF5DAA" w:rsidP="00BF5D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DAA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BF5DAA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BF5DAA">
              <w:rPr>
                <w:rFonts w:ascii="Times New Roman" w:hAnsi="Times New Roman" w:cs="Times New Roman"/>
                <w:sz w:val="24"/>
                <w:szCs w:val="24"/>
              </w:rPr>
              <w:t xml:space="preserve"> стр. 48</w:t>
            </w:r>
          </w:p>
        </w:tc>
      </w:tr>
      <w:tr w:rsidR="00BF5DAA" w:rsidTr="00E21AF9">
        <w:tc>
          <w:tcPr>
            <w:tcW w:w="15310" w:type="dxa"/>
            <w:gridSpan w:val="8"/>
          </w:tcPr>
          <w:p w:rsidR="00BF5DAA" w:rsidRPr="00BF5DAA" w:rsidRDefault="00BF5DAA" w:rsidP="00BF5D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BF5DAA" w:rsidTr="00E21AF9">
        <w:tc>
          <w:tcPr>
            <w:tcW w:w="3828" w:type="dxa"/>
            <w:gridSpan w:val="2"/>
          </w:tcPr>
          <w:p w:rsidR="00BF5DAA" w:rsidRPr="00BF5DAA" w:rsidRDefault="00BF5DAA" w:rsidP="00BF5D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909" w:type="dxa"/>
            <w:gridSpan w:val="2"/>
          </w:tcPr>
          <w:p w:rsidR="00BF5DAA" w:rsidRPr="00BF5DAA" w:rsidRDefault="00BF5DAA" w:rsidP="00BF5D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604" w:type="dxa"/>
            <w:gridSpan w:val="2"/>
          </w:tcPr>
          <w:p w:rsidR="00BF5DAA" w:rsidRPr="00BF5DAA" w:rsidRDefault="00BF5DAA" w:rsidP="00BF5D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969" w:type="dxa"/>
            <w:gridSpan w:val="2"/>
          </w:tcPr>
          <w:p w:rsidR="00BF5DAA" w:rsidRPr="00BF5DAA" w:rsidRDefault="00BF5DAA" w:rsidP="00BF5D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BF5DAA" w:rsidTr="00E21AF9">
        <w:tc>
          <w:tcPr>
            <w:tcW w:w="3828" w:type="dxa"/>
            <w:gridSpan w:val="2"/>
          </w:tcPr>
          <w:p w:rsidR="00BF5DAA" w:rsidRPr="00BF5DAA" w:rsidRDefault="00BF5DAA" w:rsidP="00B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AA">
              <w:rPr>
                <w:rFonts w:ascii="Times New Roman" w:hAnsi="Times New Roman" w:cs="Times New Roman"/>
                <w:sz w:val="24"/>
                <w:szCs w:val="24"/>
              </w:rPr>
              <w:t>Тема: Чтение детям русской народной сказки «Лисичка-сестричка и волк».</w:t>
            </w:r>
          </w:p>
          <w:p w:rsidR="00BF5DAA" w:rsidRPr="00BF5DAA" w:rsidRDefault="00BF5DAA" w:rsidP="00B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AA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русской народной сказкой «Лисичка-сестричка и волк». (обр. М. Булатова), помочь оценить поступки героев, драматизировать отрывок из произведения.</w:t>
            </w:r>
          </w:p>
          <w:p w:rsidR="00BF5DAA" w:rsidRPr="00BF5DAA" w:rsidRDefault="00BF5DAA" w:rsidP="00B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AA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BF5DAA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BF5DAA">
              <w:rPr>
                <w:rFonts w:ascii="Times New Roman" w:hAnsi="Times New Roman" w:cs="Times New Roman"/>
                <w:sz w:val="24"/>
                <w:szCs w:val="24"/>
              </w:rPr>
              <w:t xml:space="preserve"> стр. 43</w:t>
            </w:r>
          </w:p>
          <w:p w:rsidR="00BF5DAA" w:rsidRPr="00BF5DAA" w:rsidRDefault="00BF5DAA" w:rsidP="00A11E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gridSpan w:val="2"/>
          </w:tcPr>
          <w:p w:rsidR="00BF5DAA" w:rsidRPr="00BF5DAA" w:rsidRDefault="00BF5DAA" w:rsidP="00B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AA">
              <w:rPr>
                <w:rFonts w:ascii="Times New Roman" w:hAnsi="Times New Roman" w:cs="Times New Roman"/>
                <w:sz w:val="24"/>
                <w:szCs w:val="24"/>
              </w:rPr>
              <w:t>Тема: «Чтение и заучивание стихотворений о зиме.</w:t>
            </w:r>
          </w:p>
          <w:p w:rsidR="00BF5DAA" w:rsidRPr="00BF5DAA" w:rsidRDefault="00BF5DAA" w:rsidP="00B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AA">
              <w:rPr>
                <w:rFonts w:ascii="Times New Roman" w:hAnsi="Times New Roman" w:cs="Times New Roman"/>
                <w:sz w:val="24"/>
                <w:szCs w:val="24"/>
              </w:rPr>
              <w:t>Цель: приобщать детей к поэзии. Помогать детям запоминать и выразительно читать стихотворения.</w:t>
            </w:r>
          </w:p>
          <w:p w:rsidR="00BF5DAA" w:rsidRPr="00BF5DAA" w:rsidRDefault="00BF5DAA" w:rsidP="00BF5D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DAA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BF5DAA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BF5DAA">
              <w:rPr>
                <w:rFonts w:ascii="Times New Roman" w:hAnsi="Times New Roman" w:cs="Times New Roman"/>
                <w:sz w:val="24"/>
                <w:szCs w:val="24"/>
              </w:rPr>
              <w:t xml:space="preserve"> стр.44</w:t>
            </w:r>
          </w:p>
        </w:tc>
        <w:tc>
          <w:tcPr>
            <w:tcW w:w="3604" w:type="dxa"/>
            <w:gridSpan w:val="2"/>
          </w:tcPr>
          <w:p w:rsidR="00BF5DAA" w:rsidRPr="00BF5DAA" w:rsidRDefault="00BF5DAA" w:rsidP="00B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AA">
              <w:rPr>
                <w:rFonts w:ascii="Times New Roman" w:hAnsi="Times New Roman" w:cs="Times New Roman"/>
                <w:sz w:val="24"/>
                <w:szCs w:val="24"/>
              </w:rPr>
              <w:t>Тема: «Обучение рассказыванию по картине «Вот это снеговик!».</w:t>
            </w:r>
          </w:p>
          <w:p w:rsidR="00BF5DAA" w:rsidRPr="00BF5DAA" w:rsidRDefault="00BF5DAA" w:rsidP="00B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AA">
              <w:rPr>
                <w:rFonts w:ascii="Times New Roman" w:hAnsi="Times New Roman" w:cs="Times New Roman"/>
                <w:sz w:val="24"/>
                <w:szCs w:val="24"/>
              </w:rPr>
              <w:t>Цель: учить детей составлять рассказы по картине без повторов и пропусков существенной информации. Обучать умению придумывать название картине.</w:t>
            </w:r>
          </w:p>
          <w:p w:rsidR="00BF5DAA" w:rsidRPr="00BF5DAA" w:rsidRDefault="00BF5DAA" w:rsidP="00BF5D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DAA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BF5DAA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BF5DAA">
              <w:rPr>
                <w:rFonts w:ascii="Times New Roman" w:hAnsi="Times New Roman" w:cs="Times New Roman"/>
                <w:sz w:val="24"/>
                <w:szCs w:val="24"/>
              </w:rPr>
              <w:t xml:space="preserve"> стр.45</w:t>
            </w:r>
          </w:p>
        </w:tc>
        <w:tc>
          <w:tcPr>
            <w:tcW w:w="3969" w:type="dxa"/>
            <w:gridSpan w:val="2"/>
          </w:tcPr>
          <w:p w:rsidR="00BF5DAA" w:rsidRPr="00BF5DAA" w:rsidRDefault="00BF5DAA" w:rsidP="00B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AA">
              <w:rPr>
                <w:rFonts w:ascii="Times New Roman" w:hAnsi="Times New Roman" w:cs="Times New Roman"/>
                <w:sz w:val="24"/>
                <w:szCs w:val="24"/>
              </w:rPr>
              <w:t>Тема: Звуковая культура речи: звук ш.</w:t>
            </w:r>
          </w:p>
          <w:p w:rsidR="00BF5DAA" w:rsidRPr="00BF5DAA" w:rsidRDefault="00BF5DAA" w:rsidP="00B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AA">
              <w:rPr>
                <w:rFonts w:ascii="Times New Roman" w:hAnsi="Times New Roman" w:cs="Times New Roman"/>
                <w:sz w:val="24"/>
                <w:szCs w:val="24"/>
              </w:rPr>
              <w:t>Цель: показать детям артикуляцию звука ш, учить чётко произносить звук (изолированно, в слогах, словах); различать слова со звуком ш.</w:t>
            </w:r>
          </w:p>
          <w:p w:rsidR="00BF5DAA" w:rsidRPr="00BF5DAA" w:rsidRDefault="00BF5DAA" w:rsidP="00BF5D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DAA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BF5DAA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BF5DAA"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</w:p>
        </w:tc>
      </w:tr>
    </w:tbl>
    <w:p w:rsidR="00A11ED1" w:rsidRDefault="00A11ED1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F20" w:rsidRDefault="00100F20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3282" w:rsidRDefault="00953282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15310" w:type="dxa"/>
        <w:tblInd w:w="-743" w:type="dxa"/>
        <w:tblLook w:val="04A0" w:firstRow="1" w:lastRow="0" w:firstColumn="1" w:lastColumn="0" w:noHBand="0" w:noVBand="1"/>
      </w:tblPr>
      <w:tblGrid>
        <w:gridCol w:w="4112"/>
        <w:gridCol w:w="1055"/>
        <w:gridCol w:w="2491"/>
        <w:gridCol w:w="2549"/>
        <w:gridCol w:w="992"/>
        <w:gridCol w:w="4111"/>
      </w:tblGrid>
      <w:tr w:rsidR="00BF5DAA" w:rsidTr="00E21AF9">
        <w:tc>
          <w:tcPr>
            <w:tcW w:w="15310" w:type="dxa"/>
            <w:gridSpan w:val="6"/>
          </w:tcPr>
          <w:p w:rsidR="00BF5DAA" w:rsidRPr="00815C8D" w:rsidRDefault="00BF5DAA" w:rsidP="00815C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BF5DAA" w:rsidTr="00E21AF9">
        <w:tc>
          <w:tcPr>
            <w:tcW w:w="5167" w:type="dxa"/>
            <w:gridSpan w:val="2"/>
          </w:tcPr>
          <w:p w:rsidR="00BF5DAA" w:rsidRPr="00815C8D" w:rsidRDefault="00BF5DAA" w:rsidP="00815C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5040" w:type="dxa"/>
            <w:gridSpan w:val="2"/>
          </w:tcPr>
          <w:p w:rsidR="00BF5DAA" w:rsidRPr="00815C8D" w:rsidRDefault="00BF5DAA" w:rsidP="00815C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5103" w:type="dxa"/>
            <w:gridSpan w:val="2"/>
          </w:tcPr>
          <w:p w:rsidR="00BF5DAA" w:rsidRPr="00815C8D" w:rsidRDefault="00BF5DAA" w:rsidP="00815C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</w:tr>
      <w:tr w:rsidR="00BF5DAA" w:rsidTr="00E21AF9">
        <w:tc>
          <w:tcPr>
            <w:tcW w:w="5167" w:type="dxa"/>
            <w:gridSpan w:val="2"/>
          </w:tcPr>
          <w:p w:rsidR="00815C8D" w:rsidRDefault="00815C8D" w:rsidP="0081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«Звуковая культура речи: звук ж».</w:t>
            </w:r>
          </w:p>
          <w:p w:rsidR="00815C8D" w:rsidRDefault="00815C8D" w:rsidP="0081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правильном и чётком произнесении звука ж (изолированного, в звукоподражательных словах); в умении определять слова со звуком ж.</w:t>
            </w:r>
          </w:p>
          <w:p w:rsidR="00815C8D" w:rsidRDefault="00815C8D" w:rsidP="0081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49</w:t>
            </w:r>
          </w:p>
          <w:p w:rsidR="00BF5DAA" w:rsidRDefault="00BF5DAA" w:rsidP="00A11E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2"/>
          </w:tcPr>
          <w:p w:rsidR="00815C8D" w:rsidRDefault="00815C8D" w:rsidP="0081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«Обучение рассказыванию по картине «Таня не боится мороза».</w:t>
            </w:r>
          </w:p>
          <w:p w:rsidR="00815C8D" w:rsidRDefault="00815C8D" w:rsidP="0081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детей рассматривать картину и рассказывать о ней в определённой последовательности; учить придумывать название картины.</w:t>
            </w:r>
          </w:p>
          <w:p w:rsidR="00815C8D" w:rsidRDefault="00815C8D" w:rsidP="0081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50</w:t>
            </w:r>
          </w:p>
          <w:p w:rsidR="00BF5DAA" w:rsidRDefault="00BF5DAA" w:rsidP="00A11E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815C8D" w:rsidRDefault="00815C8D" w:rsidP="0081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«Чтение любимых стихотворений. Заучивание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знаю, что надо придумать».</w:t>
            </w:r>
          </w:p>
          <w:p w:rsidR="00815C8D" w:rsidRDefault="00815C8D" w:rsidP="0081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выяснить, какие программные стихотворения знают дети. Помочь детям запомнить новое стихотворение.</w:t>
            </w:r>
          </w:p>
          <w:p w:rsidR="00815C8D" w:rsidRDefault="00815C8D" w:rsidP="0081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52</w:t>
            </w:r>
          </w:p>
          <w:p w:rsidR="00BF5DAA" w:rsidRDefault="00BF5DAA" w:rsidP="00A11E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5C8D" w:rsidTr="00E21AF9">
        <w:tc>
          <w:tcPr>
            <w:tcW w:w="15310" w:type="dxa"/>
            <w:gridSpan w:val="6"/>
          </w:tcPr>
          <w:p w:rsidR="00815C8D" w:rsidRPr="00815C8D" w:rsidRDefault="00815C8D" w:rsidP="00815C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815C8D" w:rsidTr="00E21AF9">
        <w:tc>
          <w:tcPr>
            <w:tcW w:w="4112" w:type="dxa"/>
          </w:tcPr>
          <w:p w:rsidR="00815C8D" w:rsidRPr="00815C8D" w:rsidRDefault="00815C8D" w:rsidP="00815C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546" w:type="dxa"/>
            <w:gridSpan w:val="2"/>
          </w:tcPr>
          <w:p w:rsidR="00815C8D" w:rsidRPr="00815C8D" w:rsidRDefault="00815C8D" w:rsidP="00815C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541" w:type="dxa"/>
            <w:gridSpan w:val="2"/>
          </w:tcPr>
          <w:p w:rsidR="00815C8D" w:rsidRPr="00815C8D" w:rsidRDefault="00815C8D" w:rsidP="00815C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111" w:type="dxa"/>
          </w:tcPr>
          <w:p w:rsidR="00815C8D" w:rsidRPr="00815C8D" w:rsidRDefault="00815C8D" w:rsidP="00815C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815C8D" w:rsidTr="00E21AF9">
        <w:tc>
          <w:tcPr>
            <w:tcW w:w="4112" w:type="dxa"/>
          </w:tcPr>
          <w:p w:rsidR="00815C8D" w:rsidRDefault="00815C8D" w:rsidP="0081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«Мини-викторина по сказкам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Чтение произведения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горе».</w:t>
            </w:r>
          </w:p>
          <w:p w:rsidR="00815C8D" w:rsidRDefault="00815C8D" w:rsidP="0081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помочь детям вспомнить названия и содержание сказок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Познакомить со сказкой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горе».</w:t>
            </w:r>
          </w:p>
          <w:p w:rsidR="00815C8D" w:rsidRDefault="00815C8D" w:rsidP="0081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53</w:t>
            </w:r>
          </w:p>
          <w:p w:rsidR="00815C8D" w:rsidRDefault="00815C8D" w:rsidP="00A11E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gridSpan w:val="2"/>
          </w:tcPr>
          <w:p w:rsidR="00815C8D" w:rsidRDefault="00815C8D" w:rsidP="0081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ч.</w:t>
            </w:r>
          </w:p>
          <w:p w:rsidR="00815C8D" w:rsidRDefault="00815C8D" w:rsidP="0081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объяснить детям, как правильно произносить звук ч, упражнять в произнесении звука (изолированно, в словах, стихах). Развивать фонетический слух детей.</w:t>
            </w:r>
          </w:p>
          <w:p w:rsidR="00815C8D" w:rsidRDefault="00815C8D" w:rsidP="00815C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стр.53</w:t>
            </w:r>
          </w:p>
        </w:tc>
        <w:tc>
          <w:tcPr>
            <w:tcW w:w="3541" w:type="dxa"/>
            <w:gridSpan w:val="2"/>
          </w:tcPr>
          <w:p w:rsidR="00815C8D" w:rsidRDefault="00815C8D" w:rsidP="0081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«Составление рассказов по картине «На полянке».</w:t>
            </w:r>
          </w:p>
          <w:p w:rsidR="00815C8D" w:rsidRDefault="00815C8D" w:rsidP="0081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помогать детям рассматривать и описывать картину в определённой последовательности. Продолжать учить придумывать название картины.</w:t>
            </w:r>
          </w:p>
          <w:p w:rsidR="00815C8D" w:rsidRDefault="00815C8D" w:rsidP="0081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стр.55</w:t>
            </w:r>
          </w:p>
          <w:p w:rsidR="00815C8D" w:rsidRDefault="00815C8D" w:rsidP="00A11E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815C8D" w:rsidRDefault="00815C8D" w:rsidP="0081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«Урок вежливости».</w:t>
            </w:r>
          </w:p>
          <w:p w:rsidR="00815C8D" w:rsidRDefault="00815C8D" w:rsidP="0081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рассказать детям о том, как принято встречать гостей, как и что лучше показать гостю, чтобы он не заскучал.</w:t>
            </w:r>
          </w:p>
          <w:p w:rsidR="00815C8D" w:rsidRDefault="00815C8D" w:rsidP="00815C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стр.56</w:t>
            </w:r>
          </w:p>
        </w:tc>
      </w:tr>
      <w:tr w:rsidR="00815C8D" w:rsidTr="00E21AF9">
        <w:tc>
          <w:tcPr>
            <w:tcW w:w="15310" w:type="dxa"/>
            <w:gridSpan w:val="6"/>
          </w:tcPr>
          <w:p w:rsidR="00815C8D" w:rsidRPr="00815C8D" w:rsidRDefault="00815C8D" w:rsidP="00815C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00F20" w:rsidRDefault="00100F20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FB5" w:rsidRDefault="001B6FB5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FB5" w:rsidRDefault="001B6FB5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FB5" w:rsidRDefault="001B6FB5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FB5" w:rsidRDefault="001B6FB5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FB5" w:rsidRDefault="001B6FB5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15310" w:type="dxa"/>
        <w:tblInd w:w="-743" w:type="dxa"/>
        <w:tblLook w:val="04A0" w:firstRow="1" w:lastRow="0" w:firstColumn="1" w:lastColumn="0" w:noHBand="0" w:noVBand="1"/>
      </w:tblPr>
      <w:tblGrid>
        <w:gridCol w:w="4021"/>
        <w:gridCol w:w="3634"/>
        <w:gridCol w:w="3969"/>
        <w:gridCol w:w="3686"/>
      </w:tblGrid>
      <w:tr w:rsidR="001B6FB5" w:rsidTr="00E21AF9">
        <w:tc>
          <w:tcPr>
            <w:tcW w:w="15310" w:type="dxa"/>
            <w:gridSpan w:val="4"/>
          </w:tcPr>
          <w:p w:rsidR="001B6FB5" w:rsidRDefault="001B6FB5" w:rsidP="000B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1B6FB5" w:rsidTr="00E21AF9">
        <w:tc>
          <w:tcPr>
            <w:tcW w:w="4021" w:type="dxa"/>
          </w:tcPr>
          <w:p w:rsidR="001B6FB5" w:rsidRDefault="001B6FB5" w:rsidP="000B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634" w:type="dxa"/>
          </w:tcPr>
          <w:p w:rsidR="001B6FB5" w:rsidRDefault="001B6FB5" w:rsidP="000B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969" w:type="dxa"/>
          </w:tcPr>
          <w:p w:rsidR="001B6FB5" w:rsidRDefault="001B6FB5" w:rsidP="000B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686" w:type="dxa"/>
          </w:tcPr>
          <w:p w:rsidR="001B6FB5" w:rsidRDefault="001B6FB5" w:rsidP="000B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1B6FB5" w:rsidTr="00E21AF9">
        <w:tc>
          <w:tcPr>
            <w:tcW w:w="4021" w:type="dxa"/>
          </w:tcPr>
          <w:p w:rsidR="001B6FB5" w:rsidRDefault="001B6FB5" w:rsidP="000B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Готовимся встречать весну и Международный женский день».</w:t>
            </w:r>
          </w:p>
          <w:p w:rsidR="001B6FB5" w:rsidRDefault="001B6FB5" w:rsidP="000B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со стихотворением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А.Плещеева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«Весна». Поупражнять в умении поздравлять женщин с праздником. </w:t>
            </w:r>
          </w:p>
          <w:p w:rsidR="001B6FB5" w:rsidRDefault="001B6FB5" w:rsidP="000B73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стр.59</w:t>
            </w:r>
          </w:p>
          <w:p w:rsidR="001B6FB5" w:rsidRDefault="001B6FB5" w:rsidP="000B73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4" w:type="dxa"/>
          </w:tcPr>
          <w:p w:rsidR="001B6FB5" w:rsidRDefault="001B6FB5" w:rsidP="000B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«Звуковая культура речи: звуки щ-ч.</w:t>
            </w:r>
          </w:p>
          <w:p w:rsidR="001B6FB5" w:rsidRDefault="001B6FB5" w:rsidP="000B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упражнять детей в правильном произнесении звука щ и дифференциации звуков щ-ч.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стр.60</w:t>
            </w:r>
          </w:p>
          <w:p w:rsidR="001B6FB5" w:rsidRDefault="001B6FB5" w:rsidP="000B73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B6FB5" w:rsidRDefault="001B6FB5" w:rsidP="000B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«Русские сказки (мини-викторина_. Чтение сказки «Петушок и бобовое зёрнышко».</w:t>
            </w:r>
          </w:p>
          <w:p w:rsidR="001B6FB5" w:rsidRDefault="001B6FB5" w:rsidP="000B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помочь детям вспомнить название и 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скзок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Познакомить со сказкой «Петушок и бобовое зёрнышко».</w:t>
            </w:r>
          </w:p>
          <w:p w:rsidR="001B6FB5" w:rsidRDefault="001B6FB5" w:rsidP="000B73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стр.61</w:t>
            </w:r>
          </w:p>
        </w:tc>
        <w:tc>
          <w:tcPr>
            <w:tcW w:w="3686" w:type="dxa"/>
          </w:tcPr>
          <w:p w:rsidR="001B6FB5" w:rsidRDefault="001B6FB5" w:rsidP="000B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«Составление рассказав по картине».</w:t>
            </w:r>
          </w:p>
          <w:p w:rsidR="001B6FB5" w:rsidRDefault="001B6FB5" w:rsidP="000B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проверить, умеют ли дети придерживаться определённой последовательности, составляя рассказ по картине; поняли ли они, что значит озаглавить картину.</w:t>
            </w:r>
          </w:p>
          <w:p w:rsidR="001B6FB5" w:rsidRDefault="001B6FB5" w:rsidP="000B73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стр.62</w:t>
            </w:r>
          </w:p>
        </w:tc>
      </w:tr>
    </w:tbl>
    <w:p w:rsidR="001B6FB5" w:rsidRDefault="001B6FB5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15310" w:type="dxa"/>
        <w:tblInd w:w="-743" w:type="dxa"/>
        <w:tblLook w:val="04A0" w:firstRow="1" w:lastRow="0" w:firstColumn="1" w:lastColumn="0" w:noHBand="0" w:noVBand="1"/>
      </w:tblPr>
      <w:tblGrid>
        <w:gridCol w:w="4112"/>
        <w:gridCol w:w="3587"/>
        <w:gridCol w:w="3925"/>
        <w:gridCol w:w="3686"/>
      </w:tblGrid>
      <w:tr w:rsidR="00CC26EF" w:rsidTr="00E21AF9">
        <w:tc>
          <w:tcPr>
            <w:tcW w:w="15310" w:type="dxa"/>
            <w:gridSpan w:val="4"/>
          </w:tcPr>
          <w:p w:rsidR="00CC26EF" w:rsidRPr="00CC26EF" w:rsidRDefault="00CC26EF" w:rsidP="00CC26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14056F" w:rsidTr="00E21AF9">
        <w:tc>
          <w:tcPr>
            <w:tcW w:w="4112" w:type="dxa"/>
          </w:tcPr>
          <w:p w:rsidR="0014056F" w:rsidRPr="00CC26EF" w:rsidRDefault="00CC26EF" w:rsidP="00CC26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587" w:type="dxa"/>
          </w:tcPr>
          <w:p w:rsidR="0014056F" w:rsidRPr="00CC26EF" w:rsidRDefault="00CC26EF" w:rsidP="00CC26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925" w:type="dxa"/>
          </w:tcPr>
          <w:p w:rsidR="0014056F" w:rsidRPr="00CC26EF" w:rsidRDefault="00CC26EF" w:rsidP="00CC26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686" w:type="dxa"/>
          </w:tcPr>
          <w:p w:rsidR="0014056F" w:rsidRPr="00CC26EF" w:rsidRDefault="00CC26EF" w:rsidP="00CC26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14056F" w:rsidTr="00E21AF9">
        <w:trPr>
          <w:trHeight w:val="3226"/>
        </w:trPr>
        <w:tc>
          <w:tcPr>
            <w:tcW w:w="4112" w:type="dxa"/>
          </w:tcPr>
          <w:p w:rsidR="00CC26EF" w:rsidRDefault="00CC26EF" w:rsidP="00CC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«Чтение детям сказки Д. Мамина-Сибиряка «Сказка про Комара Комаровича-Длинный нос и про Мохнатого Мишу- Короткий хвост».</w:t>
            </w:r>
          </w:p>
          <w:p w:rsidR="00CC26EF" w:rsidRDefault="00CC26EF" w:rsidP="00CC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авторской литературной сказкой. Помочь им понять, почему автор так уважительно называет комара.</w:t>
            </w:r>
          </w:p>
          <w:p w:rsidR="00CC26EF" w:rsidRPr="00505152" w:rsidRDefault="00CC26EF" w:rsidP="00CC26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стр.63</w:t>
            </w:r>
          </w:p>
        </w:tc>
        <w:tc>
          <w:tcPr>
            <w:tcW w:w="3587" w:type="dxa"/>
          </w:tcPr>
          <w:p w:rsidR="00CC26EF" w:rsidRDefault="00CC26EF" w:rsidP="00CC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«Звуковая культура речи: звук л, ль».</w:t>
            </w:r>
          </w:p>
          <w:p w:rsidR="00CC26EF" w:rsidRDefault="00CC26EF" w:rsidP="00CC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упражнять детей в чётком произнесении звука </w:t>
            </w:r>
            <w:r w:rsidR="00B45507">
              <w:rPr>
                <w:rFonts w:ascii="Times New Roman" w:hAnsi="Times New Roman" w:cs="Times New Roman"/>
                <w:sz w:val="24"/>
                <w:szCs w:val="24"/>
              </w:rPr>
              <w:t>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звукосочетаниях, словах, фразовой речи). Совершенствовать фонетическое восприятие- учить определять слова со звуками л, ль.</w:t>
            </w:r>
          </w:p>
          <w:p w:rsidR="0014056F" w:rsidRDefault="00CC26EF" w:rsidP="00CC26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стр.63</w:t>
            </w:r>
          </w:p>
        </w:tc>
        <w:tc>
          <w:tcPr>
            <w:tcW w:w="3925" w:type="dxa"/>
          </w:tcPr>
          <w:p w:rsidR="00CC26EF" w:rsidRDefault="00CC26EF" w:rsidP="00CC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«Обучение рассказыванию: работа с картиной-матрицей и раздаточными картинками.</w:t>
            </w:r>
          </w:p>
          <w:p w:rsidR="00CC26EF" w:rsidRDefault="00CC26EF" w:rsidP="00CC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детей создавать картину и рассказывать о её содержании, развивать творческое мышление.</w:t>
            </w:r>
          </w:p>
          <w:p w:rsidR="0014056F" w:rsidRDefault="00CC26EF" w:rsidP="00CC26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стр.65</w:t>
            </w:r>
          </w:p>
        </w:tc>
        <w:tc>
          <w:tcPr>
            <w:tcW w:w="3686" w:type="dxa"/>
          </w:tcPr>
          <w:p w:rsidR="00CC26EF" w:rsidRDefault="00CC26EF" w:rsidP="00CC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«Заучивание стихотворений».</w:t>
            </w:r>
          </w:p>
          <w:p w:rsidR="00CC26EF" w:rsidRDefault="00CC26EF" w:rsidP="00CC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помочь детям запомнить и выразительно читать одно из стихотворений.</w:t>
            </w:r>
          </w:p>
          <w:p w:rsidR="0014056F" w:rsidRDefault="00CC26EF" w:rsidP="00CC26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стр.65</w:t>
            </w:r>
          </w:p>
        </w:tc>
      </w:tr>
    </w:tbl>
    <w:p w:rsidR="00100F20" w:rsidRDefault="00100F20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1C9" w:rsidRDefault="002E21C9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1C9" w:rsidRDefault="002E21C9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22F" w:rsidRDefault="009D522F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AF9" w:rsidRDefault="00E21AF9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1C9" w:rsidRDefault="002E21C9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15310" w:type="dxa"/>
        <w:tblInd w:w="-743" w:type="dxa"/>
        <w:tblLook w:val="04A0" w:firstRow="1" w:lastRow="0" w:firstColumn="1" w:lastColumn="0" w:noHBand="0" w:noVBand="1"/>
      </w:tblPr>
      <w:tblGrid>
        <w:gridCol w:w="4021"/>
        <w:gridCol w:w="3279"/>
        <w:gridCol w:w="3279"/>
        <w:gridCol w:w="4731"/>
      </w:tblGrid>
      <w:tr w:rsidR="001B6FB5" w:rsidTr="00E21AF9">
        <w:tc>
          <w:tcPr>
            <w:tcW w:w="15310" w:type="dxa"/>
            <w:gridSpan w:val="4"/>
          </w:tcPr>
          <w:p w:rsidR="001B6FB5" w:rsidRDefault="001B6FB5" w:rsidP="002E21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1B6FB5" w:rsidTr="00E21AF9">
        <w:tc>
          <w:tcPr>
            <w:tcW w:w="4021" w:type="dxa"/>
          </w:tcPr>
          <w:p w:rsidR="001B6FB5" w:rsidRDefault="001B6FB5" w:rsidP="002E21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279" w:type="dxa"/>
          </w:tcPr>
          <w:p w:rsidR="001B6FB5" w:rsidRDefault="001B6FB5" w:rsidP="002E21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279" w:type="dxa"/>
          </w:tcPr>
          <w:p w:rsidR="001B6FB5" w:rsidRDefault="001B6FB5" w:rsidP="002E21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731" w:type="dxa"/>
          </w:tcPr>
          <w:p w:rsidR="001B6FB5" w:rsidRDefault="001B6FB5" w:rsidP="002E21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1B6FB5" w:rsidTr="00E21AF9">
        <w:tc>
          <w:tcPr>
            <w:tcW w:w="4021" w:type="dxa"/>
          </w:tcPr>
          <w:p w:rsidR="001B6FB5" w:rsidRDefault="001B6FB5" w:rsidP="001B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«День Победы».</w:t>
            </w:r>
          </w:p>
          <w:p w:rsidR="001B6FB5" w:rsidRDefault="001B6FB5" w:rsidP="001B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выяснить, что знают дети об этом великом празднике. Помочь запомнить и выразительно читать стихотворение Т. Белозёрова «Праздник Победы».</w:t>
            </w:r>
          </w:p>
          <w:p w:rsidR="001B6FB5" w:rsidRDefault="001B6FB5" w:rsidP="001B6F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стр.68</w:t>
            </w:r>
          </w:p>
        </w:tc>
        <w:tc>
          <w:tcPr>
            <w:tcW w:w="3279" w:type="dxa"/>
          </w:tcPr>
          <w:p w:rsidR="001B6FB5" w:rsidRDefault="001B6FB5" w:rsidP="001B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«Звуковая культура речи: звук 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B6FB5" w:rsidRDefault="001B6FB5" w:rsidP="001B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упражнять детей в чётком и правильном произнесении звука р (изолированно,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словах).</w:t>
            </w:r>
          </w:p>
          <w:p w:rsidR="001B6FB5" w:rsidRDefault="001B6FB5" w:rsidP="001B6F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стр.69</w:t>
            </w:r>
          </w:p>
          <w:p w:rsidR="001B6FB5" w:rsidRDefault="001B6FB5" w:rsidP="00A11E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9" w:type="dxa"/>
          </w:tcPr>
          <w:p w:rsidR="001B6FB5" w:rsidRDefault="001B6FB5" w:rsidP="001B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«Прощаемся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подготовишками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B6FB5" w:rsidRDefault="001B6FB5" w:rsidP="001B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оказать внимание детям, которые покидают детский сад, пожелать им доброго пути.</w:t>
            </w:r>
          </w:p>
          <w:p w:rsidR="001B6FB5" w:rsidRDefault="001B6FB5" w:rsidP="001B6F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стр.70</w:t>
            </w:r>
          </w:p>
        </w:tc>
        <w:tc>
          <w:tcPr>
            <w:tcW w:w="4731" w:type="dxa"/>
          </w:tcPr>
          <w:p w:rsidR="001B6FB5" w:rsidRDefault="001B6FB5" w:rsidP="001B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«Литературный калейдоскоп».</w:t>
            </w:r>
          </w:p>
          <w:p w:rsidR="001B6FB5" w:rsidRDefault="001B6FB5" w:rsidP="001B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выяснить, есть ли у детей любимые стихи, сказки, рассказы; знают ли они загадки и считалки.</w:t>
            </w:r>
          </w:p>
          <w:p w:rsidR="001B6FB5" w:rsidRDefault="001B6FB5" w:rsidP="001B6F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стр.71</w:t>
            </w:r>
          </w:p>
        </w:tc>
      </w:tr>
    </w:tbl>
    <w:p w:rsidR="00100F20" w:rsidRDefault="00100F20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F20" w:rsidRDefault="00100F20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F20" w:rsidRDefault="00100F20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F20" w:rsidRDefault="00100F20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F20" w:rsidRDefault="00100F20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F20" w:rsidRDefault="00100F20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F20" w:rsidRDefault="00100F20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F20" w:rsidRDefault="00100F20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FB5" w:rsidRDefault="001B6FB5" w:rsidP="001A3D56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FB5" w:rsidRDefault="001B6FB5" w:rsidP="001A3D56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FB5" w:rsidRDefault="001B6FB5" w:rsidP="001A3D56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FB5" w:rsidRDefault="001B6FB5" w:rsidP="001A3D56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AF9" w:rsidRDefault="00E21AF9" w:rsidP="002E21C9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AF9" w:rsidRDefault="00E21AF9" w:rsidP="002E21C9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AF9" w:rsidRDefault="00E21AF9" w:rsidP="002E21C9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AF9" w:rsidRDefault="00E21AF9" w:rsidP="002E21C9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AF9" w:rsidRDefault="00E21AF9" w:rsidP="002E21C9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F20" w:rsidRPr="002E21C9" w:rsidRDefault="001A3D56" w:rsidP="002E21C9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7E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«Познавательное развитие».</w:t>
      </w:r>
    </w:p>
    <w:tbl>
      <w:tblPr>
        <w:tblStyle w:val="a8"/>
        <w:tblW w:w="15310" w:type="dxa"/>
        <w:tblInd w:w="-743" w:type="dxa"/>
        <w:tblLook w:val="04A0" w:firstRow="1" w:lastRow="0" w:firstColumn="1" w:lastColumn="0" w:noHBand="0" w:noVBand="1"/>
      </w:tblPr>
      <w:tblGrid>
        <w:gridCol w:w="3724"/>
        <w:gridCol w:w="2441"/>
        <w:gridCol w:w="2563"/>
        <w:gridCol w:w="2896"/>
        <w:gridCol w:w="3686"/>
      </w:tblGrid>
      <w:tr w:rsidR="0066039F" w:rsidTr="00E21AF9">
        <w:tc>
          <w:tcPr>
            <w:tcW w:w="15310" w:type="dxa"/>
            <w:gridSpan w:val="5"/>
          </w:tcPr>
          <w:p w:rsidR="0066039F" w:rsidRPr="0066039F" w:rsidRDefault="0066039F" w:rsidP="00660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0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Формирование элементар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ных математических представлении</w:t>
            </w:r>
          </w:p>
        </w:tc>
      </w:tr>
      <w:tr w:rsidR="0066039F" w:rsidTr="00E21AF9">
        <w:tc>
          <w:tcPr>
            <w:tcW w:w="15310" w:type="dxa"/>
            <w:gridSpan w:val="5"/>
          </w:tcPr>
          <w:p w:rsidR="0066039F" w:rsidRPr="0066039F" w:rsidRDefault="0066039F" w:rsidP="00660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6039F" w:rsidTr="00E21AF9">
        <w:tc>
          <w:tcPr>
            <w:tcW w:w="3724" w:type="dxa"/>
          </w:tcPr>
          <w:p w:rsidR="0066039F" w:rsidRPr="0066039F" w:rsidRDefault="0066039F" w:rsidP="00660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41" w:type="dxa"/>
          </w:tcPr>
          <w:p w:rsidR="0066039F" w:rsidRPr="0066039F" w:rsidRDefault="0066039F" w:rsidP="00660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563" w:type="dxa"/>
          </w:tcPr>
          <w:p w:rsidR="0066039F" w:rsidRPr="0066039F" w:rsidRDefault="0066039F" w:rsidP="00660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896" w:type="dxa"/>
          </w:tcPr>
          <w:p w:rsidR="0066039F" w:rsidRPr="0066039F" w:rsidRDefault="0066039F" w:rsidP="00660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686" w:type="dxa"/>
          </w:tcPr>
          <w:p w:rsidR="0066039F" w:rsidRPr="0066039F" w:rsidRDefault="0066039F" w:rsidP="00660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</w:tr>
      <w:tr w:rsidR="0066039F" w:rsidTr="00E21AF9">
        <w:tc>
          <w:tcPr>
            <w:tcW w:w="3724" w:type="dxa"/>
          </w:tcPr>
          <w:p w:rsidR="0066039F" w:rsidRPr="008862C8" w:rsidRDefault="0066039F" w:rsidP="006603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  </w:t>
            </w:r>
          </w:p>
          <w:p w:rsidR="0066039F" w:rsidRPr="008862C8" w:rsidRDefault="0066039F" w:rsidP="000550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Совершенствовать умение сравнивать две равные группы предметов, обозначать результаты сравнения словами: </w:t>
            </w:r>
            <w:r w:rsidRPr="008862C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поровну, столько – сколько</w:t>
            </w:r>
            <w:r w:rsidRPr="00886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D52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6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Закреплять умение сравнивать два предмета по величине, обозначать результаты сравнения словами </w:t>
            </w:r>
            <w:r w:rsidRPr="008862C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большой, маленький, больше, меньше</w:t>
            </w:r>
            <w:r w:rsidRPr="00886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D52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5059" w:rsidRPr="00886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Упражнять </w:t>
            </w:r>
            <w:r w:rsidRPr="00886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определении пространственных направлений от себя и назывании их словами: </w:t>
            </w:r>
            <w:r w:rsidRPr="008862C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впереди, сзади, слева, справа, вверху, внизу</w:t>
            </w:r>
            <w:r w:rsidRPr="00886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6039F" w:rsidRPr="008862C8" w:rsidRDefault="0066039F" w:rsidP="000550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И.А. </w:t>
            </w:r>
            <w:proofErr w:type="spellStart"/>
            <w:r w:rsidRPr="00886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Помораева</w:t>
            </w:r>
            <w:proofErr w:type="spellEnd"/>
            <w:r w:rsidRPr="00886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66039F" w:rsidRPr="008862C8" w:rsidRDefault="0066039F" w:rsidP="000550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В.А. </w:t>
            </w:r>
            <w:proofErr w:type="spellStart"/>
            <w:r w:rsidRPr="00886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Позина</w:t>
            </w:r>
            <w:proofErr w:type="spellEnd"/>
            <w:r w:rsidRPr="00886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стр. 12</w:t>
            </w:r>
          </w:p>
          <w:p w:rsidR="0066039F" w:rsidRPr="008862C8" w:rsidRDefault="0066039F" w:rsidP="00A11E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66039F" w:rsidRPr="008862C8" w:rsidRDefault="0066039F" w:rsidP="0066039F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</w:t>
            </w:r>
          </w:p>
          <w:p w:rsidR="0066039F" w:rsidRPr="008862C8" w:rsidRDefault="0066039F" w:rsidP="0066039F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в сравнении двух групп предметов, разных по цвету, форме, определяя их равенство или </w:t>
            </w:r>
            <w:hyperlink r:id="rId9" w:tooltip="Задача Решить неравенство: log x 2" w:history="1">
              <w:r w:rsidRPr="008862C8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неравенство на основе сопоставления пар</w:t>
              </w:r>
            </w:hyperlink>
            <w:r w:rsidRPr="00886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учить обозначать </w:t>
            </w:r>
            <w:r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результаты сравнения словами: </w:t>
            </w:r>
            <w:r w:rsidRPr="008862C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больше, меньше, поровну, столько – сколько</w:t>
            </w:r>
            <w:r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D5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умения различать и называть части суток </w:t>
            </w:r>
            <w:r w:rsidRPr="008862C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(утро, день, вечер, ночь)</w:t>
            </w:r>
            <w:r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6039F" w:rsidRPr="008862C8" w:rsidRDefault="0066039F" w:rsidP="0066039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И.А. </w:t>
            </w:r>
            <w:proofErr w:type="spellStart"/>
            <w:r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Помораева</w:t>
            </w:r>
            <w:proofErr w:type="spellEnd"/>
            <w:r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66039F" w:rsidRPr="008862C8" w:rsidRDefault="0066039F" w:rsidP="006603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В.А. </w:t>
            </w:r>
            <w:proofErr w:type="spellStart"/>
            <w:r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Позина</w:t>
            </w:r>
            <w:proofErr w:type="spellEnd"/>
            <w:r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стр.13</w:t>
            </w:r>
          </w:p>
        </w:tc>
        <w:tc>
          <w:tcPr>
            <w:tcW w:w="2563" w:type="dxa"/>
          </w:tcPr>
          <w:p w:rsidR="0066039F" w:rsidRPr="008862C8" w:rsidRDefault="0066039F" w:rsidP="0066039F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</w:p>
          <w:p w:rsidR="0066039F" w:rsidRPr="008862C8" w:rsidRDefault="0066039F" w:rsidP="0066039F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в умении различать и называть геометрические фигуры: круг, квадрат, треугольник.</w:t>
            </w:r>
            <w:r w:rsidR="009D5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умение сравнивать два предмета по длине и ширине, обозначать результаты сравнения словами: </w:t>
            </w:r>
            <w:r w:rsidRPr="008862C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длинный – короткий, длиннее – короче; широкий – узкий, шире – уже</w:t>
            </w:r>
            <w:r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D5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0" w:tooltip="Тема занятия" w:history="1">
              <w:r w:rsidRPr="008862C8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Развивать умение сравнивать предметы по цвету</w:t>
              </w:r>
            </w:hyperlink>
            <w:r w:rsidRPr="00886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форме и </w:t>
            </w:r>
            <w:r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пространственному расположению.</w:t>
            </w:r>
          </w:p>
          <w:p w:rsidR="0066039F" w:rsidRPr="008862C8" w:rsidRDefault="0066039F" w:rsidP="0066039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И.А. </w:t>
            </w:r>
            <w:proofErr w:type="spellStart"/>
            <w:r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Помораева</w:t>
            </w:r>
            <w:proofErr w:type="spellEnd"/>
            <w:r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66039F" w:rsidRPr="008862C8" w:rsidRDefault="0066039F" w:rsidP="006603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В.А. </w:t>
            </w:r>
            <w:proofErr w:type="spellStart"/>
            <w:r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Позина</w:t>
            </w:r>
            <w:proofErr w:type="spellEnd"/>
            <w:r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стр.14</w:t>
            </w:r>
          </w:p>
        </w:tc>
        <w:tc>
          <w:tcPr>
            <w:tcW w:w="2896" w:type="dxa"/>
          </w:tcPr>
          <w:p w:rsidR="00AF1288" w:rsidRPr="008862C8" w:rsidRDefault="00AF1288" w:rsidP="00AF128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</w:p>
          <w:p w:rsidR="00AF1288" w:rsidRDefault="00AF1288" w:rsidP="00AF128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и счёт: один и много</w:t>
            </w:r>
            <w:r w:rsidR="009445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сравнение множеств и установление соответствия между ними. </w:t>
            </w:r>
            <w:r w:rsidR="009445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Величина: большой и маленький.</w:t>
            </w:r>
            <w:r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F1288" w:rsidRDefault="009445EB" w:rsidP="00AF128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Геометрические фигуры круг (находить среди множества фигур).</w:t>
            </w:r>
          </w:p>
          <w:p w:rsidR="00AF1288" w:rsidRPr="008862C8" w:rsidRDefault="00AF1288" w:rsidP="00AF128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1288" w:rsidRPr="008862C8" w:rsidRDefault="00AF1288" w:rsidP="00AF128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Е.В. Колесникова стр. 18</w:t>
            </w:r>
          </w:p>
          <w:p w:rsidR="0066039F" w:rsidRPr="008862C8" w:rsidRDefault="0066039F" w:rsidP="00AF128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9445EB" w:rsidRPr="008862C8" w:rsidRDefault="009445EB" w:rsidP="009445EB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</w:p>
          <w:p w:rsidR="009445EB" w:rsidRPr="009D522F" w:rsidRDefault="009445EB" w:rsidP="009445EB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в умении различать и называть геометрические фигуры: круг, квадрат, треугольник.</w:t>
            </w:r>
            <w:r w:rsidR="009D5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умение сравнивать два предмета по длине и ширине, обозначать результаты сравнения словами: </w:t>
            </w:r>
            <w:r w:rsidRPr="008862C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длинный – короткий, длиннее – короче; широкий – узкий, шире – уже</w:t>
            </w:r>
            <w:r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hyperlink r:id="rId11" w:tooltip="Тема занятия" w:history="1">
              <w:r w:rsidRPr="008862C8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Развивать умение сравнивать предметы по цвету</w:t>
              </w:r>
            </w:hyperlink>
            <w:r w:rsidRPr="00886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форме и </w:t>
            </w:r>
            <w:r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пространственному расположению.</w:t>
            </w:r>
          </w:p>
          <w:p w:rsidR="009445EB" w:rsidRPr="008862C8" w:rsidRDefault="009445EB" w:rsidP="009445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И.А. </w:t>
            </w:r>
            <w:proofErr w:type="spellStart"/>
            <w:r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Помораева</w:t>
            </w:r>
            <w:proofErr w:type="spellEnd"/>
            <w:r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055059" w:rsidRPr="008862C8" w:rsidRDefault="009445EB" w:rsidP="009445EB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В.А. </w:t>
            </w:r>
            <w:proofErr w:type="spellStart"/>
            <w:r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Позина</w:t>
            </w:r>
            <w:proofErr w:type="spellEnd"/>
            <w:r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стр.14</w:t>
            </w:r>
          </w:p>
          <w:p w:rsidR="0066039F" w:rsidRPr="008862C8" w:rsidRDefault="0066039F" w:rsidP="000550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00F20" w:rsidRDefault="00100F20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22F" w:rsidRDefault="009D522F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AD8" w:rsidRDefault="00271AD8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AF9" w:rsidRDefault="00E21AF9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22F" w:rsidRDefault="009D522F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3827"/>
        <w:gridCol w:w="3827"/>
        <w:gridCol w:w="3686"/>
      </w:tblGrid>
      <w:tr w:rsidR="0022422E" w:rsidRPr="0022422E" w:rsidTr="00E21AF9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E" w:rsidRPr="0022422E" w:rsidRDefault="0022422E" w:rsidP="002242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2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Октябрь</w:t>
            </w:r>
          </w:p>
        </w:tc>
      </w:tr>
      <w:tr w:rsidR="0022422E" w:rsidRPr="0022422E" w:rsidTr="00E21AF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2E" w:rsidRPr="0022422E" w:rsidRDefault="0022422E" w:rsidP="002242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2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2E" w:rsidRPr="0022422E" w:rsidRDefault="0022422E" w:rsidP="002242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2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2E" w:rsidRPr="0022422E" w:rsidRDefault="0022422E" w:rsidP="002242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2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2E" w:rsidRPr="0022422E" w:rsidRDefault="0022422E" w:rsidP="002242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2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</w:tr>
      <w:tr w:rsidR="0022422E" w:rsidRPr="0022422E" w:rsidTr="00E21AF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2F" w:rsidRDefault="0022422E" w:rsidP="0022422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Цель: </w:t>
            </w:r>
          </w:p>
          <w:p w:rsidR="009D522F" w:rsidRDefault="0022422E" w:rsidP="002242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Продолжать учить сравнивать две группы предметов, разных по форме, определяя их равенство или неравенство на основе сопоставления пар.</w:t>
            </w:r>
          </w:p>
          <w:p w:rsidR="0022422E" w:rsidRPr="008862C8" w:rsidRDefault="0022422E" w:rsidP="0022422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различать и называть плоские геометрические фигуры: круг, квадрат, треугольник.</w:t>
            </w:r>
            <w:r w:rsidR="009D52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Упражнять в сравнении двух предметов по высоте, обозначая результаты сравнения словами: </w:t>
            </w:r>
            <w:r w:rsidRPr="008862C8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высокий, низкий, выше, ниже</w:t>
            </w:r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2422E" w:rsidRPr="008862C8" w:rsidRDefault="0022422E" w:rsidP="0022422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И.А. </w:t>
            </w:r>
            <w:proofErr w:type="spellStart"/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Помораева</w:t>
            </w:r>
            <w:proofErr w:type="spellEnd"/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В.А. </w:t>
            </w:r>
            <w:proofErr w:type="spellStart"/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Позина</w:t>
            </w:r>
            <w:proofErr w:type="spellEnd"/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стр.15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2F" w:rsidRDefault="0022422E" w:rsidP="0022422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</w:p>
          <w:p w:rsidR="0022422E" w:rsidRPr="009D522F" w:rsidRDefault="0022422E" w:rsidP="0022422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Учить понимать значение итогового числа, полученного в результате счета предметов в пределах 3, отвечать на вопрос «Сколько?</w:t>
            </w:r>
            <w:r w:rsidR="009D522F"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  <w:r w:rsidR="009D5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Упражнять</w:t>
            </w:r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умении определять геометрические фигуры (шар, куб, квадрат, треугольник, круг) осязательно-двигательным путем.</w:t>
            </w:r>
            <w:r w:rsidR="009D52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различать левую и правую руки, определять пространственные направления и обозначать их словами: </w:t>
            </w:r>
            <w:r w:rsidRPr="008862C8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налево, направо, слева, справа.</w:t>
            </w:r>
          </w:p>
          <w:p w:rsidR="0022422E" w:rsidRPr="008862C8" w:rsidRDefault="0022422E" w:rsidP="0022422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И.А. </w:t>
            </w:r>
            <w:proofErr w:type="spellStart"/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Помораева</w:t>
            </w:r>
            <w:proofErr w:type="spellEnd"/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В.А. </w:t>
            </w:r>
            <w:proofErr w:type="spellStart"/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Позина</w:t>
            </w:r>
            <w:proofErr w:type="spellEnd"/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стр. 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E" w:rsidRPr="008862C8" w:rsidRDefault="0022422E" w:rsidP="0022422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Цель:</w:t>
            </w:r>
          </w:p>
          <w:p w:rsidR="0022422E" w:rsidRPr="008862C8" w:rsidRDefault="0022422E" w:rsidP="0022422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считать в пределах 3, используя следующие приемы: при счете правой рукой указывать на каждый предмет слева направо, называть числа по порядку, согласовывать их в роде, числе и падеже, последнее число относить ко всей группе предметов.</w:t>
            </w:r>
            <w:r w:rsidR="009D52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Упражнять в сравнении двух предметов по величине (длине, ширине, высоте), обозначать результаты сравнения соответствующими словами: </w:t>
            </w:r>
            <w:r w:rsidRPr="008862C8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длинный – короткий, длиннее – короче; широкий – узкий, шире – уже, высокий – низкий, выше – ниже.</w:t>
            </w:r>
            <w:r w:rsidR="009D52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Расширять представления о частях суток и их последовательности </w:t>
            </w:r>
            <w:r w:rsidRPr="008862C8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(утро, день, вечер, ночь)</w:t>
            </w:r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2422E" w:rsidRPr="008862C8" w:rsidRDefault="0022422E" w:rsidP="0022422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И.А. </w:t>
            </w:r>
            <w:proofErr w:type="spellStart"/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Помораева</w:t>
            </w:r>
            <w:proofErr w:type="spellEnd"/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В.А. </w:t>
            </w:r>
            <w:proofErr w:type="spellStart"/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Позина</w:t>
            </w:r>
            <w:proofErr w:type="spellEnd"/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стр.18</w:t>
            </w:r>
          </w:p>
          <w:p w:rsidR="0022422E" w:rsidRPr="008862C8" w:rsidRDefault="0022422E" w:rsidP="0022422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2F" w:rsidRDefault="0022422E" w:rsidP="0022422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Цель:</w:t>
            </w:r>
          </w:p>
          <w:p w:rsidR="0022422E" w:rsidRPr="008862C8" w:rsidRDefault="0022422E" w:rsidP="0022422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Продолжать учить считать в пределах 3</w:t>
            </w:r>
            <w:r w:rsidRPr="008862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12" w:tooltip="Специальность 050146 " w:history="1">
              <w:r w:rsidRPr="008862C8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соотнося число с элементом множества</w:t>
              </w:r>
            </w:hyperlink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самостоятельно обозначать итоговое число, правильно отвечать на вопрос «Сколько?».</w:t>
            </w:r>
            <w:r w:rsidR="009D5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умение различать и называть геометрические фигуры (круг, квадрат, треугольник) независимо от их размера.</w:t>
            </w:r>
            <w:r w:rsidR="009D52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Развивать умение определять пространственное направление от себя: </w:t>
            </w:r>
            <w:r w:rsidRPr="008862C8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вверху, внизу, впереди, сзади, слева, справа</w:t>
            </w:r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2422E" w:rsidRPr="008862C8" w:rsidRDefault="0022422E" w:rsidP="0022422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И.А. </w:t>
            </w:r>
            <w:proofErr w:type="spellStart"/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Помораева</w:t>
            </w:r>
            <w:proofErr w:type="spellEnd"/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В.А. </w:t>
            </w:r>
            <w:proofErr w:type="spellStart"/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Позина</w:t>
            </w:r>
            <w:proofErr w:type="spellEnd"/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стр. 19</w:t>
            </w:r>
          </w:p>
        </w:tc>
      </w:tr>
    </w:tbl>
    <w:p w:rsidR="00100F20" w:rsidRPr="0022422E" w:rsidRDefault="00100F20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F20" w:rsidRPr="0022422E" w:rsidRDefault="00100F20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F20" w:rsidRPr="0022422E" w:rsidRDefault="00100F20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F20" w:rsidRPr="0022422E" w:rsidRDefault="00100F20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F20" w:rsidRDefault="00100F20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F20" w:rsidRDefault="00100F20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22E" w:rsidRDefault="0022422E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3544"/>
        <w:gridCol w:w="3543"/>
        <w:gridCol w:w="4253"/>
      </w:tblGrid>
      <w:tr w:rsidR="0022422E" w:rsidRPr="0022422E" w:rsidTr="00E21AF9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E" w:rsidRPr="0022422E" w:rsidRDefault="0022422E" w:rsidP="00224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2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22422E" w:rsidRPr="0022422E" w:rsidTr="00E21AF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2E" w:rsidRPr="0022422E" w:rsidRDefault="00224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2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2E" w:rsidRPr="0022422E" w:rsidRDefault="00224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2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2E" w:rsidRPr="0022422E" w:rsidRDefault="00224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2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2E" w:rsidRPr="0022422E" w:rsidRDefault="00224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2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</w:tr>
      <w:tr w:rsidR="0022422E" w:rsidRPr="0022422E" w:rsidTr="00E21AF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2E" w:rsidRPr="008862C8" w:rsidRDefault="002242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</w:p>
          <w:p w:rsidR="0022422E" w:rsidRPr="008862C8" w:rsidRDefault="002242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считать в пределах 3, познакомить с порядковым значением числа, учить правильно отвечать на вопросы «Сколько?», «Который по счету?</w:t>
            </w:r>
            <w:r w:rsidR="009D522F"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  <w:r w:rsidR="009D5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Упражнять</w:t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умении находить одинаковые по длине, ширине, высоте предметы, обозначать соответствующие признаки словами: </w:t>
            </w:r>
            <w:r w:rsidRPr="008862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длинный, длиннее, короткий, короче, широкий, узкий, шире, уже, высокий, низкий, выше, ниже.</w:t>
            </w:r>
            <w:r w:rsidR="009D5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прямоугольником на основе сравнения его с квадратом.</w:t>
            </w:r>
          </w:p>
          <w:p w:rsidR="0022422E" w:rsidRPr="008862C8" w:rsidRDefault="002242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И.А. </w:t>
            </w:r>
            <w:proofErr w:type="spellStart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Помораева</w:t>
            </w:r>
            <w:proofErr w:type="spellEnd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В.А. </w:t>
            </w:r>
            <w:proofErr w:type="spellStart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Позина</w:t>
            </w:r>
            <w:proofErr w:type="spellEnd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2E" w:rsidRPr="008862C8" w:rsidRDefault="002242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</w:p>
          <w:p w:rsidR="0022422E" w:rsidRPr="008862C8" w:rsidRDefault="002242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Показать образование числа 4 на основе сравнения двух групп предметов, выраженных числами 3 и 4; учить считать в пределах 4.</w:t>
            </w:r>
            <w:r w:rsidR="009D5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Расширять представления о прямоугольнике на основе сравнения его с квадратом.</w:t>
            </w:r>
            <w:r w:rsidR="009D5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умение составлять целостное изображение предметов из частей.</w:t>
            </w:r>
          </w:p>
          <w:p w:rsidR="0022422E" w:rsidRPr="008862C8" w:rsidRDefault="002242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И.А. </w:t>
            </w:r>
            <w:proofErr w:type="spellStart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Помораева</w:t>
            </w:r>
            <w:proofErr w:type="spellEnd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В.А. </w:t>
            </w:r>
            <w:proofErr w:type="spellStart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Позина</w:t>
            </w:r>
            <w:proofErr w:type="spellEnd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E" w:rsidRPr="008862C8" w:rsidRDefault="002242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</w:p>
          <w:p w:rsidR="0022422E" w:rsidRPr="008862C8" w:rsidRDefault="0022422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считать в пределах 4, познакомить с порядковым значением числа, учить отвечать на вопросы «Сколько?», «Который по счету?», «На котором месте?</w:t>
            </w:r>
            <w:r w:rsidR="009D522F"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  <w:r w:rsidR="009D5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Упражнять</w:t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умении различать и называть знакомые геометрические фигуры: круг, квадрат, треугольник, прямоугольник.</w:t>
            </w:r>
            <w:r w:rsidR="009D5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Раскрыть на конкретных примерах значение понятий </w:t>
            </w:r>
            <w:r w:rsidRPr="008862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быстро, медленно.</w:t>
            </w:r>
          </w:p>
          <w:p w:rsidR="0022422E" w:rsidRPr="008862C8" w:rsidRDefault="002242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И.А. </w:t>
            </w:r>
            <w:proofErr w:type="spellStart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Помораева</w:t>
            </w:r>
            <w:proofErr w:type="spellEnd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В.А. </w:t>
            </w:r>
            <w:proofErr w:type="spellStart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Позина</w:t>
            </w:r>
            <w:proofErr w:type="spellEnd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стр.24</w:t>
            </w:r>
          </w:p>
          <w:p w:rsidR="0022422E" w:rsidRPr="008862C8" w:rsidRDefault="002242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2E" w:rsidRPr="008862C8" w:rsidRDefault="002242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</w:p>
          <w:p w:rsidR="0022422E" w:rsidRPr="008862C8" w:rsidRDefault="002242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образованием числа 5, учить считать в пределах 5, отвечать на вопрос «Сколько?</w:t>
            </w:r>
            <w:r w:rsidR="009D522F"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  <w:r w:rsidR="009D5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Закреплять</w:t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представления о последовательности частей суток: </w:t>
            </w:r>
            <w:r w:rsidRPr="008862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утро, день, вечер, ночь</w:t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D5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в различении геометрических фигур (круг, квадрат, треугольник, прямоугольник).</w:t>
            </w:r>
          </w:p>
          <w:p w:rsidR="0022422E" w:rsidRPr="008862C8" w:rsidRDefault="002242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И.А. </w:t>
            </w:r>
            <w:proofErr w:type="spellStart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Помораева</w:t>
            </w:r>
            <w:proofErr w:type="spellEnd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В.А. </w:t>
            </w:r>
            <w:proofErr w:type="spellStart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Позина</w:t>
            </w:r>
            <w:proofErr w:type="spellEnd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 25</w:t>
            </w:r>
          </w:p>
        </w:tc>
      </w:tr>
    </w:tbl>
    <w:p w:rsidR="00100F20" w:rsidRPr="0022422E" w:rsidRDefault="00100F20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F20" w:rsidRPr="0022422E" w:rsidRDefault="00100F20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F20" w:rsidRDefault="00100F20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2F" w:rsidRDefault="009D522F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2F" w:rsidRDefault="009D522F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2F" w:rsidRDefault="009D522F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2F" w:rsidRDefault="009D522F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AF9" w:rsidRDefault="00E21AF9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AF9" w:rsidRDefault="00E21AF9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AF9" w:rsidRPr="0022422E" w:rsidRDefault="00E21AF9" w:rsidP="00A11E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E24" w:rsidRDefault="002E3E24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15310" w:type="dxa"/>
        <w:tblInd w:w="-743" w:type="dxa"/>
        <w:tblLook w:val="04A0" w:firstRow="1" w:lastRow="0" w:firstColumn="1" w:lastColumn="0" w:noHBand="0" w:noVBand="1"/>
      </w:tblPr>
      <w:tblGrid>
        <w:gridCol w:w="3403"/>
        <w:gridCol w:w="2977"/>
        <w:gridCol w:w="2976"/>
        <w:gridCol w:w="3119"/>
        <w:gridCol w:w="2835"/>
      </w:tblGrid>
      <w:tr w:rsidR="0022422E" w:rsidTr="00E21AF9">
        <w:tc>
          <w:tcPr>
            <w:tcW w:w="1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E" w:rsidRPr="00206CB7" w:rsidRDefault="0022422E" w:rsidP="00206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6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E" w:rsidRDefault="002242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2422E" w:rsidTr="00E21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2E" w:rsidRDefault="00224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2E" w:rsidRDefault="00224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2E" w:rsidRDefault="00224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2E" w:rsidRDefault="00224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E" w:rsidRDefault="00224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неделя</w:t>
            </w:r>
          </w:p>
        </w:tc>
      </w:tr>
      <w:tr w:rsidR="0022422E" w:rsidTr="00E21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2E" w:rsidRPr="008862C8" w:rsidRDefault="002242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</w:p>
          <w:p w:rsidR="0022422E" w:rsidRPr="008862C8" w:rsidRDefault="0022422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учить считать в пределах 5, знакомить с порядковым значением числа 5, отвечать на вопросы «Сколько?», «Который по счету?</w:t>
            </w:r>
            <w:r w:rsidR="009D522F"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  <w:r w:rsidR="009D5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</w:t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сравнивать предметы по двум признакам величины (длине и ширине), обозначать результаты сравнения выражениями, </w:t>
            </w:r>
            <w:r w:rsidR="009D5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например</w:t>
            </w:r>
            <w:r w:rsidR="009D522F"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«Красная ленточка длиннее и шире зеленой, а зеленая ленточка короче и уже красной ленточки».</w:t>
            </w:r>
            <w:r w:rsidR="009D5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умение определять пространственное направление от себя:</w:t>
            </w:r>
            <w:r w:rsidRPr="008862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вверху, внизу, слева, справа, впереди, сзади.</w:t>
            </w:r>
          </w:p>
          <w:p w:rsidR="0022422E" w:rsidRPr="008862C8" w:rsidRDefault="002242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И.А. </w:t>
            </w:r>
            <w:proofErr w:type="spellStart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Помораева</w:t>
            </w:r>
            <w:proofErr w:type="spellEnd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В.А. </w:t>
            </w:r>
            <w:proofErr w:type="spellStart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Позина</w:t>
            </w:r>
            <w:proofErr w:type="spellEnd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 28</w:t>
            </w:r>
          </w:p>
          <w:p w:rsidR="00206CB7" w:rsidRPr="008862C8" w:rsidRDefault="00206C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F" w:rsidRDefault="002242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</w:p>
          <w:p w:rsidR="0022422E" w:rsidRPr="008862C8" w:rsidRDefault="002242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считать в пределах 5, формировать представления о равенстве и неравенстве двух групп предметов на основе счета.</w:t>
            </w:r>
            <w:r w:rsidR="009D5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Продолжать учить сравнивать предметы по двум признакам величины (длине и ширине), обозначать результаты сравнения соответствующими выражениями, </w:t>
            </w:r>
            <w:r w:rsidR="00EB6A00"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например, «Длинная</w:t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широкая – большая дорожка, короткая и узкая – маленькая дорожка</w:t>
            </w:r>
            <w:r w:rsidR="009D522F"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  <w:r w:rsidR="009D5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Упражнять</w:t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различении и назывании знакомых геометрических фигур (куб, шар, квадрат, круг).</w:t>
            </w:r>
          </w:p>
          <w:p w:rsidR="0022422E" w:rsidRPr="008862C8" w:rsidRDefault="002242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И.А. </w:t>
            </w:r>
            <w:proofErr w:type="spellStart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Помораева</w:t>
            </w:r>
            <w:proofErr w:type="spellEnd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В.А. </w:t>
            </w:r>
            <w:proofErr w:type="spellStart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Позина</w:t>
            </w:r>
            <w:proofErr w:type="spellEnd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 29</w:t>
            </w:r>
          </w:p>
          <w:p w:rsidR="0022422E" w:rsidRPr="008862C8" w:rsidRDefault="002242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E" w:rsidRPr="008862C8" w:rsidRDefault="002242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</w:p>
          <w:p w:rsidR="009D522F" w:rsidRDefault="002242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Продолжать формировать представления о порядковом значении числа (в пределах 5), закреплять умение отвечать на вопросы «Сколько?», «Который по счету?», «На котором месте</w:t>
            </w:r>
            <w:r w:rsidR="009D522F"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?»</w:t>
            </w:r>
          </w:p>
          <w:p w:rsidR="0022422E" w:rsidRPr="008862C8" w:rsidRDefault="009D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</w:t>
            </w:r>
            <w:r w:rsidR="0022422E"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цилиндром, учить различать шар и цилиндр.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2422E"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Развивать умение сравнивать предметы по цвету, форме, величине. </w:t>
            </w:r>
          </w:p>
          <w:p w:rsidR="0022422E" w:rsidRPr="008862C8" w:rsidRDefault="002242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И.А. </w:t>
            </w:r>
            <w:proofErr w:type="spellStart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Помораева</w:t>
            </w:r>
            <w:proofErr w:type="spellEnd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В.А. </w:t>
            </w:r>
            <w:proofErr w:type="spellStart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Позина</w:t>
            </w:r>
            <w:proofErr w:type="spellEnd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 31</w:t>
            </w:r>
          </w:p>
          <w:p w:rsidR="0022422E" w:rsidRPr="008862C8" w:rsidRDefault="002242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2E" w:rsidRPr="008862C8" w:rsidRDefault="002242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</w:p>
          <w:p w:rsidR="0022422E" w:rsidRPr="008862C8" w:rsidRDefault="002242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в счете и отсчете предметов в пределах 5 по образцу.</w:t>
            </w:r>
            <w:r w:rsidR="009D5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уточнять представления о цилиндре, закреплять умение различать шар, куб, цилиндр.</w:t>
            </w:r>
            <w:r w:rsidR="009D5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Закреплять представления о последовательности частей суток: </w:t>
            </w:r>
            <w:r w:rsidRPr="008862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утро, день, вечер, ночь</w:t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2422E" w:rsidRPr="008862C8" w:rsidRDefault="002242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И.А. </w:t>
            </w:r>
            <w:proofErr w:type="spellStart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Помораева</w:t>
            </w:r>
            <w:proofErr w:type="spellEnd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В.А. </w:t>
            </w:r>
            <w:proofErr w:type="spellStart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Позина</w:t>
            </w:r>
            <w:proofErr w:type="spellEnd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B" w:rsidRPr="008862C8" w:rsidRDefault="00BE6F3B" w:rsidP="00BE6F3B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</w:p>
          <w:p w:rsidR="00BE6F3B" w:rsidRPr="008862C8" w:rsidRDefault="00BE6F3B" w:rsidP="00BE6F3B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Закреплять умение различать и называть времена </w:t>
            </w:r>
            <w:r w:rsidR="008862C8"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года (</w:t>
            </w:r>
            <w:r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осень, зима, весна, лето</w:t>
            </w:r>
            <w:r w:rsidR="009D522F"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  <w:r w:rsidR="009D5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Упражнять</w:t>
            </w:r>
            <w:r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видеть форму предметов, соотносить её с названиями геометрических фигур: овал, круг. </w:t>
            </w:r>
          </w:p>
          <w:p w:rsidR="00BE6F3B" w:rsidRPr="008862C8" w:rsidRDefault="00BE6F3B" w:rsidP="00BE6F3B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Е.В. Колесникова стр. 49</w:t>
            </w:r>
          </w:p>
          <w:p w:rsidR="0022422E" w:rsidRPr="008862C8" w:rsidRDefault="00BE6F3B" w:rsidP="00BE6F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043C50" w:rsidRDefault="00043C50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AF9" w:rsidRDefault="00E21AF9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AF9" w:rsidRDefault="00E21AF9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AF9" w:rsidRDefault="00E21AF9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X="-690" w:tblpY="79"/>
        <w:tblW w:w="15168" w:type="dxa"/>
        <w:tblLook w:val="04A0" w:firstRow="1" w:lastRow="0" w:firstColumn="1" w:lastColumn="0" w:noHBand="0" w:noVBand="1"/>
      </w:tblPr>
      <w:tblGrid>
        <w:gridCol w:w="4537"/>
        <w:gridCol w:w="5636"/>
        <w:gridCol w:w="4995"/>
      </w:tblGrid>
      <w:tr w:rsidR="00BE6F3B" w:rsidRPr="00BE6F3B" w:rsidTr="00E21AF9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B" w:rsidRPr="00BE6F3B" w:rsidRDefault="00BE6F3B" w:rsidP="00E21A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F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Январь</w:t>
            </w:r>
          </w:p>
        </w:tc>
      </w:tr>
      <w:tr w:rsidR="00BE6F3B" w:rsidRPr="00BE6F3B" w:rsidTr="00E21AF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3B" w:rsidRPr="00BE6F3B" w:rsidRDefault="00BE6F3B" w:rsidP="00E21A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F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3B" w:rsidRPr="00BE6F3B" w:rsidRDefault="00BE6F3B" w:rsidP="00E21A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F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3B" w:rsidRPr="00BE6F3B" w:rsidRDefault="00BE6F3B" w:rsidP="00E21A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F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</w:tr>
      <w:tr w:rsidR="00BE6F3B" w:rsidRPr="008862C8" w:rsidTr="00E21AF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3B" w:rsidRPr="008862C8" w:rsidRDefault="00BE6F3B" w:rsidP="00E21AF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</w:p>
          <w:p w:rsidR="00EB6A00" w:rsidRPr="008862C8" w:rsidRDefault="00BE6F3B" w:rsidP="00E21AF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Упражнять в счете звуков на слух в пределах 5.</w:t>
            </w:r>
          </w:p>
          <w:p w:rsidR="00BE6F3B" w:rsidRPr="008862C8" w:rsidRDefault="00BE6F3B" w:rsidP="00E21AF9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Уточнить представления о значении слов </w:t>
            </w:r>
            <w:r w:rsidRPr="008862C8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далеко – </w:t>
            </w:r>
            <w:r w:rsidR="008862C8" w:rsidRPr="008862C8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близко.</w:t>
            </w:r>
            <w:r w:rsidR="008862C8" w:rsidRPr="008862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</w:t>
            </w:r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Учить сравнивать три предмета по величине, раскладывать их </w:t>
            </w:r>
            <w:r w:rsidRPr="008862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 </w:t>
            </w:r>
            <w:hyperlink r:id="rId13" w:tooltip="Закон убывающей полезности. Ординалистская теория. Основные термины и понятия" w:history="1">
              <w:r w:rsidRPr="008862C8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убывающей и возрастающей последовательности</w:t>
              </w:r>
            </w:hyperlink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обозначать результаты сравнения словами:</w:t>
            </w:r>
            <w:r w:rsidRPr="008862C8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длинный, короче, самый короткий, короткий, длиннее, самый длинный.</w:t>
            </w:r>
          </w:p>
          <w:p w:rsidR="00BE6F3B" w:rsidRPr="008862C8" w:rsidRDefault="00BE6F3B" w:rsidP="00E21AF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И.А. </w:t>
            </w:r>
            <w:proofErr w:type="spellStart"/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Помораева</w:t>
            </w:r>
            <w:proofErr w:type="spellEnd"/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В.А. </w:t>
            </w:r>
            <w:proofErr w:type="spellStart"/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Позина</w:t>
            </w:r>
            <w:proofErr w:type="spellEnd"/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стр. 34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B" w:rsidRPr="008862C8" w:rsidRDefault="00BE6F3B" w:rsidP="00E21AF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</w:p>
          <w:p w:rsidR="00EB6A00" w:rsidRPr="008862C8" w:rsidRDefault="00BE6F3B" w:rsidP="00E21AF9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Упражнять в счете звуков в пределах 5.</w:t>
            </w:r>
            <w:r w:rsidR="00EB6A00" w:rsidRPr="008862C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Продолжать учить сравнивать три предмета по длине, раскладывать их в убывающей и возрастающей последовательности, обозначать результаты сравнения словами: </w:t>
            </w:r>
            <w:r w:rsidRPr="008862C8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длинный, короче, самый короткий</w:t>
            </w:r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8862C8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короткий, длиннее, самый </w:t>
            </w:r>
            <w:r w:rsidR="00EB6A00" w:rsidRPr="008862C8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длинный.</w:t>
            </w:r>
          </w:p>
          <w:p w:rsidR="00BE6F3B" w:rsidRPr="008862C8" w:rsidRDefault="00EB6A00" w:rsidP="00E21AF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</w:t>
            </w:r>
            <w:r w:rsidR="00BE6F3B"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Упражнять в умении различать и называть знакомые геометрические фигуры: круг, квадрат, треугольник, прямоугольник.</w:t>
            </w:r>
          </w:p>
          <w:p w:rsidR="00BE6F3B" w:rsidRPr="008862C8" w:rsidRDefault="00BE6F3B" w:rsidP="00E21AF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И.А. </w:t>
            </w:r>
            <w:proofErr w:type="spellStart"/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Помораева</w:t>
            </w:r>
            <w:proofErr w:type="spellEnd"/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В.А. </w:t>
            </w:r>
            <w:proofErr w:type="spellStart"/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Позина</w:t>
            </w:r>
            <w:proofErr w:type="spellEnd"/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стр. 35</w:t>
            </w:r>
          </w:p>
          <w:p w:rsidR="00BE6F3B" w:rsidRPr="008862C8" w:rsidRDefault="00BE6F3B" w:rsidP="00E21AF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3B" w:rsidRPr="008862C8" w:rsidRDefault="00BE6F3B" w:rsidP="00E21AF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</w:p>
          <w:p w:rsidR="00BE6F3B" w:rsidRPr="008862C8" w:rsidRDefault="00BE6F3B" w:rsidP="00E21AF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Упражнять в счете предметов на ощупь в пределах 5.</w:t>
            </w:r>
            <w:r w:rsidR="00043C5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Объяснить значение слов </w:t>
            </w:r>
            <w:r w:rsidRPr="008862C8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вчера, сегодня, завтра</w:t>
            </w:r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43C5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умение сравнивать предметы по их пространственному расположению </w:t>
            </w:r>
            <w:r w:rsidRPr="008862C8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(слева, справа, налево, направо)</w:t>
            </w:r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E6F3B" w:rsidRPr="008862C8" w:rsidRDefault="00BE6F3B" w:rsidP="00E21AF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И.А. </w:t>
            </w:r>
            <w:proofErr w:type="spellStart"/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Помораева</w:t>
            </w:r>
            <w:proofErr w:type="spellEnd"/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В.А. </w:t>
            </w:r>
            <w:proofErr w:type="spellStart"/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Позина</w:t>
            </w:r>
            <w:proofErr w:type="spellEnd"/>
            <w:r w:rsidRPr="0088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стр. 36</w:t>
            </w:r>
          </w:p>
        </w:tc>
      </w:tr>
    </w:tbl>
    <w:p w:rsidR="00043C50" w:rsidRPr="008862C8" w:rsidRDefault="00043C50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text" w:horzAnchor="margin" w:tblpX="-689" w:tblpY="79"/>
        <w:tblW w:w="15168" w:type="dxa"/>
        <w:tblLook w:val="04A0" w:firstRow="1" w:lastRow="0" w:firstColumn="1" w:lastColumn="0" w:noHBand="0" w:noVBand="1"/>
      </w:tblPr>
      <w:tblGrid>
        <w:gridCol w:w="4537"/>
        <w:gridCol w:w="5636"/>
        <w:gridCol w:w="4995"/>
      </w:tblGrid>
      <w:tr w:rsidR="00EB6A00" w:rsidRPr="008862C8" w:rsidTr="00E21AF9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00" w:rsidRPr="008862C8" w:rsidRDefault="00EB6A00" w:rsidP="00E21A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EB6A00" w:rsidRPr="008862C8" w:rsidTr="00E21AF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00" w:rsidRPr="008862C8" w:rsidRDefault="00EB6A00" w:rsidP="00E21A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00" w:rsidRPr="008862C8" w:rsidRDefault="00EB6A00" w:rsidP="00E21A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00" w:rsidRPr="008862C8" w:rsidRDefault="00EB6A00" w:rsidP="00E21A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</w:tr>
      <w:tr w:rsidR="00EB6A00" w:rsidRPr="008862C8" w:rsidTr="00E21AF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00" w:rsidRPr="008862C8" w:rsidRDefault="00EB6A00" w:rsidP="00E21A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</w:p>
          <w:p w:rsidR="00EB6A00" w:rsidRPr="008862C8" w:rsidRDefault="00EB6A00" w:rsidP="00E21A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упражнять в счете предметов на ощупь в пределах 5.</w:t>
            </w:r>
            <w:r w:rsidR="000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представления о значении слов </w:t>
            </w:r>
            <w:r w:rsidRPr="008862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вчера, сегодня, завтра</w:t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сравнивать три предмета по ширине, раскладывать их в убывающей и возрастающей последовательности, обозначать результаты сравнения словами:</w:t>
            </w:r>
            <w:r w:rsidRPr="008862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широкий, уже, самый узкий, узкий, шире, самый широкий</w:t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B6A00" w:rsidRPr="008862C8" w:rsidRDefault="00EB6A00" w:rsidP="00E21A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И.А. </w:t>
            </w:r>
            <w:proofErr w:type="spellStart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Помораева</w:t>
            </w:r>
            <w:proofErr w:type="spellEnd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В.А. </w:t>
            </w:r>
            <w:proofErr w:type="spellStart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Позина</w:t>
            </w:r>
            <w:proofErr w:type="spellEnd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стр.37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00" w:rsidRPr="008862C8" w:rsidRDefault="00EB6A00" w:rsidP="00E21A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</w:p>
          <w:p w:rsidR="00EB6A00" w:rsidRPr="008862C8" w:rsidRDefault="00EB6A00" w:rsidP="00E21A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считать движения в пределах 5.</w:t>
            </w:r>
            <w:r w:rsidR="000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в умении ориентироваться в пространстве и обозначать пространственные направления относительно себя словами: </w:t>
            </w:r>
            <w:r w:rsidRPr="008862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вверху, внизу, слева, справа, впереди, сзади.</w:t>
            </w:r>
            <w:r w:rsidR="000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сравнивать 4–5 предметов по ширине, раскладывать их в убывающей и возрастающей последовательности, обозначать результаты сравнения соответствующими словами: </w:t>
            </w:r>
            <w:r w:rsidRPr="008862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широкий, уже, самый узкий, узкий, шире, самый широкий</w:t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B6A00" w:rsidRPr="008862C8" w:rsidRDefault="00EB6A00" w:rsidP="00E21A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И.А. </w:t>
            </w:r>
            <w:proofErr w:type="spellStart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Помораева</w:t>
            </w:r>
            <w:proofErr w:type="spellEnd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В.А. </w:t>
            </w:r>
            <w:proofErr w:type="spellStart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Позина</w:t>
            </w:r>
            <w:proofErr w:type="spellEnd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стр.39</w:t>
            </w:r>
          </w:p>
          <w:p w:rsidR="00EB6A00" w:rsidRPr="008862C8" w:rsidRDefault="00EB6A00" w:rsidP="00E21A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00" w:rsidRPr="008862C8" w:rsidRDefault="00EB6A00" w:rsidP="00E21A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  </w:t>
            </w:r>
          </w:p>
          <w:p w:rsidR="00EB6A00" w:rsidRPr="008862C8" w:rsidRDefault="00EB6A00" w:rsidP="00E21A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воспроизводить указанное количество движений (в пределах 5</w:t>
            </w:r>
            <w:r w:rsidR="00043C50"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  <w:r w:rsidR="000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Упражнять</w:t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умении называть и различать знакомые геометрические фигуры: круг, квадрат, треугольник, прямоугольник.</w:t>
            </w:r>
            <w:r w:rsidR="000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представления о частях суток и их последовательности:</w:t>
            </w:r>
            <w:r w:rsidRPr="008862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утро, день, вечер, ночь</w:t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B6A00" w:rsidRPr="008862C8" w:rsidRDefault="00EB6A00" w:rsidP="00E21A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И.А. </w:t>
            </w:r>
            <w:proofErr w:type="spellStart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Помораева</w:t>
            </w:r>
            <w:proofErr w:type="spellEnd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В.А. </w:t>
            </w:r>
            <w:proofErr w:type="spellStart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Позина</w:t>
            </w:r>
            <w:proofErr w:type="spellEnd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стр.40</w:t>
            </w:r>
          </w:p>
        </w:tc>
      </w:tr>
    </w:tbl>
    <w:p w:rsidR="00043C50" w:rsidRDefault="00043C50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AF9" w:rsidRDefault="00E21AF9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15310" w:type="dxa"/>
        <w:tblInd w:w="-743" w:type="dxa"/>
        <w:tblLook w:val="04A0" w:firstRow="1" w:lastRow="0" w:firstColumn="1" w:lastColumn="0" w:noHBand="0" w:noVBand="1"/>
      </w:tblPr>
      <w:tblGrid>
        <w:gridCol w:w="3479"/>
        <w:gridCol w:w="2736"/>
        <w:gridCol w:w="2736"/>
        <w:gridCol w:w="2737"/>
        <w:gridCol w:w="3622"/>
      </w:tblGrid>
      <w:tr w:rsidR="009D522F" w:rsidRPr="009D522F" w:rsidTr="00E21AF9">
        <w:tc>
          <w:tcPr>
            <w:tcW w:w="15310" w:type="dxa"/>
            <w:gridSpan w:val="5"/>
          </w:tcPr>
          <w:p w:rsidR="009D522F" w:rsidRPr="009D522F" w:rsidRDefault="009D522F" w:rsidP="009D5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9D522F" w:rsidRPr="009D522F" w:rsidTr="00E21AF9">
        <w:tc>
          <w:tcPr>
            <w:tcW w:w="3479" w:type="dxa"/>
          </w:tcPr>
          <w:p w:rsidR="009D522F" w:rsidRPr="009D522F" w:rsidRDefault="009D522F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736" w:type="dxa"/>
          </w:tcPr>
          <w:p w:rsidR="009D522F" w:rsidRPr="009D522F" w:rsidRDefault="009D522F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736" w:type="dxa"/>
          </w:tcPr>
          <w:p w:rsidR="009D522F" w:rsidRPr="009D522F" w:rsidRDefault="009D522F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737" w:type="dxa"/>
          </w:tcPr>
          <w:p w:rsidR="009D522F" w:rsidRPr="009D522F" w:rsidRDefault="009D522F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622" w:type="dxa"/>
          </w:tcPr>
          <w:p w:rsidR="009D522F" w:rsidRPr="009D522F" w:rsidRDefault="009D522F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</w:tr>
      <w:tr w:rsidR="009D522F" w:rsidRPr="009D522F" w:rsidTr="00E21AF9">
        <w:tc>
          <w:tcPr>
            <w:tcW w:w="3479" w:type="dxa"/>
          </w:tcPr>
          <w:p w:rsidR="009D522F" w:rsidRPr="00C747B8" w:rsidRDefault="009D522F" w:rsidP="009D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47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</w:p>
          <w:p w:rsidR="009D522F" w:rsidRDefault="009D522F" w:rsidP="009D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47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в умении воспроизводить указанное количество движений (в пределах 5</w:t>
            </w:r>
            <w:r w:rsidR="00043C50" w:rsidRPr="00C747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  <w:r w:rsidR="000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</w:t>
            </w:r>
            <w:r w:rsidRPr="00C747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двигаться в заданном направлении (вперед, назад, налево, направо</w:t>
            </w:r>
            <w:r w:rsidR="00043C50" w:rsidRPr="00C747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  <w:r w:rsidR="000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Закреплять</w:t>
            </w:r>
            <w:r w:rsidRPr="00C747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умение составлять целостное изображение предмета из отдельных частей.</w:t>
            </w:r>
          </w:p>
          <w:p w:rsidR="009D522F" w:rsidRPr="009D522F" w:rsidRDefault="009D522F" w:rsidP="009D52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стр.42</w:t>
            </w:r>
          </w:p>
        </w:tc>
        <w:tc>
          <w:tcPr>
            <w:tcW w:w="2736" w:type="dxa"/>
          </w:tcPr>
          <w:p w:rsidR="00043C50" w:rsidRPr="00FC0A47" w:rsidRDefault="00043C50" w:rsidP="00043C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A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</w:p>
          <w:p w:rsidR="00043C50" w:rsidRPr="00043C50" w:rsidRDefault="00043C50" w:rsidP="00043C50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двигаться в заданном направлении.</w:t>
            </w:r>
            <w:r w:rsidRPr="000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Объяснить, что результат счета не зависит от величины предметов (в пределах 5).</w:t>
            </w:r>
            <w:r w:rsidRPr="000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 </w:t>
            </w:r>
            <w:r w:rsidRPr="00043C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самый большой, поменьше, еще меньше, </w:t>
            </w:r>
            <w:hyperlink r:id="rId14" w:tooltip="Антуан де Сент-Экзюпери. Маленький принц" w:history="1">
              <w:r w:rsidRPr="00043C50">
                <w:rPr>
                  <w:rStyle w:val="a5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самый маленький</w:t>
              </w:r>
            </w:hyperlink>
            <w:r w:rsidRPr="00043C5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больше.</w:t>
            </w:r>
          </w:p>
          <w:p w:rsidR="009D522F" w:rsidRPr="009D522F" w:rsidRDefault="00043C50" w:rsidP="00043C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 43</w:t>
            </w:r>
          </w:p>
        </w:tc>
        <w:tc>
          <w:tcPr>
            <w:tcW w:w="2736" w:type="dxa"/>
          </w:tcPr>
          <w:p w:rsidR="00043C50" w:rsidRDefault="00043C50" w:rsidP="00043C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</w:p>
          <w:p w:rsidR="00043C50" w:rsidRDefault="00043C50" w:rsidP="00043C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A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представление о том, что результат счета не зависит от величины предметов.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0A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сравнивать три предмета по высоте, раскладывать их в убывающей и возрастающей последовательности, обозначать результаты </w:t>
            </w:r>
            <w:r w:rsidRPr="000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сравнения словами:</w:t>
            </w:r>
            <w:r w:rsidRPr="00043C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высокий, ниже, самый низкий, низкий, выше, самый высокий.</w:t>
            </w:r>
            <w:r w:rsidRPr="000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0A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в умении находить одинаковые игрушки по цвету или величине.</w:t>
            </w:r>
          </w:p>
          <w:p w:rsidR="009D522F" w:rsidRPr="009D522F" w:rsidRDefault="00043C50" w:rsidP="00043C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 44</w:t>
            </w:r>
          </w:p>
        </w:tc>
        <w:tc>
          <w:tcPr>
            <w:tcW w:w="2737" w:type="dxa"/>
          </w:tcPr>
          <w:p w:rsidR="00043C50" w:rsidRDefault="00043C50" w:rsidP="00043C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</w:p>
          <w:p w:rsidR="00043C50" w:rsidRDefault="00043C50" w:rsidP="00043C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A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Показать независимость результата счета от расстояния между предметами (в пределах 5).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A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в умении сравнивать 4–5 предметов по высоте, раскладывать их в убывающей и возрастающей последовательности, обозначать результаты сравнения словами: </w:t>
            </w:r>
            <w:r w:rsidRPr="00043C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самый высокий, ниже, самый низкий, выше</w:t>
            </w:r>
            <w:r w:rsidRPr="000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0A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в умении различать и называть геометрические фигуры: куб, шар.</w:t>
            </w:r>
          </w:p>
          <w:p w:rsidR="00043C50" w:rsidRDefault="00043C50" w:rsidP="00043C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 45</w:t>
            </w:r>
          </w:p>
          <w:p w:rsidR="009D522F" w:rsidRPr="009D522F" w:rsidRDefault="009D522F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</w:tcPr>
          <w:p w:rsidR="00043C50" w:rsidRDefault="00043C50" w:rsidP="00043C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FC0A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43C50" w:rsidRDefault="00043C50" w:rsidP="00043C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A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представления о том, что результат счета не зависит от расстояния между предметами (в пределах 5).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Продолжать</w:t>
            </w:r>
            <w:r w:rsidRPr="00FC0A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знакомить с цилиндром на основе сравнения его с шаром.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0A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в умении двигаться в заданном направлении.</w:t>
            </w:r>
          </w:p>
          <w:p w:rsidR="009D522F" w:rsidRPr="009D522F" w:rsidRDefault="00043C50" w:rsidP="00043C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 46</w:t>
            </w:r>
          </w:p>
        </w:tc>
      </w:tr>
    </w:tbl>
    <w:p w:rsidR="009D522F" w:rsidRPr="009D522F" w:rsidRDefault="009D522F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2F" w:rsidRDefault="009D522F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22F" w:rsidRDefault="009D522F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F3B" w:rsidRDefault="00BE6F3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9E6" w:rsidRDefault="003D69E6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3544"/>
        <w:gridCol w:w="3260"/>
        <w:gridCol w:w="4536"/>
      </w:tblGrid>
      <w:tr w:rsidR="00EB6A00" w:rsidTr="003D69E6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00" w:rsidRPr="00EB6A00" w:rsidRDefault="00EB6A00" w:rsidP="00EB6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6A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Апрель</w:t>
            </w:r>
          </w:p>
        </w:tc>
      </w:tr>
      <w:tr w:rsidR="00EB6A00" w:rsidTr="003D69E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00" w:rsidRDefault="00EB6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00" w:rsidRDefault="00EB6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00" w:rsidRPr="00EB6A00" w:rsidRDefault="00EB6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6A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00" w:rsidRPr="00EB6A00" w:rsidRDefault="00EB6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6A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</w:tr>
      <w:tr w:rsidR="00EB6A00" w:rsidTr="003D69E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00" w:rsidRPr="008862C8" w:rsidRDefault="00EB6A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</w:p>
          <w:p w:rsidR="00EB6A00" w:rsidRPr="008862C8" w:rsidRDefault="00EB6A0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Показать независимость результата счета от формы расположения предметов в пространстве.</w:t>
            </w:r>
            <w:r w:rsidR="000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Продолжать знакомить с цилиндром на основе сравнения его с шаром и кубом.</w:t>
            </w:r>
            <w:r w:rsidR="000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представления о значении слов </w:t>
            </w:r>
            <w:r w:rsidRPr="008862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далеко – близко.</w:t>
            </w:r>
          </w:p>
          <w:p w:rsidR="00EB6A00" w:rsidRPr="008862C8" w:rsidRDefault="00EB6A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И.А. </w:t>
            </w:r>
            <w:proofErr w:type="spellStart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Помораева</w:t>
            </w:r>
            <w:proofErr w:type="spellEnd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В.А. </w:t>
            </w:r>
            <w:proofErr w:type="spellStart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Позина</w:t>
            </w:r>
            <w:proofErr w:type="spellEnd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00" w:rsidRPr="008862C8" w:rsidRDefault="00EB6A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</w:p>
          <w:p w:rsidR="00EB6A00" w:rsidRPr="008862C8" w:rsidRDefault="00EB6A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навыки количественного и порядкового счета в пределах 5, учить отвечать на вопросы «Сколько?», «Который по счету?» и т. д.</w:t>
            </w:r>
            <w:r w:rsidR="000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словами: </w:t>
            </w:r>
            <w:r w:rsidRPr="008862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самый большой, меньше, еще меньше, самый маленький, больше.</w:t>
            </w:r>
            <w:r w:rsidR="000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Совершенствовать умение устанавливать последовательность частей суток:</w:t>
            </w:r>
            <w:r w:rsidRPr="008862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утро, день, вечер, ночь</w:t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B6A00" w:rsidRPr="008862C8" w:rsidRDefault="00EB6A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И.А. </w:t>
            </w:r>
            <w:proofErr w:type="spellStart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Помораева</w:t>
            </w:r>
            <w:proofErr w:type="spellEnd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В.А. </w:t>
            </w:r>
            <w:proofErr w:type="spellStart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Позина</w:t>
            </w:r>
            <w:proofErr w:type="spellEnd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 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00" w:rsidRPr="008862C8" w:rsidRDefault="00EB6A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</w:p>
          <w:p w:rsidR="00EB6A00" w:rsidRPr="008862C8" w:rsidRDefault="00EB6A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в счете и отсчете предметов на слух, на ощупь (в пределах 5</w:t>
            </w:r>
            <w:r w:rsidR="00043C50"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  <w:r w:rsidR="000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</w:t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соотносить форму предметов с геометрическими фигурами: шаром и кубом.</w:t>
            </w:r>
            <w:r w:rsidR="000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Развивать умение сравнивать предметы по цвету, форме, величине.</w:t>
            </w:r>
          </w:p>
          <w:p w:rsidR="00EB6A00" w:rsidRPr="008862C8" w:rsidRDefault="00EB6A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И.А. </w:t>
            </w:r>
            <w:proofErr w:type="spellStart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Помораева</w:t>
            </w:r>
            <w:proofErr w:type="spellEnd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В.А. </w:t>
            </w:r>
            <w:proofErr w:type="spellStart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Позина</w:t>
            </w:r>
            <w:proofErr w:type="spellEnd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 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00" w:rsidRPr="008862C8" w:rsidRDefault="00EB6A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</w:p>
          <w:p w:rsidR="00EB6A00" w:rsidRPr="008862C8" w:rsidRDefault="00EB6A0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представления о том, что результат счета не зависит от качественных признаков предмета (размера, цвета).</w:t>
            </w:r>
            <w:r w:rsidR="000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 </w:t>
            </w:r>
            <w:r w:rsidRPr="008862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самый большой, меньше, еще меньше, самый маленький, больше.</w:t>
            </w:r>
            <w:r w:rsidR="000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умение ориентироваться в пространстве, обозначать пространственные направления относительно себя соответствующими словами:</w:t>
            </w:r>
            <w:r w:rsidRPr="008862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вперёд, назад, налево, направо, вверх, вниз.</w:t>
            </w:r>
          </w:p>
          <w:p w:rsidR="00EB6A00" w:rsidRPr="008862C8" w:rsidRDefault="00EB6A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И.А. </w:t>
            </w:r>
            <w:proofErr w:type="spellStart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Помораева</w:t>
            </w:r>
            <w:proofErr w:type="spellEnd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В.А. </w:t>
            </w:r>
            <w:proofErr w:type="spellStart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Позина</w:t>
            </w:r>
            <w:proofErr w:type="spellEnd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 51</w:t>
            </w:r>
          </w:p>
          <w:p w:rsidR="00EB6A00" w:rsidRPr="008862C8" w:rsidRDefault="00EB6A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BE6F3B" w:rsidRDefault="00BE6F3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F3B" w:rsidRDefault="00BE6F3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9E6" w:rsidRDefault="003D69E6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9E6" w:rsidRDefault="003D69E6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9E6" w:rsidRDefault="003D69E6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9E6" w:rsidRDefault="003D69E6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9E6" w:rsidRDefault="003D69E6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F3B" w:rsidRDefault="00BE6F3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3544"/>
        <w:gridCol w:w="3969"/>
        <w:gridCol w:w="3827"/>
      </w:tblGrid>
      <w:tr w:rsidR="00EB6A00" w:rsidTr="003D69E6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00" w:rsidRPr="00645DBE" w:rsidRDefault="00645DBE" w:rsidP="0064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5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Май </w:t>
            </w:r>
          </w:p>
        </w:tc>
      </w:tr>
      <w:tr w:rsidR="00EB6A00" w:rsidTr="003D69E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00" w:rsidRDefault="00EB6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00" w:rsidRDefault="00EB6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00" w:rsidRDefault="00EB6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00" w:rsidRDefault="00EB6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</w:tr>
      <w:tr w:rsidR="00EB6A00" w:rsidTr="003D69E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50" w:rsidRDefault="00043C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</w:p>
          <w:p w:rsidR="00EB6A00" w:rsidRPr="00043C50" w:rsidRDefault="00EB6A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Показать независимость результата счета от формы расположения предметов в пространстве.</w:t>
            </w:r>
            <w:r w:rsidR="000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знакомить с цилиндром на основе сравнения его с шаром и кубом.</w:t>
            </w:r>
            <w:r w:rsidR="000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представления о значении слов </w:t>
            </w:r>
            <w:r w:rsidRPr="008862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далеко – близко.</w:t>
            </w:r>
          </w:p>
          <w:p w:rsidR="00EB6A00" w:rsidRPr="008862C8" w:rsidRDefault="00EB6A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И.А. </w:t>
            </w:r>
            <w:proofErr w:type="spellStart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Помораева</w:t>
            </w:r>
            <w:proofErr w:type="spellEnd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В.А. </w:t>
            </w:r>
            <w:proofErr w:type="spellStart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Позина</w:t>
            </w:r>
            <w:proofErr w:type="spellEnd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50" w:rsidRDefault="00043C50" w:rsidP="0064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Цель:</w:t>
            </w:r>
          </w:p>
          <w:p w:rsidR="00645DBE" w:rsidRPr="008862C8" w:rsidRDefault="00645DBE" w:rsidP="0064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Закреплять представление о том, что результат счета не зависит от величины предметов.</w:t>
            </w:r>
            <w:r w:rsidR="000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сравнивать три предмета по высоте, раскладывать их в убывающей и возрастающей последовательности, обозначать результаты сравнения словами:</w:t>
            </w:r>
            <w:r w:rsidRPr="008862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высокий, ниже, самый низкий, низкий, выше, самый высокий.</w:t>
            </w:r>
            <w:r w:rsidR="000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в умении находить одинаковые игрушки по цвету или величине.</w:t>
            </w:r>
          </w:p>
          <w:p w:rsidR="00EB6A00" w:rsidRPr="008862C8" w:rsidRDefault="00645DBE" w:rsidP="0064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И.А. </w:t>
            </w:r>
            <w:proofErr w:type="spellStart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Помораева</w:t>
            </w:r>
            <w:proofErr w:type="spellEnd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В.А. </w:t>
            </w:r>
            <w:proofErr w:type="spellStart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Позина</w:t>
            </w:r>
            <w:proofErr w:type="spellEnd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 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E" w:rsidRPr="008862C8" w:rsidRDefault="00645DBE" w:rsidP="0064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 </w:t>
            </w:r>
          </w:p>
          <w:p w:rsidR="00645DBE" w:rsidRPr="008862C8" w:rsidRDefault="00645DBE" w:rsidP="0064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представления о том, что результат счета не зависит от расстояния между предметами (в пределах 5</w:t>
            </w:r>
            <w:r w:rsidR="00043C50"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  <w:r w:rsidR="000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Продолжать</w:t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знакомить с цилиндром на основе сравнения его с шаром.</w:t>
            </w:r>
            <w:r w:rsidR="000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в умении двигаться в заданном направлении.</w:t>
            </w:r>
          </w:p>
          <w:p w:rsidR="00EB6A00" w:rsidRPr="008862C8" w:rsidRDefault="00645DBE" w:rsidP="0064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И.А. </w:t>
            </w:r>
            <w:proofErr w:type="spellStart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Помораева</w:t>
            </w:r>
            <w:proofErr w:type="spellEnd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В.А. </w:t>
            </w:r>
            <w:proofErr w:type="spellStart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Позина</w:t>
            </w:r>
            <w:proofErr w:type="spellEnd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 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0" w:rsidRDefault="00043C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</w:p>
          <w:p w:rsidR="00EB6A00" w:rsidRPr="00043C50" w:rsidRDefault="00EB6A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представления о том, что результат счета не зависит от качественных признаков предмета (размера, цвета</w:t>
            </w:r>
            <w:r w:rsidR="00043C50"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  <w:r w:rsidR="000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Упражнять</w:t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 </w:t>
            </w:r>
            <w:r w:rsidRPr="008862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самый большой, меньше, еще меньше, самый маленький, больше.</w:t>
            </w:r>
            <w:r w:rsidR="000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Совершенствовать умение ориентироваться в пространстве, обозначать пространственные направления относительно себя соответствующими словами:</w:t>
            </w:r>
            <w:r w:rsidRPr="008862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вперёд, назад, налево, направо, вверх, вниз.</w:t>
            </w:r>
          </w:p>
          <w:p w:rsidR="00EB6A00" w:rsidRPr="008862C8" w:rsidRDefault="00EB6A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И.А. </w:t>
            </w:r>
            <w:proofErr w:type="spellStart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Помораева</w:t>
            </w:r>
            <w:proofErr w:type="spellEnd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В.А. </w:t>
            </w:r>
            <w:proofErr w:type="spellStart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Позина</w:t>
            </w:r>
            <w:proofErr w:type="spellEnd"/>
            <w:r w:rsidRPr="00886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 51</w:t>
            </w:r>
          </w:p>
          <w:p w:rsidR="00EB6A00" w:rsidRPr="008862C8" w:rsidRDefault="00EB6A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BE6F3B" w:rsidRDefault="00BE6F3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F3B" w:rsidRDefault="00BE6F3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9E6" w:rsidRDefault="003D69E6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9E6" w:rsidRDefault="003D69E6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466" w:rsidRDefault="00021466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9E6" w:rsidRDefault="003D69E6" w:rsidP="003D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15310" w:type="dxa"/>
        <w:tblInd w:w="-743" w:type="dxa"/>
        <w:tblLook w:val="04A0" w:firstRow="1" w:lastRow="0" w:firstColumn="1" w:lastColumn="0" w:noHBand="0" w:noVBand="1"/>
      </w:tblPr>
      <w:tblGrid>
        <w:gridCol w:w="2694"/>
        <w:gridCol w:w="3119"/>
        <w:gridCol w:w="3402"/>
        <w:gridCol w:w="3260"/>
        <w:gridCol w:w="2835"/>
      </w:tblGrid>
      <w:tr w:rsidR="00C17F9D" w:rsidTr="003D69E6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D" w:rsidRPr="00C17F9D" w:rsidRDefault="00C17F9D" w:rsidP="00C17F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1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Ознакомление с предметным и социальным окружением.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  <w:r w:rsidRPr="00C1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Ознакомление с природой в детском саду.</w:t>
            </w:r>
          </w:p>
        </w:tc>
      </w:tr>
      <w:tr w:rsidR="00C17F9D" w:rsidTr="003D69E6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9D" w:rsidRPr="00C17F9D" w:rsidRDefault="00C17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7F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C17F9D" w:rsidTr="003D69E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9D" w:rsidRDefault="00C17F9D" w:rsidP="00C17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9D" w:rsidRDefault="00C17F9D" w:rsidP="00C17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9D" w:rsidRDefault="00C17F9D" w:rsidP="00C17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9D" w:rsidRDefault="00C17F9D" w:rsidP="00C17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9D" w:rsidRDefault="00C17F9D" w:rsidP="00C17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неделя</w:t>
            </w:r>
          </w:p>
        </w:tc>
      </w:tr>
      <w:tr w:rsidR="00C17F9D" w:rsidTr="003D69E6">
        <w:trPr>
          <w:trHeight w:val="4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D" w:rsidRDefault="00C17F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«Расскажи о любимых предметах».</w:t>
            </w:r>
          </w:p>
          <w:p w:rsidR="00C17F9D" w:rsidRDefault="00C17F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закреплять умение детей находить предметы рукотворного мира в окружающей обстановке. Учить описывать предметы, проговаривая их название, детали, функции, материал.</w:t>
            </w:r>
          </w:p>
          <w:p w:rsidR="00C17F9D" w:rsidRDefault="00C17F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стр.18</w:t>
            </w:r>
          </w:p>
          <w:p w:rsidR="00C17F9D" w:rsidRDefault="00C17F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C8" w:rsidRDefault="008862C8" w:rsidP="008862C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Тема: «Что нам осень принесла?».</w:t>
            </w:r>
          </w:p>
          <w:p w:rsidR="008862C8" w:rsidRDefault="008862C8" w:rsidP="008862C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Цель: расширять представления детей об овощах и фруктах. Закреплять знание о сезонных изменениях в природе. Дать представления о пользе природных витаминов.</w:t>
            </w:r>
          </w:p>
          <w:p w:rsidR="008862C8" w:rsidRDefault="008862C8" w:rsidP="008862C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О.А.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Соломенникова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 стр. 28</w:t>
            </w:r>
          </w:p>
          <w:p w:rsidR="00C17F9D" w:rsidRDefault="00C17F9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F" w:rsidRDefault="0078363F" w:rsidP="0078363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Тема: «Моя семья».</w:t>
            </w:r>
          </w:p>
          <w:p w:rsidR="0078363F" w:rsidRDefault="0078363F" w:rsidP="0078363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Цель: ввести понятие "семья". Дать первоначальное представление о родственных отношениях в семье: каждый ребенок одновременно сын (дочь), внук (внучка), брат (сестра); мама и папа - дочь и сын бабушки и дедушки. Воспитывать чуткое отношение к самым близким людям - членам семьи.</w:t>
            </w:r>
          </w:p>
          <w:p w:rsidR="00C17F9D" w:rsidRDefault="0078363F" w:rsidP="0078363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О.В. </w:t>
            </w:r>
            <w:proofErr w:type="spellStart"/>
            <w:r>
              <w:rPr>
                <w:color w:val="000000"/>
                <w:lang w:eastAsia="en-US"/>
              </w:rPr>
              <w:t>Дыбина</w:t>
            </w:r>
            <w:proofErr w:type="spellEnd"/>
            <w:r>
              <w:rPr>
                <w:color w:val="000000"/>
                <w:lang w:eastAsia="en-US"/>
              </w:rPr>
              <w:t xml:space="preserve"> стр. 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F" w:rsidRDefault="0078363F" w:rsidP="007836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«У медведя во бору грибы, ягоды беру…».</w:t>
            </w:r>
          </w:p>
          <w:p w:rsidR="0078363F" w:rsidRDefault="0078363F" w:rsidP="0078363F">
            <w:pPr>
              <w:rPr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закреплять знания детей о сезонных изменениях в природе. Формировать представления о растениях леса: грибах и ягодах. Расширять представления о пользе природных витаминов для человека и животных.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78363F" w:rsidRDefault="0078363F" w:rsidP="007836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 30</w:t>
            </w:r>
          </w:p>
          <w:p w:rsidR="00C17F9D" w:rsidRDefault="00C17F9D" w:rsidP="008862C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F" w:rsidRDefault="0078363F" w:rsidP="007836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«Петрушка идёт трудиться». Вариант №1</w:t>
            </w:r>
          </w:p>
          <w:p w:rsidR="0078363F" w:rsidRDefault="0078363F" w:rsidP="007836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учить детей группировать предметы по назначению; воспитывать желание помогать взрослым. </w:t>
            </w:r>
          </w:p>
          <w:p w:rsidR="0078363F" w:rsidRDefault="0078363F" w:rsidP="0078363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О.В. </w:t>
            </w:r>
            <w:proofErr w:type="spellStart"/>
            <w:r>
              <w:rPr>
                <w:color w:val="000000"/>
                <w:lang w:eastAsia="en-US"/>
              </w:rPr>
              <w:t>Дыбина</w:t>
            </w:r>
            <w:proofErr w:type="spellEnd"/>
            <w:r>
              <w:rPr>
                <w:color w:val="000000"/>
                <w:lang w:eastAsia="en-US"/>
              </w:rPr>
              <w:t xml:space="preserve"> стр. 21</w:t>
            </w:r>
          </w:p>
          <w:p w:rsidR="00C17F9D" w:rsidRDefault="00C17F9D" w:rsidP="007836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33167" w:rsidRDefault="00133167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15310" w:type="dxa"/>
        <w:tblInd w:w="-743" w:type="dxa"/>
        <w:tblLook w:val="04A0" w:firstRow="1" w:lastRow="0" w:firstColumn="1" w:lastColumn="0" w:noHBand="0" w:noVBand="1"/>
      </w:tblPr>
      <w:tblGrid>
        <w:gridCol w:w="4021"/>
        <w:gridCol w:w="4627"/>
        <w:gridCol w:w="3402"/>
        <w:gridCol w:w="3260"/>
      </w:tblGrid>
      <w:tr w:rsidR="000B73D0" w:rsidTr="003D69E6">
        <w:tc>
          <w:tcPr>
            <w:tcW w:w="15310" w:type="dxa"/>
            <w:gridSpan w:val="4"/>
          </w:tcPr>
          <w:p w:rsidR="000B73D0" w:rsidRPr="000B73D0" w:rsidRDefault="000B73D0" w:rsidP="000B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0B73D0" w:rsidTr="003D69E6">
        <w:tc>
          <w:tcPr>
            <w:tcW w:w="4021" w:type="dxa"/>
          </w:tcPr>
          <w:p w:rsidR="000B73D0" w:rsidRPr="000B73D0" w:rsidRDefault="000B73D0" w:rsidP="000B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4627" w:type="dxa"/>
          </w:tcPr>
          <w:p w:rsidR="000B73D0" w:rsidRPr="000B73D0" w:rsidRDefault="000B73D0" w:rsidP="000B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402" w:type="dxa"/>
          </w:tcPr>
          <w:p w:rsidR="000B73D0" w:rsidRPr="000B73D0" w:rsidRDefault="000B73D0" w:rsidP="000B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60" w:type="dxa"/>
          </w:tcPr>
          <w:p w:rsidR="000B73D0" w:rsidRPr="000B73D0" w:rsidRDefault="000B73D0" w:rsidP="000B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0B73D0" w:rsidTr="003D69E6">
        <w:tc>
          <w:tcPr>
            <w:tcW w:w="4021" w:type="dxa"/>
          </w:tcPr>
          <w:p w:rsidR="000B73D0" w:rsidRDefault="000B73D0" w:rsidP="000B73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 «Петрушка идёт трудиться». Вариант № 3. </w:t>
            </w:r>
          </w:p>
          <w:p w:rsidR="000B73D0" w:rsidRDefault="000B73D0" w:rsidP="000B73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развивать умение группировать предметы по назначению; совершенствовать координацию и точность движений.</w:t>
            </w:r>
          </w:p>
          <w:p w:rsidR="000B73D0" w:rsidRDefault="000B73D0" w:rsidP="000B73D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О.В. </w:t>
            </w:r>
            <w:proofErr w:type="spellStart"/>
            <w:r>
              <w:rPr>
                <w:color w:val="000000"/>
                <w:lang w:eastAsia="en-US"/>
              </w:rPr>
              <w:t>Дыбина</w:t>
            </w:r>
            <w:proofErr w:type="spellEnd"/>
            <w:r>
              <w:rPr>
                <w:color w:val="000000"/>
                <w:lang w:eastAsia="en-US"/>
              </w:rPr>
              <w:t xml:space="preserve"> стр. 23</w:t>
            </w:r>
          </w:p>
          <w:p w:rsidR="000B73D0" w:rsidRDefault="000B73D0" w:rsidP="000B73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7" w:type="dxa"/>
          </w:tcPr>
          <w:p w:rsidR="000B73D0" w:rsidRDefault="000B73D0" w:rsidP="000B73D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Тема: «Прохождение экологической тропы».</w:t>
            </w:r>
          </w:p>
          <w:p w:rsidR="000B73D0" w:rsidRDefault="000B73D0" w:rsidP="000B73D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Цель: расширять представления детей об осенних изменениях в природе. Показать объекты экологической тропы в осенний период. Формировать бережное отношение к окружающей природе. Дать элементарные представления о взаимосвязи человека и природы.</w:t>
            </w:r>
          </w:p>
          <w:p w:rsidR="000B73D0" w:rsidRDefault="000B73D0" w:rsidP="000B73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 33</w:t>
            </w:r>
          </w:p>
          <w:p w:rsidR="000B73D0" w:rsidRDefault="000B73D0" w:rsidP="000B73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B73D0" w:rsidRDefault="000B73D0" w:rsidP="000B73D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Тема: «Мои друзья»</w:t>
            </w:r>
          </w:p>
          <w:p w:rsidR="000B73D0" w:rsidRDefault="000B73D0" w:rsidP="000B73D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Цель: формировать понятия «друг», «дружба»; воспитывать положительные взаимоотношения между детьми, побуждая их к добрым поступкам. Учить сотрудничать, сопереживать, проявлять заботу и внимание друг к другу.</w:t>
            </w:r>
          </w:p>
          <w:p w:rsidR="000B73D0" w:rsidRDefault="000B73D0" w:rsidP="000B73D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О.В. </w:t>
            </w:r>
            <w:proofErr w:type="spellStart"/>
            <w:r>
              <w:rPr>
                <w:color w:val="000000"/>
                <w:lang w:eastAsia="en-US"/>
              </w:rPr>
              <w:t>Дыбина</w:t>
            </w:r>
            <w:proofErr w:type="spellEnd"/>
            <w:r>
              <w:rPr>
                <w:color w:val="000000"/>
                <w:lang w:eastAsia="en-US"/>
              </w:rPr>
              <w:t xml:space="preserve"> стр. 24</w:t>
            </w:r>
          </w:p>
          <w:p w:rsidR="000B73D0" w:rsidRDefault="000B73D0" w:rsidP="000B73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0B73D0" w:rsidRDefault="000B73D0" w:rsidP="000B73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«Знакомство с декоративными птицами».</w:t>
            </w:r>
          </w:p>
          <w:p w:rsidR="000B73D0" w:rsidRDefault="000B73D0" w:rsidP="000B73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дать детям представления о декоративных птицах. Показать особенность и содержания декоративных птиц. Формировать желание наблюдать и ухаживать за растениями, животными.</w:t>
            </w:r>
          </w:p>
          <w:p w:rsidR="000B73D0" w:rsidRDefault="000B73D0" w:rsidP="000B73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О.А. Соломенникова стр. 36</w:t>
            </w:r>
          </w:p>
          <w:p w:rsidR="000B73D0" w:rsidRDefault="000B73D0" w:rsidP="000B73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33167" w:rsidRDefault="00133167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15310" w:type="dxa"/>
        <w:tblInd w:w="-743" w:type="dxa"/>
        <w:tblLook w:val="04A0" w:firstRow="1" w:lastRow="0" w:firstColumn="1" w:lastColumn="0" w:noHBand="0" w:noVBand="1"/>
      </w:tblPr>
      <w:tblGrid>
        <w:gridCol w:w="5114"/>
        <w:gridCol w:w="4372"/>
        <w:gridCol w:w="5824"/>
      </w:tblGrid>
      <w:tr w:rsidR="00133167" w:rsidTr="003D69E6">
        <w:tc>
          <w:tcPr>
            <w:tcW w:w="15310" w:type="dxa"/>
            <w:gridSpan w:val="3"/>
          </w:tcPr>
          <w:p w:rsidR="00133167" w:rsidRPr="00133167" w:rsidRDefault="00133167" w:rsidP="001331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133167" w:rsidTr="003D69E6">
        <w:tc>
          <w:tcPr>
            <w:tcW w:w="5114" w:type="dxa"/>
          </w:tcPr>
          <w:p w:rsidR="00133167" w:rsidRPr="00133167" w:rsidRDefault="00133167" w:rsidP="001331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4372" w:type="dxa"/>
          </w:tcPr>
          <w:p w:rsidR="00133167" w:rsidRPr="00133167" w:rsidRDefault="00133167" w:rsidP="001331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5824" w:type="dxa"/>
          </w:tcPr>
          <w:p w:rsidR="00133167" w:rsidRPr="00133167" w:rsidRDefault="00133167" w:rsidP="001331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</w:tr>
      <w:tr w:rsidR="00133167" w:rsidTr="003D69E6">
        <w:tc>
          <w:tcPr>
            <w:tcW w:w="5114" w:type="dxa"/>
          </w:tcPr>
          <w:p w:rsidR="00133167" w:rsidRPr="0078363F" w:rsidRDefault="00133167" w:rsidP="001331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Тема: «Осенние посиделки». Цель: закреплять знания детей о сезонных изменениях в природе. Расширять представления о жизни домашних животных в зимнее время года. Формировать желание заботиться о домашних животных.</w:t>
            </w:r>
          </w:p>
          <w:p w:rsidR="00133167" w:rsidRDefault="00133167" w:rsidP="001331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стр.38</w:t>
            </w:r>
          </w:p>
          <w:p w:rsidR="00133167" w:rsidRDefault="00133167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</w:tcPr>
          <w:p w:rsidR="00133167" w:rsidRPr="00F234A0" w:rsidRDefault="00133167" w:rsidP="0013316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</w:rPr>
              <w:t>Тема: «Петрушка идет рисовать».</w:t>
            </w:r>
          </w:p>
          <w:p w:rsidR="00133167" w:rsidRDefault="00133167" w:rsidP="001331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Цель: продолжить учить группировать предметы по назначению; Развивать любознательность.</w:t>
            </w:r>
          </w:p>
          <w:p w:rsidR="00133167" w:rsidRDefault="00133167" w:rsidP="001331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О.В. </w:t>
            </w:r>
            <w:proofErr w:type="spellStart"/>
            <w:r>
              <w:rPr>
                <w:color w:val="000000"/>
              </w:rPr>
              <w:t>Дыбина</w:t>
            </w:r>
            <w:proofErr w:type="spellEnd"/>
            <w:r>
              <w:rPr>
                <w:color w:val="000000"/>
              </w:rPr>
              <w:t xml:space="preserve"> стр. 26</w:t>
            </w:r>
          </w:p>
          <w:p w:rsidR="00133167" w:rsidRDefault="00133167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4" w:type="dxa"/>
          </w:tcPr>
          <w:p w:rsidR="00133167" w:rsidRDefault="00133167" w:rsidP="001331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«Скоро зима».</w:t>
            </w:r>
          </w:p>
          <w:p w:rsidR="00133167" w:rsidRDefault="00133167" w:rsidP="001331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дать детям представления о жизни диких животных зимой. Формировать интерес к окружающей природе. Воспитывать заботливое отношение к животным.</w:t>
            </w:r>
          </w:p>
          <w:p w:rsidR="00133167" w:rsidRDefault="00133167" w:rsidP="001331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 41</w:t>
            </w:r>
          </w:p>
          <w:p w:rsidR="00133167" w:rsidRDefault="00133167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43C50" w:rsidRDefault="00043C50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15310" w:type="dxa"/>
        <w:tblInd w:w="-743" w:type="dxa"/>
        <w:tblLook w:val="04A0" w:firstRow="1" w:lastRow="0" w:firstColumn="1" w:lastColumn="0" w:noHBand="0" w:noVBand="1"/>
      </w:tblPr>
      <w:tblGrid>
        <w:gridCol w:w="3366"/>
        <w:gridCol w:w="2623"/>
        <w:gridCol w:w="2623"/>
        <w:gridCol w:w="2623"/>
        <w:gridCol w:w="4075"/>
      </w:tblGrid>
      <w:tr w:rsidR="00133167" w:rsidTr="003D69E6">
        <w:tc>
          <w:tcPr>
            <w:tcW w:w="15310" w:type="dxa"/>
            <w:gridSpan w:val="5"/>
          </w:tcPr>
          <w:p w:rsidR="00133167" w:rsidRPr="00133167" w:rsidRDefault="00133167" w:rsidP="001331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133167" w:rsidTr="003D69E6">
        <w:tc>
          <w:tcPr>
            <w:tcW w:w="3366" w:type="dxa"/>
          </w:tcPr>
          <w:p w:rsidR="00133167" w:rsidRPr="00133167" w:rsidRDefault="00133167" w:rsidP="001331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623" w:type="dxa"/>
          </w:tcPr>
          <w:p w:rsidR="00133167" w:rsidRPr="00133167" w:rsidRDefault="00133167" w:rsidP="001331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623" w:type="dxa"/>
          </w:tcPr>
          <w:p w:rsidR="00133167" w:rsidRPr="00133167" w:rsidRDefault="00133167" w:rsidP="001331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623" w:type="dxa"/>
          </w:tcPr>
          <w:p w:rsidR="00133167" w:rsidRPr="00133167" w:rsidRDefault="00133167" w:rsidP="001331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4075" w:type="dxa"/>
          </w:tcPr>
          <w:p w:rsidR="00133167" w:rsidRPr="00133167" w:rsidRDefault="00133167" w:rsidP="001331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</w:tr>
      <w:tr w:rsidR="00133167" w:rsidTr="003D69E6">
        <w:tc>
          <w:tcPr>
            <w:tcW w:w="3366" w:type="dxa"/>
          </w:tcPr>
          <w:p w:rsidR="00133167" w:rsidRDefault="00133167" w:rsidP="0013316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Тема: «Детский сад наш так хорош - лучше сада не найдешь».</w:t>
            </w:r>
          </w:p>
          <w:p w:rsidR="00133167" w:rsidRDefault="00133167" w:rsidP="001331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Цель: уточнить знания детей о детском саде, (большое красивое здание, в котором много уютных групп, музыкальный и физкультурный залы; просторная кухня, медицинский кабинет. Детский сад напоминает большую семью, где все заботятся друг о друге). Расширять знания о людях разных профессий, работающих в детском саду.</w:t>
            </w:r>
          </w:p>
          <w:p w:rsidR="00133167" w:rsidRDefault="00133167" w:rsidP="001331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О.В. </w:t>
            </w:r>
            <w:proofErr w:type="spellStart"/>
            <w:r>
              <w:rPr>
                <w:color w:val="000000"/>
              </w:rPr>
              <w:t>Дыбина</w:t>
            </w:r>
            <w:proofErr w:type="spellEnd"/>
            <w:r>
              <w:rPr>
                <w:color w:val="000000"/>
              </w:rPr>
              <w:t xml:space="preserve"> стр. 27</w:t>
            </w:r>
          </w:p>
          <w:p w:rsidR="00133167" w:rsidRDefault="00133167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133167" w:rsidRPr="00133167" w:rsidRDefault="00133167" w:rsidP="001331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3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Тема: «Дежурство в уголке природы».</w:t>
            </w:r>
          </w:p>
          <w:p w:rsidR="00133167" w:rsidRPr="00133167" w:rsidRDefault="00133167" w:rsidP="001331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3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показать детям особенности дежурства в уголке природы. Формировать ответственность по отношению к уходу за растениями и животными. </w:t>
            </w:r>
          </w:p>
          <w:p w:rsidR="00133167" w:rsidRPr="00133167" w:rsidRDefault="00133167" w:rsidP="001331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3167" w:rsidRDefault="00133167" w:rsidP="001331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О.А. </w:t>
            </w:r>
            <w:proofErr w:type="spellStart"/>
            <w:r w:rsidRPr="00133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Соломенникова</w:t>
            </w:r>
            <w:proofErr w:type="spellEnd"/>
            <w:r w:rsidRPr="00133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 43</w:t>
            </w:r>
          </w:p>
        </w:tc>
        <w:tc>
          <w:tcPr>
            <w:tcW w:w="2623" w:type="dxa"/>
          </w:tcPr>
          <w:p w:rsidR="00133167" w:rsidRDefault="00133167" w:rsidP="0013316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Тема: «Петрушка – физкультурник». </w:t>
            </w:r>
          </w:p>
          <w:p w:rsidR="00133167" w:rsidRDefault="00133167" w:rsidP="001331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Цель: совершенствовать умение группировать предметы по назначению. Уточнить знания детей о видах спорта и спортивного оборудования. Развивать наблюдательность.</w:t>
            </w:r>
          </w:p>
          <w:p w:rsidR="00133167" w:rsidRDefault="00133167" w:rsidP="0013316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О.В. </w:t>
            </w:r>
            <w:proofErr w:type="spellStart"/>
            <w:r>
              <w:rPr>
                <w:color w:val="000000"/>
              </w:rPr>
              <w:t>Дыбина</w:t>
            </w:r>
            <w:proofErr w:type="spellEnd"/>
            <w:r>
              <w:rPr>
                <w:color w:val="000000"/>
              </w:rPr>
              <w:t xml:space="preserve"> стр. 28</w:t>
            </w:r>
          </w:p>
          <w:p w:rsidR="00133167" w:rsidRDefault="00133167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133167" w:rsidRDefault="00133167" w:rsidP="001331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«Почему растаяла Снегурочка».</w:t>
            </w:r>
          </w:p>
          <w:p w:rsidR="00133167" w:rsidRDefault="00133167" w:rsidP="001331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Тема: расширять представления детей о свойствах воды, снега и льда. Учить устанавливать элементарные причинно- следственные связи: снег в тепле тает и превращается в воду; на морозе вода замерзает и превращается в лёд. </w:t>
            </w:r>
          </w:p>
          <w:p w:rsidR="00133167" w:rsidRDefault="00133167" w:rsidP="001331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 45</w:t>
            </w:r>
          </w:p>
        </w:tc>
        <w:tc>
          <w:tcPr>
            <w:tcW w:w="4075" w:type="dxa"/>
          </w:tcPr>
          <w:p w:rsidR="00133167" w:rsidRDefault="00133167" w:rsidP="0013316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Целевая прогулка "Что такое улица"</w:t>
            </w:r>
          </w:p>
          <w:p w:rsidR="00133167" w:rsidRDefault="00133167" w:rsidP="0013316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Цель: формировать элементарные представления об улице; обращать внимание на дома, тротуар, проезжую часть. Продолжить закреплять название улицы, на которой находится детский сад; поощрять ребят, которые называют улицу, на которой живут, объяснить, как важно знать, свой адрес.</w:t>
            </w:r>
          </w:p>
          <w:p w:rsidR="00133167" w:rsidRDefault="00133167" w:rsidP="001331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О.В. </w:t>
            </w:r>
            <w:proofErr w:type="spellStart"/>
            <w:r>
              <w:rPr>
                <w:color w:val="000000"/>
                <w:lang w:eastAsia="en-US"/>
              </w:rPr>
              <w:t>Дыбина</w:t>
            </w:r>
            <w:proofErr w:type="spellEnd"/>
            <w:r>
              <w:rPr>
                <w:color w:val="000000"/>
                <w:lang w:eastAsia="en-US"/>
              </w:rPr>
              <w:t xml:space="preserve"> стр. 31</w:t>
            </w:r>
          </w:p>
          <w:p w:rsidR="00133167" w:rsidRDefault="00133167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33167" w:rsidRDefault="00133167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15310" w:type="dxa"/>
        <w:tblInd w:w="-743" w:type="dxa"/>
        <w:tblLook w:val="04A0" w:firstRow="1" w:lastRow="0" w:firstColumn="1" w:lastColumn="0" w:noHBand="0" w:noVBand="1"/>
      </w:tblPr>
      <w:tblGrid>
        <w:gridCol w:w="4099"/>
        <w:gridCol w:w="1218"/>
        <w:gridCol w:w="2422"/>
        <w:gridCol w:w="2431"/>
        <w:gridCol w:w="1209"/>
        <w:gridCol w:w="3931"/>
      </w:tblGrid>
      <w:tr w:rsidR="00F234A0" w:rsidTr="003D69E6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0" w:rsidRPr="00F234A0" w:rsidRDefault="00F234A0" w:rsidP="00F234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</w:tr>
      <w:tr w:rsidR="00F234A0" w:rsidTr="003D69E6"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A0" w:rsidRDefault="00F234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A0" w:rsidRDefault="00F234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A0" w:rsidRDefault="00F234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</w:tr>
      <w:tr w:rsidR="00F234A0" w:rsidTr="003D69E6"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F" w:rsidRDefault="0078363F" w:rsidP="0078363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Тема: «Стайка снегирей на ветках рябины».</w:t>
            </w:r>
          </w:p>
          <w:p w:rsidR="0078363F" w:rsidRDefault="0078363F" w:rsidP="0078363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 Цель: расширять представления детей о многообразии птиц. Учить выделять характерные особенности снегиря. Формировать желание наблюдать за птицами, прилетающими на участок, и подкормить их.</w:t>
            </w:r>
          </w:p>
          <w:p w:rsidR="0078363F" w:rsidRDefault="0078363F" w:rsidP="0078363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О.А.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Соломенникова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 стр. 48</w:t>
            </w:r>
          </w:p>
          <w:p w:rsidR="00F234A0" w:rsidRDefault="00F234A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F" w:rsidRDefault="0078363F" w:rsidP="0078363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Цель: «Замечательный врач».</w:t>
            </w:r>
          </w:p>
          <w:p w:rsidR="0078363F" w:rsidRDefault="0078363F" w:rsidP="0078363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Цель: формировать понятия о значимости труда врача и медсестры, их деловых и личностных качествах. Развивать эмоциональное доброжелательное отношение к ним.</w:t>
            </w:r>
          </w:p>
          <w:p w:rsidR="0078363F" w:rsidRDefault="0078363F" w:rsidP="0078363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О.В. </w:t>
            </w:r>
            <w:proofErr w:type="spellStart"/>
            <w:r>
              <w:rPr>
                <w:color w:val="000000"/>
                <w:lang w:eastAsia="en-US"/>
              </w:rPr>
              <w:t>Дыбина</w:t>
            </w:r>
            <w:proofErr w:type="spellEnd"/>
            <w:r>
              <w:rPr>
                <w:color w:val="000000"/>
                <w:lang w:eastAsia="en-US"/>
              </w:rPr>
              <w:t xml:space="preserve"> стр. 34</w:t>
            </w:r>
          </w:p>
          <w:p w:rsidR="00F234A0" w:rsidRDefault="00F234A0" w:rsidP="0078363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A0" w:rsidRDefault="00F2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«В гости к деду Природоведу».</w:t>
            </w:r>
          </w:p>
          <w:p w:rsidR="00F234A0" w:rsidRDefault="00F2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Цель: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расширять представления детей о зимних явлениях в природе. Учить наблюдать за объектами природы в зимний период. Дать элементарные понятия о взаимосвязи человека и природы.</w:t>
            </w:r>
          </w:p>
          <w:p w:rsidR="00F234A0" w:rsidRDefault="00F234A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 50</w:t>
            </w:r>
          </w:p>
        </w:tc>
      </w:tr>
      <w:tr w:rsidR="00F234A0" w:rsidTr="003D69E6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0" w:rsidRPr="00F234A0" w:rsidRDefault="00F234A0" w:rsidP="00F234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F234A0" w:rsidTr="003D69E6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A0" w:rsidRDefault="00F234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A0" w:rsidRDefault="00F234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A0" w:rsidRDefault="00F234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A0" w:rsidRDefault="00F234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</w:tr>
      <w:tr w:rsidR="00F234A0" w:rsidTr="003D69E6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0" w:rsidRDefault="00F234A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Тема: «В мире стекла».</w:t>
            </w:r>
          </w:p>
          <w:p w:rsidR="00F234A0" w:rsidRDefault="00F234A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Цель: помочь выявить свойства стекла (прочное, прозрачное, цветное, гладкое); воспитывать бережное отношение к вещам; развивать любознательность.</w:t>
            </w:r>
          </w:p>
          <w:p w:rsidR="00F234A0" w:rsidRDefault="00F234A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О.В. </w:t>
            </w:r>
            <w:proofErr w:type="spellStart"/>
            <w:r>
              <w:rPr>
                <w:color w:val="000000"/>
                <w:lang w:eastAsia="en-US"/>
              </w:rPr>
              <w:t>Дыбина</w:t>
            </w:r>
            <w:proofErr w:type="spellEnd"/>
            <w:r>
              <w:rPr>
                <w:color w:val="000000"/>
                <w:lang w:eastAsia="en-US"/>
              </w:rPr>
              <w:t xml:space="preserve"> стр. 36</w:t>
            </w:r>
          </w:p>
          <w:p w:rsidR="00F234A0" w:rsidRDefault="00F234A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F" w:rsidRDefault="0078363F" w:rsidP="0078363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Тема: «Рассматривание кролика».</w:t>
            </w:r>
          </w:p>
          <w:p w:rsidR="0078363F" w:rsidRDefault="0078363F" w:rsidP="0078363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Цель: дать детям представление о кролике. Учить выделять характерные особенности внешнего вида кролика. Формировать интерес к животным.</w:t>
            </w:r>
          </w:p>
          <w:p w:rsidR="00F234A0" w:rsidRDefault="0078363F" w:rsidP="0078363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О.А.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Соломенникова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 стр. 53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F" w:rsidRDefault="0078363F" w:rsidP="0078363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Тема: «Наша Армия»</w:t>
            </w:r>
          </w:p>
          <w:p w:rsidR="0078363F" w:rsidRDefault="0078363F" w:rsidP="0078363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Цель: дать представления о воинах, которые охраняют нашу Родину; уточнить понятие "защитники Отечества". Познакомить с некоторыми военными профессиями (моряки, танкисты, летчики, пограничники).</w:t>
            </w:r>
          </w:p>
          <w:p w:rsidR="0078363F" w:rsidRDefault="0078363F" w:rsidP="0078363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О.В. </w:t>
            </w:r>
            <w:proofErr w:type="spellStart"/>
            <w:r>
              <w:rPr>
                <w:color w:val="000000"/>
                <w:lang w:eastAsia="en-US"/>
              </w:rPr>
              <w:t>Дыбина</w:t>
            </w:r>
            <w:proofErr w:type="spellEnd"/>
            <w:r>
              <w:rPr>
                <w:color w:val="000000"/>
                <w:lang w:eastAsia="en-US"/>
              </w:rPr>
              <w:t xml:space="preserve"> стр. 37</w:t>
            </w:r>
          </w:p>
          <w:p w:rsidR="00F234A0" w:rsidRDefault="00F234A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A0" w:rsidRDefault="00F2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Тема: «Посадка лука». </w:t>
            </w:r>
          </w:p>
          <w:p w:rsidR="00F234A0" w:rsidRDefault="00F2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расширять представления детей об условиях, необходимых для роста и развития растения (почва, влага, тепло и свет). Дать элементарные понятия о природных витаминах. Формировать трудовые умения и навыки.</w:t>
            </w:r>
          </w:p>
          <w:p w:rsidR="00F234A0" w:rsidRDefault="00F2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 54</w:t>
            </w:r>
          </w:p>
        </w:tc>
      </w:tr>
    </w:tbl>
    <w:p w:rsidR="00BE6F3B" w:rsidRDefault="00BE6F3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F3B" w:rsidRDefault="00BE6F3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C50" w:rsidRDefault="00043C50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9E6" w:rsidRDefault="003D69E6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9E6" w:rsidRDefault="003D69E6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9E6" w:rsidRDefault="003D69E6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9E6" w:rsidRDefault="003D69E6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F3B" w:rsidRDefault="00BE6F3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851"/>
        <w:gridCol w:w="1559"/>
        <w:gridCol w:w="1985"/>
        <w:gridCol w:w="425"/>
        <w:gridCol w:w="3118"/>
        <w:gridCol w:w="4253"/>
      </w:tblGrid>
      <w:tr w:rsidR="00F234A0" w:rsidTr="003D69E6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0" w:rsidRPr="00D10D65" w:rsidRDefault="00F234A0" w:rsidP="00D1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234A0" w:rsidTr="003D69E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A0" w:rsidRDefault="00F234A0" w:rsidP="0013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A0" w:rsidRDefault="00F234A0" w:rsidP="0013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A0" w:rsidRDefault="00F234A0" w:rsidP="0013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A0" w:rsidRDefault="00F234A0" w:rsidP="0013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A0" w:rsidRDefault="00F234A0" w:rsidP="0013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F234A0" w:rsidTr="003D69E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59" w:rsidRDefault="00235959" w:rsidP="0023595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Тема: «В мире пластмассы».</w:t>
            </w:r>
          </w:p>
          <w:p w:rsidR="00235959" w:rsidRDefault="00235959" w:rsidP="0023595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Цель: познакомить со свойствами и качествами предметов из пластмассы; помочь выявить свойства пластмассы (гладкая, легкая, цветная) Воспитывать бережное отношение к вещам; развивать любознательность.</w:t>
            </w:r>
          </w:p>
          <w:p w:rsidR="00235959" w:rsidRDefault="00235959" w:rsidP="0023595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О.В. </w:t>
            </w:r>
            <w:proofErr w:type="spellStart"/>
            <w:r>
              <w:rPr>
                <w:color w:val="000000"/>
                <w:lang w:eastAsia="en-US"/>
              </w:rPr>
              <w:t>Дыбина</w:t>
            </w:r>
            <w:proofErr w:type="spellEnd"/>
            <w:r>
              <w:rPr>
                <w:color w:val="000000"/>
                <w:lang w:eastAsia="en-US"/>
              </w:rPr>
              <w:t xml:space="preserve"> стр. 40</w:t>
            </w:r>
          </w:p>
          <w:p w:rsidR="00F234A0" w:rsidRDefault="00F23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59" w:rsidRDefault="00235959" w:rsidP="0023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«Мир комнатных растений».</w:t>
            </w:r>
          </w:p>
          <w:p w:rsidR="00235959" w:rsidRDefault="00235959" w:rsidP="0023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представления детей о комнатных растениях: их пользе и строении. Учить различать комнатные растения по внешнему виду.</w:t>
            </w:r>
          </w:p>
          <w:p w:rsidR="00F234A0" w:rsidRDefault="00235959" w:rsidP="0023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 57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59" w:rsidRDefault="00235959" w:rsidP="0023595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Тема: «В гостях у музыкального руководителя».</w:t>
            </w:r>
          </w:p>
          <w:p w:rsidR="00235959" w:rsidRDefault="00235959" w:rsidP="0023595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Цель: познакомить с деловыми и личностными качествами музыкального руководителя. Развивать эмоциональное, доброжелательное отношение к нему.</w:t>
            </w:r>
          </w:p>
          <w:p w:rsidR="00235959" w:rsidRDefault="00235959" w:rsidP="0023595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О.В. </w:t>
            </w:r>
            <w:proofErr w:type="spellStart"/>
            <w:r>
              <w:rPr>
                <w:color w:val="000000"/>
                <w:lang w:eastAsia="en-US"/>
              </w:rPr>
              <w:t>Дыбина</w:t>
            </w:r>
            <w:proofErr w:type="spellEnd"/>
            <w:r>
              <w:rPr>
                <w:color w:val="000000"/>
                <w:lang w:eastAsia="en-US"/>
              </w:rPr>
              <w:t xml:space="preserve"> стр. 41</w:t>
            </w:r>
          </w:p>
          <w:p w:rsidR="00F234A0" w:rsidRDefault="00F234A0" w:rsidP="00235959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59" w:rsidRDefault="00235959" w:rsidP="0023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 гости к хозяйке луга».</w:t>
            </w:r>
          </w:p>
          <w:p w:rsidR="00235959" w:rsidRDefault="00235959" w:rsidP="0023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представления детей о разнообразии насекомых. Закреплять знания о строении насекомых. Формировать бережное отношение к окружающей природе. Учить отгадывать загадки о насекомых.</w:t>
            </w:r>
          </w:p>
          <w:p w:rsidR="00F234A0" w:rsidRDefault="00235959" w:rsidP="0023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 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59" w:rsidRDefault="00235959" w:rsidP="0023595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Цель: «Путешествие в прошлое кресла». Вариант № 1</w:t>
            </w:r>
          </w:p>
          <w:p w:rsidR="00235959" w:rsidRDefault="00235959" w:rsidP="0023595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Цель: закреплять знания о назначении предметов домашнего обихода (табурет, стул, кресло). Развивать ретроспективный взгляд на предметы. Учить определять некоторые особенности предметов (части, форма).</w:t>
            </w:r>
          </w:p>
          <w:p w:rsidR="00235959" w:rsidRDefault="00235959" w:rsidP="0023595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О.В. </w:t>
            </w:r>
            <w:proofErr w:type="spellStart"/>
            <w:r>
              <w:rPr>
                <w:color w:val="000000"/>
                <w:lang w:eastAsia="en-US"/>
              </w:rPr>
              <w:t>Дыбина</w:t>
            </w:r>
            <w:proofErr w:type="spellEnd"/>
            <w:r>
              <w:rPr>
                <w:color w:val="000000"/>
                <w:lang w:eastAsia="en-US"/>
              </w:rPr>
              <w:t xml:space="preserve"> стр. 43</w:t>
            </w:r>
          </w:p>
          <w:p w:rsidR="00F234A0" w:rsidRDefault="00F234A0" w:rsidP="00235959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F234A0" w:rsidTr="003D69E6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0" w:rsidRPr="00D10D65" w:rsidRDefault="00F234A0" w:rsidP="00D1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234A0" w:rsidTr="003D69E6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A0" w:rsidRDefault="00F2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A0" w:rsidRDefault="00F2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A0" w:rsidRDefault="00F2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A0" w:rsidRDefault="00F2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F234A0" w:rsidTr="003D69E6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0" w:rsidRDefault="00F234A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Цель: «Путешествие в прошлое кресла».</w:t>
            </w:r>
          </w:p>
          <w:p w:rsidR="00F234A0" w:rsidRDefault="00F234A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Цель: закреплять знания о назначении предметов домашнего обихода (табурет, стул, кресло); Развивать ретроспективный взгляд на предметы. Учить определять некоторые особенности предметов (части, форма).</w:t>
            </w:r>
          </w:p>
          <w:p w:rsidR="00F234A0" w:rsidRDefault="00F234A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О.В. </w:t>
            </w:r>
            <w:proofErr w:type="spellStart"/>
            <w:r>
              <w:rPr>
                <w:color w:val="000000"/>
                <w:lang w:eastAsia="en-US"/>
              </w:rPr>
              <w:t>Дыбина</w:t>
            </w:r>
            <w:proofErr w:type="spellEnd"/>
            <w:r>
              <w:rPr>
                <w:color w:val="000000"/>
                <w:lang w:eastAsia="en-US"/>
              </w:rPr>
              <w:t xml:space="preserve"> стр. 44-45</w:t>
            </w:r>
          </w:p>
          <w:p w:rsidR="00F234A0" w:rsidRDefault="00F2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59" w:rsidRDefault="00235959" w:rsidP="0023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«Поможем Незнайке вылепить посуду».</w:t>
            </w:r>
          </w:p>
          <w:p w:rsidR="00235959" w:rsidRDefault="00235959" w:rsidP="0023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представление детей о свойствах природных материалов. Учить сравнивать свойства песка и глины. Формировать представления о том, что из глины можно лепить игрушки и посуду. Закреплять умения детей лепить из глины.</w:t>
            </w:r>
          </w:p>
          <w:p w:rsidR="00F234A0" w:rsidRDefault="00235959" w:rsidP="0023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 64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59" w:rsidRDefault="00235959" w:rsidP="0023595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Тема: «Мой город».</w:t>
            </w:r>
          </w:p>
          <w:p w:rsidR="00235959" w:rsidRDefault="00235959" w:rsidP="0023595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Цель: продолжить закреплять название родного города (поселка), знакомить с его достопримечательностями. Воспитывать чувство гордости за свой город (поселок).</w:t>
            </w:r>
          </w:p>
          <w:p w:rsidR="00235959" w:rsidRDefault="00235959" w:rsidP="0023595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О.В. </w:t>
            </w:r>
            <w:proofErr w:type="spellStart"/>
            <w:r>
              <w:rPr>
                <w:color w:val="000000"/>
                <w:lang w:eastAsia="en-US"/>
              </w:rPr>
              <w:t>Дыбина</w:t>
            </w:r>
            <w:proofErr w:type="spellEnd"/>
            <w:r>
              <w:rPr>
                <w:color w:val="000000"/>
                <w:lang w:eastAsia="en-US"/>
              </w:rPr>
              <w:t xml:space="preserve"> стр. 46</w:t>
            </w:r>
          </w:p>
          <w:p w:rsidR="00F234A0" w:rsidRDefault="00F2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0" w:rsidRDefault="00F2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«Экологическая тропа весной».</w:t>
            </w:r>
          </w:p>
          <w:p w:rsidR="00F234A0" w:rsidRDefault="00F2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расширять представления детей о сезонных изменениях в природе. Показать объекты экологической тропы весной. Формировать бережное отношение к окружающей природе. Дать элементарные представления о взаимосвязи человека и природы.</w:t>
            </w:r>
          </w:p>
          <w:p w:rsidR="00F234A0" w:rsidRDefault="00F2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 66</w:t>
            </w:r>
          </w:p>
          <w:p w:rsidR="00F234A0" w:rsidRDefault="00F2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F3B" w:rsidRDefault="00BE6F3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F3B" w:rsidRDefault="00BE6F3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9E6" w:rsidRDefault="003D69E6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3544"/>
        <w:gridCol w:w="3685"/>
        <w:gridCol w:w="4111"/>
      </w:tblGrid>
      <w:tr w:rsidR="00D10D65" w:rsidTr="003D69E6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65" w:rsidRPr="00505152" w:rsidRDefault="00D1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10D65" w:rsidTr="003D69E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65" w:rsidRDefault="00D1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65" w:rsidRDefault="00D1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65" w:rsidRDefault="00D1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65" w:rsidRDefault="00D1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D10D65" w:rsidTr="003D69E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5" w:rsidRDefault="00D10D6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Тема: «Путешествие в прошлое одежды».</w:t>
            </w:r>
          </w:p>
          <w:p w:rsidR="00D10D65" w:rsidRDefault="00D10D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Цель: дать понятие о том, что человек создает предметы для своей жизни; развивать ретроспективный взгляд на эти предметы (учить ориентироваться в прошлом и настоящем предметов одежды).</w:t>
            </w:r>
          </w:p>
          <w:p w:rsidR="00D10D65" w:rsidRDefault="00D10D6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О.В. </w:t>
            </w:r>
            <w:proofErr w:type="spellStart"/>
            <w:r>
              <w:rPr>
                <w:color w:val="000000"/>
                <w:lang w:eastAsia="en-US"/>
              </w:rPr>
              <w:t>Дыбина</w:t>
            </w:r>
            <w:proofErr w:type="spellEnd"/>
            <w:r>
              <w:rPr>
                <w:color w:val="000000"/>
                <w:lang w:eastAsia="en-US"/>
              </w:rPr>
              <w:t xml:space="preserve"> стр. 48</w:t>
            </w:r>
          </w:p>
          <w:p w:rsidR="00D10D65" w:rsidRDefault="00D1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59" w:rsidRDefault="00235959" w:rsidP="0023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0D65" w:rsidRDefault="00235959" w:rsidP="0023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 69-70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59" w:rsidRDefault="00235959" w:rsidP="0023595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Тема: «Наш любимый плотник».</w:t>
            </w:r>
          </w:p>
          <w:p w:rsidR="00235959" w:rsidRDefault="00235959" w:rsidP="0023595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Цель: познакомить детей с трудом плотника; с его деловыми и личностными качествами. Воспитывать чувство признательности и уважения к человеку этой профессии, к его труду.</w:t>
            </w:r>
          </w:p>
          <w:p w:rsidR="00235959" w:rsidRDefault="00235959" w:rsidP="0023595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О.В. </w:t>
            </w:r>
            <w:proofErr w:type="spellStart"/>
            <w:r>
              <w:rPr>
                <w:color w:val="000000"/>
                <w:lang w:eastAsia="en-US"/>
              </w:rPr>
              <w:t>Дыбина</w:t>
            </w:r>
            <w:proofErr w:type="spellEnd"/>
            <w:r>
              <w:rPr>
                <w:color w:val="000000"/>
                <w:lang w:eastAsia="en-US"/>
              </w:rPr>
              <w:t xml:space="preserve"> стр. 49</w:t>
            </w:r>
          </w:p>
          <w:p w:rsidR="00D10D65" w:rsidRDefault="00D10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65" w:rsidRDefault="00D1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Диагностическое задание.</w:t>
            </w:r>
          </w:p>
          <w:p w:rsidR="00D10D65" w:rsidRDefault="00D1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 72</w:t>
            </w:r>
          </w:p>
        </w:tc>
      </w:tr>
    </w:tbl>
    <w:p w:rsidR="00235959" w:rsidRDefault="00235959" w:rsidP="0023595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D1E" w:rsidRDefault="00FB5D1E" w:rsidP="00235959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1E" w:rsidRDefault="00FB5D1E" w:rsidP="00235959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1E" w:rsidRDefault="00FB5D1E" w:rsidP="00235959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1E" w:rsidRDefault="00FB5D1E" w:rsidP="00235959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1E" w:rsidRDefault="00FB5D1E" w:rsidP="00235959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1E" w:rsidRDefault="00FB5D1E" w:rsidP="00235959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1E" w:rsidRDefault="00FB5D1E" w:rsidP="00235959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1E" w:rsidRDefault="00FB5D1E" w:rsidP="00235959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1E" w:rsidRDefault="00FB5D1E" w:rsidP="00235959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527" w:rsidRDefault="004C7527" w:rsidP="00235959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519" w:rsidRDefault="00EA2519" w:rsidP="00235959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9E6" w:rsidRDefault="003D69E6" w:rsidP="00235959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9E6" w:rsidRDefault="003D69E6" w:rsidP="00235959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9E6" w:rsidRDefault="003D69E6" w:rsidP="00235959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9E6" w:rsidRDefault="003D69E6" w:rsidP="00235959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9E6" w:rsidRDefault="003D69E6" w:rsidP="00235959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65" w:rsidRDefault="00D10D65" w:rsidP="00235959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A0D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</w:t>
      </w:r>
      <w:r w:rsidR="00C72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A0D">
        <w:rPr>
          <w:rFonts w:ascii="Times New Roman" w:hAnsi="Times New Roman" w:cs="Times New Roman"/>
          <w:b/>
          <w:sz w:val="28"/>
          <w:szCs w:val="28"/>
        </w:rPr>
        <w:t>- эстетическое развитие».</w:t>
      </w:r>
    </w:p>
    <w:p w:rsidR="00505152" w:rsidRDefault="00505152" w:rsidP="0062538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5168" w:type="dxa"/>
        <w:tblInd w:w="-743" w:type="dxa"/>
        <w:tblLook w:val="04A0" w:firstRow="1" w:lastRow="0" w:firstColumn="1" w:lastColumn="0" w:noHBand="0" w:noVBand="1"/>
      </w:tblPr>
      <w:tblGrid>
        <w:gridCol w:w="4477"/>
        <w:gridCol w:w="3453"/>
        <w:gridCol w:w="3584"/>
        <w:gridCol w:w="3654"/>
      </w:tblGrid>
      <w:tr w:rsidR="00D1349C" w:rsidTr="003D69E6">
        <w:tc>
          <w:tcPr>
            <w:tcW w:w="15168" w:type="dxa"/>
            <w:gridSpan w:val="4"/>
          </w:tcPr>
          <w:p w:rsidR="00D1349C" w:rsidRPr="00D1349C" w:rsidRDefault="00D1349C" w:rsidP="00D10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9C">
              <w:rPr>
                <w:rFonts w:ascii="Times New Roman" w:hAnsi="Times New Roman" w:cs="Times New Roman"/>
                <w:b/>
                <w:sz w:val="24"/>
                <w:szCs w:val="24"/>
              </w:rPr>
              <w:t>Лепка. Аппликация.</w:t>
            </w:r>
          </w:p>
        </w:tc>
      </w:tr>
      <w:tr w:rsidR="00917586" w:rsidTr="003D69E6">
        <w:tc>
          <w:tcPr>
            <w:tcW w:w="15168" w:type="dxa"/>
            <w:gridSpan w:val="4"/>
          </w:tcPr>
          <w:p w:rsidR="00917586" w:rsidRPr="00917586" w:rsidRDefault="00917586" w:rsidP="00D10D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1349C" w:rsidTr="003D69E6">
        <w:tc>
          <w:tcPr>
            <w:tcW w:w="4477" w:type="dxa"/>
          </w:tcPr>
          <w:p w:rsidR="00D1349C" w:rsidRPr="00D1349C" w:rsidRDefault="00D1349C" w:rsidP="00D10D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53" w:type="dxa"/>
          </w:tcPr>
          <w:p w:rsidR="00D1349C" w:rsidRPr="00D1349C" w:rsidRDefault="00D1349C" w:rsidP="00D10D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584" w:type="dxa"/>
          </w:tcPr>
          <w:p w:rsidR="00D1349C" w:rsidRPr="00D1349C" w:rsidRDefault="00D1349C" w:rsidP="00D10D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654" w:type="dxa"/>
          </w:tcPr>
          <w:p w:rsidR="00D1349C" w:rsidRPr="00D1349C" w:rsidRDefault="00D1349C" w:rsidP="00D10D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D1349C" w:rsidTr="003D69E6">
        <w:trPr>
          <w:trHeight w:val="4055"/>
        </w:trPr>
        <w:tc>
          <w:tcPr>
            <w:tcW w:w="4477" w:type="dxa"/>
          </w:tcPr>
          <w:p w:rsidR="00AE4724" w:rsidRDefault="00AE4724" w:rsidP="00AE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52">
              <w:rPr>
                <w:rFonts w:ascii="Times New Roman" w:hAnsi="Times New Roman" w:cs="Times New Roman"/>
                <w:sz w:val="24"/>
                <w:szCs w:val="24"/>
              </w:rPr>
              <w:t>Лепка «Яблоки и ягоды»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(«Персики и абрикосы») Программное содержание. Закреплять умение детей лепить предметы круглой формы разной величины. Учить передавать в лепке впечатления от окружающего. Воспитывать положительное отношение к результатам своей деятельности, доброжелательное отношение к созданным сверстниками рисункам.</w:t>
            </w:r>
          </w:p>
          <w:p w:rsidR="00D1349C" w:rsidRPr="00D1349C" w:rsidRDefault="00AE4724" w:rsidP="00AE47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 стр.23</w:t>
            </w:r>
          </w:p>
        </w:tc>
        <w:tc>
          <w:tcPr>
            <w:tcW w:w="3453" w:type="dxa"/>
          </w:tcPr>
          <w:p w:rsidR="00D1349C" w:rsidRPr="00D1349C" w:rsidRDefault="00D1349C" w:rsidP="00D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9C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«Красивые флажки» </w:t>
            </w:r>
          </w:p>
          <w:p w:rsidR="00D1349C" w:rsidRPr="00D1349C" w:rsidRDefault="00D1349C" w:rsidP="00D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9C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Учить детей работать ножницами: правильно держать их, сжимать и разжимать кольца, резать полоску по узкой стороне на одинаковые отрезки – флажки. Закреплять приемы аккуратного наклеивания, умение чередовать изображения по цвету. Развивать чувство ритма и чувство цвета. Вызывать положительный эмоциональный отклик на созданные изображения.</w:t>
            </w:r>
          </w:p>
          <w:p w:rsidR="00D1349C" w:rsidRPr="00D1349C" w:rsidRDefault="00D1349C" w:rsidP="00D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9C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стр.25 </w:t>
            </w:r>
          </w:p>
          <w:p w:rsidR="00D1349C" w:rsidRPr="00D1349C" w:rsidRDefault="00D1349C" w:rsidP="00D10D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D1349C" w:rsidRPr="00D1349C" w:rsidRDefault="00D1349C" w:rsidP="00D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9C">
              <w:rPr>
                <w:rFonts w:ascii="Times New Roman" w:hAnsi="Times New Roman" w:cs="Times New Roman"/>
                <w:sz w:val="24"/>
                <w:szCs w:val="24"/>
              </w:rPr>
              <w:t>Лепка «Огурец и свекла» Программное содержание. Познакомить детей с приемами лепки предметов овальной формы. Учить передавать особенности каждого предмета. Закреплять умение катать глину прямыми движениями рук при лепке предметов овальной формы и кругообразными – при лепке предметов круглой формы. Учить пальцами оттягивать, скруглять концы, сглаживать поверхность.</w:t>
            </w:r>
          </w:p>
          <w:p w:rsidR="00D1349C" w:rsidRPr="00D1349C" w:rsidRDefault="00D1349C" w:rsidP="00D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9C">
              <w:rPr>
                <w:rFonts w:ascii="Times New Roman" w:hAnsi="Times New Roman" w:cs="Times New Roman"/>
                <w:sz w:val="24"/>
                <w:szCs w:val="24"/>
              </w:rPr>
              <w:t>Т.С. Комарова стр.26</w:t>
            </w:r>
          </w:p>
          <w:p w:rsidR="00D1349C" w:rsidRPr="00D1349C" w:rsidRDefault="00D1349C" w:rsidP="00D10D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D1349C" w:rsidRPr="00D1349C" w:rsidRDefault="00D1349C" w:rsidP="00D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9C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«Нарежь </w:t>
            </w:r>
            <w:proofErr w:type="spellStart"/>
            <w:r w:rsidRPr="00D1349C">
              <w:rPr>
                <w:rFonts w:ascii="Times New Roman" w:hAnsi="Times New Roman" w:cs="Times New Roman"/>
                <w:sz w:val="24"/>
                <w:szCs w:val="24"/>
              </w:rPr>
              <w:t>полосочки</w:t>
            </w:r>
            <w:proofErr w:type="spellEnd"/>
            <w:r w:rsidRPr="00D1349C">
              <w:rPr>
                <w:rFonts w:ascii="Times New Roman" w:hAnsi="Times New Roman" w:cs="Times New Roman"/>
                <w:sz w:val="24"/>
                <w:szCs w:val="24"/>
              </w:rPr>
              <w:t xml:space="preserve"> и наклей из них какие хочешь предметы» Программное содержание. Учить детей резать широкую полоску бумаги (примерно 5 см), правильно держать ножницы, правильно ими пользоваться. Развивать творчество, воображение. Воспитывать самостоятельность и активность. Закреплять приемы аккуратного пользования бумагой, клеем.</w:t>
            </w:r>
          </w:p>
          <w:p w:rsidR="00D1349C" w:rsidRPr="00D1349C" w:rsidRDefault="00D1349C" w:rsidP="00D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9C">
              <w:rPr>
                <w:rFonts w:ascii="Times New Roman" w:hAnsi="Times New Roman" w:cs="Times New Roman"/>
                <w:sz w:val="24"/>
                <w:szCs w:val="24"/>
              </w:rPr>
              <w:t>Т.С. Комарова стр.27</w:t>
            </w:r>
          </w:p>
          <w:p w:rsidR="00D1349C" w:rsidRPr="00D1349C" w:rsidRDefault="00D1349C" w:rsidP="00D10D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F3B" w:rsidRDefault="00BE6F3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F3B" w:rsidRDefault="00BE6F3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F3B" w:rsidRDefault="00BE6F3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F3B" w:rsidRDefault="00BE6F3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F3B" w:rsidRDefault="00BE6F3B" w:rsidP="00235959">
      <w:pPr>
        <w:shd w:val="clear" w:color="auto" w:fill="FFFFFF"/>
        <w:spacing w:after="0" w:line="276" w:lineRule="auto"/>
        <w:ind w:left="-57"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959" w:rsidRDefault="00235959" w:rsidP="00FB5D1E">
      <w:pPr>
        <w:shd w:val="clear" w:color="auto" w:fill="FFFFFF"/>
        <w:spacing w:after="0" w:line="276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959" w:rsidRDefault="00235959" w:rsidP="00235959">
      <w:pPr>
        <w:shd w:val="clear" w:color="auto" w:fill="FFFFFF"/>
        <w:spacing w:after="0" w:line="276" w:lineRule="auto"/>
        <w:ind w:left="-113" w:right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14828" w:type="dxa"/>
        <w:jc w:val="center"/>
        <w:tblLook w:val="04A0" w:firstRow="1" w:lastRow="0" w:firstColumn="1" w:lastColumn="0" w:noHBand="0" w:noVBand="1"/>
      </w:tblPr>
      <w:tblGrid>
        <w:gridCol w:w="2775"/>
        <w:gridCol w:w="3009"/>
        <w:gridCol w:w="3119"/>
        <w:gridCol w:w="2977"/>
        <w:gridCol w:w="2948"/>
      </w:tblGrid>
      <w:tr w:rsidR="00AE4724" w:rsidTr="003D69E6">
        <w:trPr>
          <w:jc w:val="center"/>
        </w:trPr>
        <w:tc>
          <w:tcPr>
            <w:tcW w:w="1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24" w:rsidRPr="00AE4724" w:rsidRDefault="00AE4724" w:rsidP="0023595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2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E4724" w:rsidTr="003D69E6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24" w:rsidRDefault="00AE4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24" w:rsidRDefault="00AE4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24" w:rsidRDefault="00AE4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24" w:rsidRDefault="00AE4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24" w:rsidRDefault="00AE4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AE4724" w:rsidTr="003D69E6">
        <w:trPr>
          <w:trHeight w:val="7221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24" w:rsidRPr="00AE4724" w:rsidRDefault="00AE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24">
              <w:rPr>
                <w:rFonts w:ascii="Times New Roman" w:hAnsi="Times New Roman" w:cs="Times New Roman"/>
                <w:sz w:val="24"/>
                <w:szCs w:val="24"/>
              </w:rPr>
              <w:t>Лепка «Грибы».</w:t>
            </w:r>
          </w:p>
          <w:p w:rsidR="00AE4724" w:rsidRPr="00AE4724" w:rsidRDefault="00AE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содержание. Закреплять умение детей лепить знакомые предметы, используя усвоенные ранее приемы лепки (раскатывание глины прямыми и кругообразными движениями, сплющивание ладонями, лепка пальцами) для уточнения формы. Подводить к образной оценке работ.</w:t>
            </w:r>
          </w:p>
          <w:p w:rsidR="00AE4724" w:rsidRPr="00AE4724" w:rsidRDefault="00AE4724" w:rsidP="00AE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24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стр.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24" w:rsidRPr="00AE4724" w:rsidRDefault="00AE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24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«Украшение платочка». </w:t>
            </w:r>
          </w:p>
          <w:p w:rsidR="00AE4724" w:rsidRPr="00AE4724" w:rsidRDefault="00AE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24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Учить детей выделять углы, стороны квадрата. Закреплять знание круглой, квадратной и треугольной формы. Упражнять в подборе цветосочетаний. Учить преобразовывать форму, разрезая квадрат на треугольники, круг на полукруги. Развивать композиционные умения, восприятие цвета.</w:t>
            </w:r>
          </w:p>
          <w:p w:rsidR="00AE4724" w:rsidRPr="00AE4724" w:rsidRDefault="00AE4724" w:rsidP="00AE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24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24" w:rsidRPr="00AE4724" w:rsidRDefault="00AE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24">
              <w:rPr>
                <w:rFonts w:ascii="Times New Roman" w:hAnsi="Times New Roman" w:cs="Times New Roman"/>
                <w:sz w:val="24"/>
                <w:szCs w:val="24"/>
              </w:rPr>
              <w:t xml:space="preserve">Лепка «Угощение для кукол». </w:t>
            </w:r>
          </w:p>
          <w:p w:rsidR="00AE4724" w:rsidRPr="00AE4724" w:rsidRDefault="00AE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24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Развивать у детей образные представления, умение выбирать содержание изображения. Учить передавать в лепке выбранный объект, используя усвоенные ранее приемы. Продолжать формировать умение работать аккуратно. Воспитывать стремление делать что-то для других, формировать умение объединять результаты своей деятельности с работами сверстников.</w:t>
            </w:r>
          </w:p>
          <w:p w:rsidR="00AE4724" w:rsidRPr="00AE4724" w:rsidRDefault="00AE4724" w:rsidP="00AE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24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24" w:rsidRPr="00AE4724" w:rsidRDefault="00AE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24">
              <w:rPr>
                <w:rFonts w:ascii="Times New Roman" w:hAnsi="Times New Roman" w:cs="Times New Roman"/>
                <w:sz w:val="24"/>
                <w:szCs w:val="24"/>
              </w:rPr>
              <w:t>Аппликация «Лодки плывут по реке» («Рыбацкие лодки вышли в море», «Яхты на озере»).</w:t>
            </w:r>
          </w:p>
          <w:p w:rsidR="00AE4724" w:rsidRPr="00AE4724" w:rsidRDefault="00AE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24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Учить детей создавать изображение предметов, срезая углы у прямоугольников. Закреплять умение составлять красивую композицию, аккуратно наклеивать изображения.</w:t>
            </w:r>
          </w:p>
          <w:p w:rsidR="00AE4724" w:rsidRPr="00AE4724" w:rsidRDefault="00AE4724" w:rsidP="00AE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24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24" w:rsidRPr="00AE4724" w:rsidRDefault="00AE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24">
              <w:rPr>
                <w:rFonts w:ascii="Times New Roman" w:hAnsi="Times New Roman" w:cs="Times New Roman"/>
                <w:sz w:val="24"/>
                <w:szCs w:val="24"/>
              </w:rPr>
              <w:t xml:space="preserve"> Лепка «Слепи какую хочешь игрушку в подарок другу (братишке, сестренке)».</w:t>
            </w:r>
          </w:p>
          <w:p w:rsidR="00AE4724" w:rsidRPr="00AE4724" w:rsidRDefault="00AE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24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Продолжать развивать образные представления, воображение и творчество. Закреплять умение использовать при создании изображения разнообразные приёмы лепки, усвоенные раннее. Воспитывать внимание к другим детям, желание заботиться о них.</w:t>
            </w:r>
          </w:p>
          <w:p w:rsidR="00AE4724" w:rsidRPr="00AE4724" w:rsidRDefault="00AE4724" w:rsidP="00AE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24">
              <w:rPr>
                <w:rFonts w:ascii="Times New Roman" w:hAnsi="Times New Roman" w:cs="Times New Roman"/>
                <w:sz w:val="24"/>
                <w:szCs w:val="24"/>
              </w:rPr>
              <w:t>Т.С. Комарова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AE4724" w:rsidRPr="00AE4724" w:rsidRDefault="00AE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724" w:rsidRPr="00AE4724" w:rsidRDefault="00AE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24" w:rsidRPr="00AE4724" w:rsidRDefault="00AE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24" w:rsidRPr="00AE4724" w:rsidRDefault="00AE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24" w:rsidRPr="00AE4724" w:rsidRDefault="00AE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F3B" w:rsidRDefault="00BE6F3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F3B" w:rsidRDefault="00BE6F3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F3B" w:rsidRDefault="00BE6F3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F3B" w:rsidRDefault="00BE6F3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F3B" w:rsidRDefault="00BE6F3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14884" w:type="dxa"/>
        <w:tblInd w:w="-601" w:type="dxa"/>
        <w:tblLook w:val="04A0" w:firstRow="1" w:lastRow="0" w:firstColumn="1" w:lastColumn="0" w:noHBand="0" w:noVBand="1"/>
      </w:tblPr>
      <w:tblGrid>
        <w:gridCol w:w="3957"/>
        <w:gridCol w:w="3640"/>
        <w:gridCol w:w="3640"/>
        <w:gridCol w:w="3647"/>
      </w:tblGrid>
      <w:tr w:rsidR="003C001F" w:rsidTr="00334587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1F" w:rsidRPr="00AE4724" w:rsidRDefault="003C001F" w:rsidP="004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2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C001F" w:rsidTr="0033458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1F" w:rsidRDefault="003C001F" w:rsidP="004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1F" w:rsidRDefault="003C001F" w:rsidP="004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1F" w:rsidRDefault="003C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1F" w:rsidRDefault="003C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C001F" w:rsidTr="0033458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F" w:rsidRPr="00217355" w:rsidRDefault="003C001F" w:rsidP="003C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55">
              <w:rPr>
                <w:rFonts w:ascii="Times New Roman" w:hAnsi="Times New Roman" w:cs="Times New Roman"/>
                <w:sz w:val="24"/>
                <w:szCs w:val="24"/>
              </w:rPr>
              <w:t>Аппликация «Большой дом» Программное содержание. Закреплять умение резать полоску бумаги по прямой, срезать углы, составлять изображение из частей. Учить создавать в аппликации образ большого дома. Развивать чувство пропорций, ритма. Закреплять приемы аккуратного наклеивания. Учить детей при рассматривании работ видеть образ.</w:t>
            </w:r>
          </w:p>
          <w:p w:rsidR="003C001F" w:rsidRPr="00217355" w:rsidRDefault="003C001F" w:rsidP="003C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55">
              <w:rPr>
                <w:rFonts w:ascii="Times New Roman" w:hAnsi="Times New Roman" w:cs="Times New Roman"/>
                <w:sz w:val="24"/>
                <w:szCs w:val="24"/>
              </w:rPr>
              <w:t>Т.С. Комарова стр.39</w:t>
            </w:r>
          </w:p>
          <w:p w:rsidR="003C001F" w:rsidRPr="00217355" w:rsidRDefault="003C001F" w:rsidP="003C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1F" w:rsidRPr="00217355" w:rsidRDefault="003C001F" w:rsidP="003C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1F" w:rsidRPr="00217355" w:rsidRDefault="003C001F" w:rsidP="003C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1F" w:rsidRPr="00217355" w:rsidRDefault="003C001F" w:rsidP="003C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1F" w:rsidRPr="00217355" w:rsidRDefault="003C001F" w:rsidP="003C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1F" w:rsidRPr="00217355" w:rsidRDefault="003C001F" w:rsidP="003C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F" w:rsidRPr="00217355" w:rsidRDefault="003C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55">
              <w:rPr>
                <w:rFonts w:ascii="Times New Roman" w:hAnsi="Times New Roman" w:cs="Times New Roman"/>
                <w:sz w:val="24"/>
                <w:szCs w:val="24"/>
              </w:rPr>
              <w:t>Лепка «Сливы и лимоны» Программное содержание. Продолжать обогащать представления детей о предметах овальной формы и их изображении в лепке. Закреплять приемы лепки предметов овальной формы, разных по величине и цвету. Развивать эстетическое восприятие.</w:t>
            </w:r>
          </w:p>
          <w:p w:rsidR="003C001F" w:rsidRPr="00217355" w:rsidRDefault="003C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55">
              <w:rPr>
                <w:rFonts w:ascii="Times New Roman" w:hAnsi="Times New Roman" w:cs="Times New Roman"/>
                <w:sz w:val="24"/>
                <w:szCs w:val="24"/>
              </w:rPr>
              <w:t>Т.С. Комарова стр.39</w:t>
            </w:r>
          </w:p>
          <w:p w:rsidR="003C001F" w:rsidRPr="00217355" w:rsidRDefault="003C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1F" w:rsidRPr="00217355" w:rsidRDefault="003C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1F" w:rsidRPr="00217355" w:rsidRDefault="003C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1F" w:rsidRPr="00217355" w:rsidRDefault="003C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1F" w:rsidRPr="00217355" w:rsidRDefault="003C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1F" w:rsidRPr="00217355" w:rsidRDefault="003C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1F" w:rsidRPr="00217355" w:rsidRDefault="003C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1F" w:rsidRPr="00217355" w:rsidRDefault="003C001F" w:rsidP="00217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F" w:rsidRPr="00217355" w:rsidRDefault="003C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55">
              <w:rPr>
                <w:rFonts w:ascii="Times New Roman" w:hAnsi="Times New Roman" w:cs="Times New Roman"/>
                <w:sz w:val="24"/>
                <w:szCs w:val="24"/>
              </w:rPr>
              <w:t>Аппликация «Корзина грибов» (Коллективная композиция) Программное содержание. Учить детей срезать уголки квадрата, закругляя их. Закреплять умение держать правильно ножницы, резать ими, аккуратно наклеивать части изображения в аппликации. Подводить к образному решению, образному видению результатов работы, к их оценке.</w:t>
            </w:r>
          </w:p>
          <w:p w:rsidR="003C001F" w:rsidRPr="00217355" w:rsidRDefault="003C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55">
              <w:rPr>
                <w:rFonts w:ascii="Times New Roman" w:hAnsi="Times New Roman" w:cs="Times New Roman"/>
                <w:sz w:val="24"/>
                <w:szCs w:val="24"/>
              </w:rPr>
              <w:t>Т.С. Комарова стр.41</w:t>
            </w:r>
          </w:p>
          <w:p w:rsidR="003C001F" w:rsidRPr="00217355" w:rsidRDefault="003C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1F" w:rsidRPr="00217355" w:rsidRDefault="003C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1F" w:rsidRPr="00217355" w:rsidRDefault="003C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1F" w:rsidRPr="00217355" w:rsidRDefault="003C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1F" w:rsidRPr="00217355" w:rsidRDefault="003C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F" w:rsidRPr="00217355" w:rsidRDefault="003C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55">
              <w:rPr>
                <w:rFonts w:ascii="Times New Roman" w:hAnsi="Times New Roman" w:cs="Times New Roman"/>
                <w:sz w:val="24"/>
                <w:szCs w:val="24"/>
              </w:rPr>
              <w:t>Лепка «Уточка» (По дымковской игрушке)</w:t>
            </w:r>
          </w:p>
          <w:p w:rsidR="003C001F" w:rsidRPr="00217355" w:rsidRDefault="003C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содержание. Познакомить детей с дымковскими игрушками (уточки, птички, козлики и др.), обратить внимание на красоту слитной обтекаемой формы, специфическую окраску, роспись. Развивать эстетические чувства. Учить передавать относительную величину частей уточки. Закреплять приемы </w:t>
            </w:r>
            <w:proofErr w:type="spellStart"/>
            <w:r w:rsidRPr="00217355">
              <w:rPr>
                <w:rFonts w:ascii="Times New Roman" w:hAnsi="Times New Roman" w:cs="Times New Roman"/>
                <w:sz w:val="24"/>
                <w:szCs w:val="24"/>
              </w:rPr>
              <w:t>примазывания</w:t>
            </w:r>
            <w:proofErr w:type="spellEnd"/>
            <w:r w:rsidRPr="00217355">
              <w:rPr>
                <w:rFonts w:ascii="Times New Roman" w:hAnsi="Times New Roman" w:cs="Times New Roman"/>
                <w:sz w:val="24"/>
                <w:szCs w:val="24"/>
              </w:rPr>
              <w:t xml:space="preserve">, сглаживания, </w:t>
            </w:r>
            <w:proofErr w:type="spellStart"/>
            <w:r w:rsidRPr="00217355">
              <w:rPr>
                <w:rFonts w:ascii="Times New Roman" w:hAnsi="Times New Roman" w:cs="Times New Roman"/>
                <w:sz w:val="24"/>
                <w:szCs w:val="24"/>
              </w:rPr>
              <w:t>приплющивания</w:t>
            </w:r>
            <w:proofErr w:type="spellEnd"/>
            <w:r w:rsidRPr="00217355">
              <w:rPr>
                <w:rFonts w:ascii="Times New Roman" w:hAnsi="Times New Roman" w:cs="Times New Roman"/>
                <w:sz w:val="24"/>
                <w:szCs w:val="24"/>
              </w:rPr>
              <w:t xml:space="preserve"> (клюв уточки)</w:t>
            </w:r>
          </w:p>
          <w:p w:rsidR="003C001F" w:rsidRPr="00217355" w:rsidRDefault="003C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55">
              <w:rPr>
                <w:rFonts w:ascii="Times New Roman" w:hAnsi="Times New Roman" w:cs="Times New Roman"/>
                <w:sz w:val="24"/>
                <w:szCs w:val="24"/>
              </w:rPr>
              <w:t>Т.С. Комарова стр.43</w:t>
            </w:r>
          </w:p>
          <w:p w:rsidR="003C001F" w:rsidRPr="00217355" w:rsidRDefault="003C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1F" w:rsidRPr="00217355" w:rsidRDefault="003C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1F" w:rsidRPr="00217355" w:rsidRDefault="003C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1F" w:rsidRPr="00217355" w:rsidRDefault="003C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1F" w:rsidRPr="00217355" w:rsidRDefault="003C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1F" w:rsidRPr="00217355" w:rsidRDefault="003C001F" w:rsidP="00217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F3B" w:rsidRDefault="00BE6F3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F3B" w:rsidRDefault="00BE6F3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F3B" w:rsidRDefault="00BE6F3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711" w:rsidRDefault="00330711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711" w:rsidRDefault="00330711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711" w:rsidRDefault="00330711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587" w:rsidRDefault="00334587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F3B" w:rsidRDefault="00BE6F3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14884" w:type="dxa"/>
        <w:tblInd w:w="-601" w:type="dxa"/>
        <w:tblLook w:val="04A0" w:firstRow="1" w:lastRow="0" w:firstColumn="1" w:lastColumn="0" w:noHBand="0" w:noVBand="1"/>
      </w:tblPr>
      <w:tblGrid>
        <w:gridCol w:w="3280"/>
        <w:gridCol w:w="2679"/>
        <w:gridCol w:w="2830"/>
        <w:gridCol w:w="2835"/>
        <w:gridCol w:w="3260"/>
      </w:tblGrid>
      <w:tr w:rsidR="00330711" w:rsidTr="00334587">
        <w:tc>
          <w:tcPr>
            <w:tcW w:w="14884" w:type="dxa"/>
            <w:gridSpan w:val="5"/>
          </w:tcPr>
          <w:p w:rsidR="00330711" w:rsidRPr="00330711" w:rsidRDefault="00330711" w:rsidP="00330711">
            <w:pPr>
              <w:spacing w:line="276" w:lineRule="auto"/>
              <w:ind w:right="-18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4C7527" w:rsidTr="00334587">
        <w:tc>
          <w:tcPr>
            <w:tcW w:w="3280" w:type="dxa"/>
          </w:tcPr>
          <w:p w:rsidR="004C7527" w:rsidRPr="00330711" w:rsidRDefault="00330711" w:rsidP="003307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679" w:type="dxa"/>
          </w:tcPr>
          <w:p w:rsidR="004C7527" w:rsidRPr="00330711" w:rsidRDefault="00330711" w:rsidP="003307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830" w:type="dxa"/>
          </w:tcPr>
          <w:p w:rsidR="004C7527" w:rsidRPr="00330711" w:rsidRDefault="00330711" w:rsidP="003307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835" w:type="dxa"/>
          </w:tcPr>
          <w:p w:rsidR="004C7527" w:rsidRPr="00330711" w:rsidRDefault="00330711" w:rsidP="003307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260" w:type="dxa"/>
          </w:tcPr>
          <w:p w:rsidR="004C7527" w:rsidRPr="00330711" w:rsidRDefault="00330711" w:rsidP="003307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неделя</w:t>
            </w:r>
          </w:p>
        </w:tc>
      </w:tr>
      <w:tr w:rsidR="004C7527" w:rsidTr="00334587">
        <w:tc>
          <w:tcPr>
            <w:tcW w:w="3280" w:type="dxa"/>
          </w:tcPr>
          <w:p w:rsidR="00330711" w:rsidRPr="00330711" w:rsidRDefault="00330711" w:rsidP="0033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11">
              <w:rPr>
                <w:rFonts w:ascii="Times New Roman" w:hAnsi="Times New Roman" w:cs="Times New Roman"/>
                <w:sz w:val="24"/>
                <w:szCs w:val="24"/>
              </w:rPr>
              <w:t>Аппликация «Вырежи и наклей какую хочешь постройку».</w:t>
            </w:r>
          </w:p>
          <w:p w:rsidR="00330711" w:rsidRPr="00330711" w:rsidRDefault="00330711" w:rsidP="0033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11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Формировать у детей умение создавать разнообразные изображения построек в аппликации. Развивать воображение, творчество, чувство композиции и цвета. Продолжать упражнять в разрезании полос по прямой, квадратов по диагонали и т. д. Учить продумывать подбор деталей по форме и цвету. Закреплять приемы аккуратного наклеивания. Развивать воображение.</w:t>
            </w:r>
          </w:p>
          <w:p w:rsidR="00330711" w:rsidRPr="00330711" w:rsidRDefault="00330711" w:rsidP="0033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11">
              <w:rPr>
                <w:rFonts w:ascii="Times New Roman" w:hAnsi="Times New Roman" w:cs="Times New Roman"/>
                <w:sz w:val="24"/>
                <w:szCs w:val="24"/>
              </w:rPr>
              <w:t>Т.С. Комарова стр.46</w:t>
            </w:r>
          </w:p>
          <w:p w:rsidR="004C7527" w:rsidRPr="00330711" w:rsidRDefault="004C7527" w:rsidP="003307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</w:tcPr>
          <w:p w:rsidR="00330711" w:rsidRPr="00330711" w:rsidRDefault="00330711" w:rsidP="0033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11">
              <w:rPr>
                <w:rFonts w:ascii="Times New Roman" w:hAnsi="Times New Roman" w:cs="Times New Roman"/>
                <w:sz w:val="24"/>
                <w:szCs w:val="24"/>
              </w:rPr>
              <w:t>Лепка «Девочка в зимней одежде».</w:t>
            </w:r>
          </w:p>
          <w:p w:rsidR="00330711" w:rsidRPr="00330711" w:rsidRDefault="00330711" w:rsidP="0033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11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Вызвать у детей желание передать образ девочки в лепном изображении. Учить выделять части человеческой фигуры в одежде (голова, расширяющаяся книзу шубка, руки), передавать их с соблюдением пропорций.</w:t>
            </w:r>
          </w:p>
          <w:p w:rsidR="00330711" w:rsidRPr="00330711" w:rsidRDefault="00330711" w:rsidP="0033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11">
              <w:rPr>
                <w:rFonts w:ascii="Times New Roman" w:hAnsi="Times New Roman" w:cs="Times New Roman"/>
                <w:sz w:val="24"/>
                <w:szCs w:val="24"/>
              </w:rPr>
              <w:t>Т.С. Комарова стр.47</w:t>
            </w:r>
          </w:p>
          <w:p w:rsidR="004C7527" w:rsidRPr="00330711" w:rsidRDefault="004C7527" w:rsidP="003307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330711" w:rsidRPr="00330711" w:rsidRDefault="00330711" w:rsidP="0033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11">
              <w:rPr>
                <w:rFonts w:ascii="Times New Roman" w:hAnsi="Times New Roman" w:cs="Times New Roman"/>
                <w:sz w:val="24"/>
                <w:szCs w:val="24"/>
              </w:rPr>
              <w:t>Лепка «Утка с утятами» (Коллективная композиция). Программное содержание. Продолжать знакомить детей с дымковскими изделиями (уточка с утятами, петух, индюк и другие). Учить выделять элементы украшения игрушек, замечать красоту формы. Вызвать желание лепить игрушки. Учить лепить фигурки на подставке, передавать разницу в величине предметов и отдельных частей, делить глину в соответствующей пропорции.</w:t>
            </w:r>
          </w:p>
          <w:p w:rsidR="00330711" w:rsidRPr="00330711" w:rsidRDefault="00330711" w:rsidP="0033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11">
              <w:rPr>
                <w:rFonts w:ascii="Times New Roman" w:hAnsi="Times New Roman" w:cs="Times New Roman"/>
                <w:sz w:val="24"/>
                <w:szCs w:val="24"/>
              </w:rPr>
              <w:t>Т.С. Комарова стр.48</w:t>
            </w:r>
          </w:p>
          <w:p w:rsidR="004C7527" w:rsidRPr="00330711" w:rsidRDefault="004C7527" w:rsidP="003307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30711" w:rsidRPr="00330711" w:rsidRDefault="00330711" w:rsidP="0033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11">
              <w:rPr>
                <w:rFonts w:ascii="Times New Roman" w:hAnsi="Times New Roman" w:cs="Times New Roman"/>
                <w:sz w:val="24"/>
                <w:szCs w:val="24"/>
              </w:rPr>
              <w:t>Аппликация «Бусы на елку»</w:t>
            </w:r>
          </w:p>
          <w:p w:rsidR="00330711" w:rsidRPr="00330711" w:rsidRDefault="00330711" w:rsidP="0033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11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Закреплять знания детей о круглой и овальной форме. Учить срезать углы у прямоугольников и квадратов для получения бусинок овальной и круглой формы; чередовать бусинки разной формы; наклеивать аккуратно, ровно, посередине листа.</w:t>
            </w:r>
          </w:p>
          <w:p w:rsidR="00330711" w:rsidRPr="00330711" w:rsidRDefault="00330711" w:rsidP="0033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11">
              <w:rPr>
                <w:rFonts w:ascii="Times New Roman" w:hAnsi="Times New Roman" w:cs="Times New Roman"/>
                <w:sz w:val="24"/>
                <w:szCs w:val="24"/>
              </w:rPr>
              <w:t>Т.С. Комарова стр.49</w:t>
            </w:r>
          </w:p>
          <w:p w:rsidR="00330711" w:rsidRPr="00330711" w:rsidRDefault="00330711" w:rsidP="0033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711" w:rsidRPr="00330711" w:rsidRDefault="00330711" w:rsidP="0033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711" w:rsidRPr="00330711" w:rsidRDefault="00330711" w:rsidP="0033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711" w:rsidRPr="00330711" w:rsidRDefault="00330711" w:rsidP="0033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527" w:rsidRPr="00330711" w:rsidRDefault="004C7527" w:rsidP="003307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30711" w:rsidRPr="00330711" w:rsidRDefault="00330711" w:rsidP="0033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11">
              <w:rPr>
                <w:rFonts w:ascii="Times New Roman" w:hAnsi="Times New Roman" w:cs="Times New Roman"/>
                <w:sz w:val="24"/>
                <w:szCs w:val="24"/>
              </w:rPr>
              <w:t>Лепка по замыслу «Слепи, что тебе хочется» Программное содержание. Продолжать развивать самостоятельность и творчество, умение создавать изображения по собственному замыслу. Закреплять разнообразные приемы лепки.</w:t>
            </w:r>
          </w:p>
          <w:p w:rsidR="00330711" w:rsidRPr="00330711" w:rsidRDefault="00330711" w:rsidP="0033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11">
              <w:rPr>
                <w:rFonts w:ascii="Times New Roman" w:hAnsi="Times New Roman" w:cs="Times New Roman"/>
                <w:sz w:val="24"/>
                <w:szCs w:val="24"/>
              </w:rPr>
              <w:t>Т.С. Комарова стр.50</w:t>
            </w:r>
          </w:p>
          <w:p w:rsidR="004C7527" w:rsidRPr="00330711" w:rsidRDefault="004C7527" w:rsidP="003307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6F3B" w:rsidRDefault="00BE6F3B" w:rsidP="005A7F32">
      <w:pPr>
        <w:shd w:val="clear" w:color="auto" w:fill="FFFFFF"/>
        <w:spacing w:after="0" w:line="276" w:lineRule="auto"/>
        <w:ind w:right="-18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711" w:rsidRDefault="00330711" w:rsidP="005A7F32">
      <w:pPr>
        <w:shd w:val="clear" w:color="auto" w:fill="FFFFFF"/>
        <w:spacing w:after="0" w:line="276" w:lineRule="auto"/>
        <w:ind w:right="-18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F3B" w:rsidRDefault="00BE6F3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F3B" w:rsidRDefault="00BE6F3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F3B" w:rsidRDefault="00BE6F3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C50" w:rsidRDefault="00043C50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F3B" w:rsidRDefault="00BE6F3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14884" w:type="dxa"/>
        <w:tblInd w:w="-601" w:type="dxa"/>
        <w:tblLook w:val="04A0" w:firstRow="1" w:lastRow="0" w:firstColumn="1" w:lastColumn="0" w:noHBand="0" w:noVBand="1"/>
      </w:tblPr>
      <w:tblGrid>
        <w:gridCol w:w="5161"/>
        <w:gridCol w:w="4561"/>
        <w:gridCol w:w="5162"/>
      </w:tblGrid>
      <w:tr w:rsidR="00506868" w:rsidTr="00334587">
        <w:tc>
          <w:tcPr>
            <w:tcW w:w="14884" w:type="dxa"/>
            <w:gridSpan w:val="3"/>
          </w:tcPr>
          <w:p w:rsidR="00506868" w:rsidRDefault="00506868" w:rsidP="005068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35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06868" w:rsidTr="00334587">
        <w:tc>
          <w:tcPr>
            <w:tcW w:w="5161" w:type="dxa"/>
          </w:tcPr>
          <w:p w:rsidR="00506868" w:rsidRDefault="00506868" w:rsidP="005068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561" w:type="dxa"/>
          </w:tcPr>
          <w:p w:rsidR="00506868" w:rsidRDefault="00506868" w:rsidP="005068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5162" w:type="dxa"/>
          </w:tcPr>
          <w:p w:rsidR="00506868" w:rsidRDefault="00506868" w:rsidP="005068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506868" w:rsidTr="00334587">
        <w:tc>
          <w:tcPr>
            <w:tcW w:w="5161" w:type="dxa"/>
          </w:tcPr>
          <w:p w:rsidR="00506868" w:rsidRPr="00217355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55">
              <w:rPr>
                <w:rFonts w:ascii="Times New Roman" w:hAnsi="Times New Roman" w:cs="Times New Roman"/>
                <w:sz w:val="24"/>
                <w:szCs w:val="24"/>
              </w:rPr>
              <w:t>Аппликация «В магазин привезли красивые пирамидки». Программное содержание. Упражнять детей в вырезывании округлых форм из квадратов (прямоугольников) путем плавного закругления углов. Закреплять приемы владения ножницами. Учить подбирать цвета, развивать цветовое восприятие. Учить располагать круги от самого большого к самому маленькому.</w:t>
            </w:r>
          </w:p>
          <w:p w:rsidR="00506868" w:rsidRPr="00217355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55">
              <w:rPr>
                <w:rFonts w:ascii="Times New Roman" w:hAnsi="Times New Roman" w:cs="Times New Roman"/>
                <w:sz w:val="24"/>
                <w:szCs w:val="24"/>
              </w:rPr>
              <w:t>Т.С. Комарова стр.52</w:t>
            </w:r>
          </w:p>
          <w:p w:rsidR="00506868" w:rsidRDefault="00506868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1" w:type="dxa"/>
          </w:tcPr>
          <w:p w:rsidR="00506868" w:rsidRPr="00217355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55">
              <w:rPr>
                <w:rFonts w:ascii="Times New Roman" w:hAnsi="Times New Roman" w:cs="Times New Roman"/>
                <w:sz w:val="24"/>
                <w:szCs w:val="24"/>
              </w:rPr>
              <w:t>Аппликация «Автобус». (Вариант. Аппликация «Тележка с игрушками (шариками, кирпичиками, кубиками)») Программное содержание. Закреплять умение детей вырезать нужные части для создания образа предмета (объекта). Закреплять умение срезать у прямоугольника углы, закругляя их (кузов автобуса), разрезать полоску на одинаковые прямоугольники (окна автобуса). Развивать умение композиционно оформлять свой замысел.</w:t>
            </w:r>
          </w:p>
          <w:p w:rsidR="00506868" w:rsidRPr="00217355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55">
              <w:rPr>
                <w:rFonts w:ascii="Times New Roman" w:hAnsi="Times New Roman" w:cs="Times New Roman"/>
                <w:sz w:val="24"/>
                <w:szCs w:val="24"/>
              </w:rPr>
              <w:t>Т.С. Комарова стр.54</w:t>
            </w:r>
          </w:p>
          <w:p w:rsidR="00506868" w:rsidRDefault="00506868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2" w:type="dxa"/>
          </w:tcPr>
          <w:p w:rsidR="00506868" w:rsidRPr="00217355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55">
              <w:rPr>
                <w:rFonts w:ascii="Times New Roman" w:hAnsi="Times New Roman" w:cs="Times New Roman"/>
                <w:sz w:val="24"/>
                <w:szCs w:val="24"/>
              </w:rPr>
              <w:t xml:space="preserve">Лепка «Девочка в длинной шубке». </w:t>
            </w:r>
          </w:p>
          <w:p w:rsidR="00506868" w:rsidRPr="00217355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55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Учить детей передавать в лепке фигуру человека, соблюдая соотношение частей по величине. Закреплять умение раскатывать глину между ладонями; лепить пальцами, придавать фигуре нужную форму; соединять части, плотно прижимая их друг к другу, и сглаживать места скрепления.</w:t>
            </w:r>
          </w:p>
          <w:p w:rsidR="00506868" w:rsidRPr="00217355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55">
              <w:rPr>
                <w:rFonts w:ascii="Times New Roman" w:hAnsi="Times New Roman" w:cs="Times New Roman"/>
                <w:sz w:val="24"/>
                <w:szCs w:val="24"/>
              </w:rPr>
              <w:t>Т.С. Комарова стр.55</w:t>
            </w:r>
          </w:p>
          <w:p w:rsidR="00506868" w:rsidRDefault="00506868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06868" w:rsidRDefault="00506868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587" w:rsidRDefault="00334587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587" w:rsidRDefault="00334587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587" w:rsidRDefault="00334587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587" w:rsidRDefault="00334587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587" w:rsidRDefault="00334587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587" w:rsidRDefault="00334587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587" w:rsidRDefault="00334587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587" w:rsidRDefault="00334587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587" w:rsidRDefault="00334587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587" w:rsidRDefault="00334587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587" w:rsidRDefault="00334587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587" w:rsidRDefault="00334587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14884" w:type="dxa"/>
        <w:tblInd w:w="-601" w:type="dxa"/>
        <w:tblLook w:val="04A0" w:firstRow="1" w:lastRow="0" w:firstColumn="1" w:lastColumn="0" w:noHBand="0" w:noVBand="1"/>
      </w:tblPr>
      <w:tblGrid>
        <w:gridCol w:w="4021"/>
        <w:gridCol w:w="3420"/>
        <w:gridCol w:w="3421"/>
        <w:gridCol w:w="4022"/>
      </w:tblGrid>
      <w:tr w:rsidR="00506868" w:rsidTr="00334587">
        <w:tc>
          <w:tcPr>
            <w:tcW w:w="14884" w:type="dxa"/>
            <w:gridSpan w:val="4"/>
          </w:tcPr>
          <w:p w:rsidR="00506868" w:rsidRDefault="00506868" w:rsidP="005068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3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06868" w:rsidTr="00334587">
        <w:tc>
          <w:tcPr>
            <w:tcW w:w="4021" w:type="dxa"/>
          </w:tcPr>
          <w:p w:rsidR="00506868" w:rsidRDefault="00506868" w:rsidP="005068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20" w:type="dxa"/>
          </w:tcPr>
          <w:p w:rsidR="00506868" w:rsidRDefault="00506868" w:rsidP="005068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21" w:type="dxa"/>
          </w:tcPr>
          <w:p w:rsidR="00506868" w:rsidRDefault="00506868" w:rsidP="005068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022" w:type="dxa"/>
          </w:tcPr>
          <w:p w:rsidR="00506868" w:rsidRDefault="00506868" w:rsidP="005068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506868" w:rsidTr="00334587">
        <w:tc>
          <w:tcPr>
            <w:tcW w:w="4021" w:type="dxa"/>
          </w:tcPr>
          <w:p w:rsidR="00506868" w:rsidRPr="00217355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55">
              <w:rPr>
                <w:rFonts w:ascii="Times New Roman" w:hAnsi="Times New Roman" w:cs="Times New Roman"/>
                <w:sz w:val="24"/>
                <w:szCs w:val="24"/>
              </w:rPr>
              <w:t xml:space="preserve">Лепка «Хоровод». </w:t>
            </w:r>
          </w:p>
          <w:p w:rsidR="00506868" w:rsidRPr="00217355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55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Учить детей изображать фигуру человека, правильно передавая соотношение частей по величине, их расположение по отношению к главной или самой большой части. Учить объединять свою работу с работами других детей. Развивать образное восприятие. Продолжать развивать образные представления. Познакомить с дымковской куклой.</w:t>
            </w:r>
          </w:p>
          <w:p w:rsidR="00506868" w:rsidRPr="00217355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55">
              <w:rPr>
                <w:rFonts w:ascii="Times New Roman" w:hAnsi="Times New Roman" w:cs="Times New Roman"/>
                <w:sz w:val="24"/>
                <w:szCs w:val="24"/>
              </w:rPr>
              <w:t>Т.С. Комарова стр.59</w:t>
            </w:r>
          </w:p>
          <w:p w:rsidR="00506868" w:rsidRDefault="00506868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506868" w:rsidRPr="00217355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55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«Летящие самолеты» (Коллективная композиция). </w:t>
            </w:r>
          </w:p>
          <w:p w:rsidR="00506868" w:rsidRPr="00217355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55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Учить детей правильно составлять изображения из деталей, находить место той или иной детали в общей работе, аккуратно наклеивать. Закреплять знание формы (прямоугольник), учить плавно срезать его углы. Вызывать радость от созданной всеми вместе картины.</w:t>
            </w:r>
          </w:p>
          <w:p w:rsidR="00506868" w:rsidRPr="00217355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55">
              <w:rPr>
                <w:rFonts w:ascii="Times New Roman" w:hAnsi="Times New Roman" w:cs="Times New Roman"/>
                <w:sz w:val="24"/>
                <w:szCs w:val="24"/>
              </w:rPr>
              <w:t>Т.С. Комарова стр.60</w:t>
            </w:r>
          </w:p>
          <w:p w:rsidR="00506868" w:rsidRDefault="00506868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1" w:type="dxa"/>
          </w:tcPr>
          <w:p w:rsidR="00506868" w:rsidRPr="00217355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55">
              <w:rPr>
                <w:rFonts w:ascii="Times New Roman" w:hAnsi="Times New Roman" w:cs="Times New Roman"/>
                <w:sz w:val="24"/>
                <w:szCs w:val="24"/>
              </w:rPr>
              <w:t>Лепка «Птички прилетели на кормушку и клюют зернышки» (Коллективная композиция). Программное содержание. Учить детей передавать в лепке простую позу: наклон головы и тела вниз. Закреплять технические приемы лепки. Учить объединять свою работу с работой товарища, чтобы передать простой сюжет, сценку. Вызывать положительный эмоциональный отклик на результат совместной деятельности.</w:t>
            </w:r>
          </w:p>
          <w:p w:rsidR="00506868" w:rsidRPr="00217355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55">
              <w:rPr>
                <w:rFonts w:ascii="Times New Roman" w:hAnsi="Times New Roman" w:cs="Times New Roman"/>
                <w:sz w:val="24"/>
                <w:szCs w:val="24"/>
              </w:rPr>
              <w:t>Т.С. Комарова стр.61</w:t>
            </w:r>
          </w:p>
          <w:p w:rsidR="00506868" w:rsidRDefault="00506868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</w:tcPr>
          <w:p w:rsidR="00506868" w:rsidRPr="00217355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55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«Вырезание и наклеивание красивого цветка в подарок маме и бабушке». </w:t>
            </w:r>
          </w:p>
          <w:p w:rsidR="00506868" w:rsidRPr="00217355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содержание. Учить вырезывать и наклеивать красивый цветок: вырезывать части цветка (срезая углы путем закругления или по косой), составлять из них красивое изображение. Развивать чувство цвета, эстетическое восприятие, образные представления, воображение. Воспитывать внимание к родным и близким.</w:t>
            </w:r>
          </w:p>
          <w:p w:rsidR="00506868" w:rsidRPr="00217355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55">
              <w:rPr>
                <w:rFonts w:ascii="Times New Roman" w:hAnsi="Times New Roman" w:cs="Times New Roman"/>
                <w:sz w:val="24"/>
                <w:szCs w:val="24"/>
              </w:rPr>
              <w:t>Т.С. Комарова стр.63</w:t>
            </w:r>
          </w:p>
          <w:p w:rsidR="00506868" w:rsidRDefault="00506868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E6F3B" w:rsidRDefault="00BE6F3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381" w:rsidRDefault="00625381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381" w:rsidRDefault="00625381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381" w:rsidRDefault="00625381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381" w:rsidRDefault="00625381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381" w:rsidRDefault="00625381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381" w:rsidRDefault="00625381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381" w:rsidRDefault="00625381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C50" w:rsidRDefault="00043C50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F3B" w:rsidRDefault="00BE6F3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14884" w:type="dxa"/>
        <w:tblInd w:w="-601" w:type="dxa"/>
        <w:tblLook w:val="04A0" w:firstRow="1" w:lastRow="0" w:firstColumn="1" w:lastColumn="0" w:noHBand="0" w:noVBand="1"/>
      </w:tblPr>
      <w:tblGrid>
        <w:gridCol w:w="4021"/>
        <w:gridCol w:w="3420"/>
        <w:gridCol w:w="3758"/>
        <w:gridCol w:w="3685"/>
      </w:tblGrid>
      <w:tr w:rsidR="00506868" w:rsidTr="00334587">
        <w:tc>
          <w:tcPr>
            <w:tcW w:w="14884" w:type="dxa"/>
            <w:gridSpan w:val="4"/>
          </w:tcPr>
          <w:p w:rsidR="00506868" w:rsidRDefault="00506868" w:rsidP="005068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A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06868" w:rsidTr="00334587">
        <w:tc>
          <w:tcPr>
            <w:tcW w:w="4021" w:type="dxa"/>
          </w:tcPr>
          <w:p w:rsidR="00506868" w:rsidRDefault="00506868" w:rsidP="005068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20" w:type="dxa"/>
          </w:tcPr>
          <w:p w:rsidR="00506868" w:rsidRDefault="00506868" w:rsidP="005068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758" w:type="dxa"/>
          </w:tcPr>
          <w:p w:rsidR="00506868" w:rsidRDefault="00506868" w:rsidP="005068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685" w:type="dxa"/>
          </w:tcPr>
          <w:p w:rsidR="00506868" w:rsidRDefault="00506868" w:rsidP="005068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506868" w:rsidTr="00334587">
        <w:tc>
          <w:tcPr>
            <w:tcW w:w="4021" w:type="dxa"/>
          </w:tcPr>
          <w:p w:rsidR="00506868" w:rsidRPr="006B3A4B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4B">
              <w:rPr>
                <w:rFonts w:ascii="Times New Roman" w:hAnsi="Times New Roman" w:cs="Times New Roman"/>
                <w:sz w:val="24"/>
                <w:szCs w:val="24"/>
              </w:rPr>
              <w:t xml:space="preserve">Лепка «Козленочек». </w:t>
            </w:r>
          </w:p>
          <w:p w:rsidR="00506868" w:rsidRPr="006B3A4B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4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содержание. Учить детей лепить четвероногое животное (овальное тело, голова, прямые ноги). Закреплять приемы лепки: раскатывание между ладонями, прикрепление частей к вылепленному телу животного, сглаживание мест скрепления, </w:t>
            </w:r>
            <w:proofErr w:type="spellStart"/>
            <w:r w:rsidRPr="006B3A4B">
              <w:rPr>
                <w:rFonts w:ascii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 w:rsidRPr="006B3A4B">
              <w:rPr>
                <w:rFonts w:ascii="Times New Roman" w:hAnsi="Times New Roman" w:cs="Times New Roman"/>
                <w:sz w:val="24"/>
                <w:szCs w:val="24"/>
              </w:rPr>
              <w:t xml:space="preserve"> и т. п. Развивать сенсомоторный опыт.</w:t>
            </w:r>
          </w:p>
          <w:p w:rsidR="00506868" w:rsidRPr="006B3A4B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4B">
              <w:rPr>
                <w:rFonts w:ascii="Times New Roman" w:hAnsi="Times New Roman" w:cs="Times New Roman"/>
                <w:sz w:val="24"/>
                <w:szCs w:val="24"/>
              </w:rPr>
              <w:t>Т.С. Комарова стр.69</w:t>
            </w:r>
          </w:p>
          <w:p w:rsidR="00506868" w:rsidRDefault="00506868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506868" w:rsidRPr="006B3A4B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4B">
              <w:rPr>
                <w:rFonts w:ascii="Times New Roman" w:hAnsi="Times New Roman" w:cs="Times New Roman"/>
                <w:sz w:val="24"/>
                <w:szCs w:val="24"/>
              </w:rPr>
              <w:t>Аппликация «Красивый букет в подарок всем женщинам в детском саду».</w:t>
            </w:r>
          </w:p>
          <w:p w:rsidR="00506868" w:rsidRPr="006B3A4B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4B">
              <w:rPr>
                <w:rFonts w:ascii="Times New Roman" w:hAnsi="Times New Roman" w:cs="Times New Roman"/>
                <w:sz w:val="24"/>
                <w:szCs w:val="24"/>
              </w:rPr>
              <w:t>(коллективная работа) (Вариант. Декоративная аппликация на квадрате)</w:t>
            </w:r>
          </w:p>
          <w:p w:rsidR="00506868" w:rsidRPr="006B3A4B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4B">
              <w:rPr>
                <w:rFonts w:ascii="Times New Roman" w:hAnsi="Times New Roman" w:cs="Times New Roman"/>
                <w:sz w:val="24"/>
                <w:szCs w:val="24"/>
              </w:rPr>
              <w:t>Т.С. Комарова стр.64</w:t>
            </w:r>
          </w:p>
          <w:p w:rsidR="00506868" w:rsidRDefault="00506868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8" w:type="dxa"/>
          </w:tcPr>
          <w:p w:rsidR="00506868" w:rsidRPr="006B3A4B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4B">
              <w:rPr>
                <w:rFonts w:ascii="Times New Roman" w:hAnsi="Times New Roman" w:cs="Times New Roman"/>
                <w:sz w:val="24"/>
                <w:szCs w:val="24"/>
              </w:rPr>
              <w:t xml:space="preserve">Лепка «Зайчики на полянке». </w:t>
            </w:r>
          </w:p>
          <w:p w:rsidR="00506868" w:rsidRPr="006B3A4B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4B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Учить детей лепить животное; передавать овальную форму его туловища, головы, ушей. Закреплять приемы лепки и соединения частей. Развивать умение создавать коллективную композицию. Развивать образные представления, воображение.</w:t>
            </w:r>
          </w:p>
          <w:p w:rsidR="00506868" w:rsidRPr="006B3A4B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4B">
              <w:rPr>
                <w:rFonts w:ascii="Times New Roman" w:hAnsi="Times New Roman" w:cs="Times New Roman"/>
                <w:sz w:val="24"/>
                <w:szCs w:val="24"/>
              </w:rPr>
              <w:t>Т.С. Комарова стр.70</w:t>
            </w:r>
          </w:p>
          <w:p w:rsidR="00506868" w:rsidRDefault="00506868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06868" w:rsidRPr="006B3A4B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4B">
              <w:rPr>
                <w:rFonts w:ascii="Times New Roman" w:hAnsi="Times New Roman" w:cs="Times New Roman"/>
                <w:sz w:val="24"/>
                <w:szCs w:val="24"/>
              </w:rPr>
              <w:t>Аппликация «Вырежи и наклей что бывает круглое и овальное». (Вариант. Аппликация «Вырежи и наклей какую хочешь игрушку») Программное содержание. Учить детей выбирать тему работы в соответствии с определенными условиями. Воспитывать умение доводить свой замысел до конца. Развивать творческие способности, воображение. Упражнять в срезании углов у прямоугольника и квадрата, закругляя их. Закреплять навыки аккуратного наклеивания.</w:t>
            </w:r>
          </w:p>
          <w:p w:rsidR="00506868" w:rsidRPr="006B3A4B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4B">
              <w:rPr>
                <w:rFonts w:ascii="Times New Roman" w:hAnsi="Times New Roman" w:cs="Times New Roman"/>
                <w:sz w:val="24"/>
                <w:szCs w:val="24"/>
              </w:rPr>
              <w:t>Т.С. Комарова стр.66</w:t>
            </w:r>
          </w:p>
          <w:p w:rsidR="00506868" w:rsidRDefault="00506868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E6F3B" w:rsidRDefault="00BE6F3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F3B" w:rsidRDefault="00BE6F3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F3B" w:rsidRDefault="00BE6F3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F3B" w:rsidRDefault="00BE6F3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F3B" w:rsidRDefault="00BE6F3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F3B" w:rsidRDefault="00BE6F3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F3B" w:rsidRDefault="00BE6F3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F3B" w:rsidRDefault="00BE6F3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587" w:rsidRDefault="00334587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C50" w:rsidRDefault="00043C50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14884" w:type="dxa"/>
        <w:tblInd w:w="-601" w:type="dxa"/>
        <w:tblLook w:val="04A0" w:firstRow="1" w:lastRow="0" w:firstColumn="1" w:lastColumn="0" w:noHBand="0" w:noVBand="1"/>
      </w:tblPr>
      <w:tblGrid>
        <w:gridCol w:w="3337"/>
        <w:gridCol w:w="2736"/>
        <w:gridCol w:w="2736"/>
        <w:gridCol w:w="2737"/>
        <w:gridCol w:w="3338"/>
      </w:tblGrid>
      <w:tr w:rsidR="00506868" w:rsidTr="00334587">
        <w:tc>
          <w:tcPr>
            <w:tcW w:w="14884" w:type="dxa"/>
            <w:gridSpan w:val="5"/>
          </w:tcPr>
          <w:p w:rsidR="00506868" w:rsidRDefault="00506868" w:rsidP="005068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A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06868" w:rsidTr="00334587">
        <w:tc>
          <w:tcPr>
            <w:tcW w:w="3337" w:type="dxa"/>
          </w:tcPr>
          <w:p w:rsidR="00506868" w:rsidRDefault="00506868" w:rsidP="005068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736" w:type="dxa"/>
          </w:tcPr>
          <w:p w:rsidR="00506868" w:rsidRDefault="00506868" w:rsidP="005068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736" w:type="dxa"/>
          </w:tcPr>
          <w:p w:rsidR="00506868" w:rsidRDefault="00506868" w:rsidP="005068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737" w:type="dxa"/>
          </w:tcPr>
          <w:p w:rsidR="00506868" w:rsidRDefault="00506868" w:rsidP="005068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338" w:type="dxa"/>
          </w:tcPr>
          <w:p w:rsidR="00506868" w:rsidRDefault="00506868" w:rsidP="005068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506868" w:rsidTr="00334587">
        <w:tc>
          <w:tcPr>
            <w:tcW w:w="3337" w:type="dxa"/>
          </w:tcPr>
          <w:p w:rsidR="00506868" w:rsidRPr="006B3A4B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4B">
              <w:rPr>
                <w:rFonts w:ascii="Times New Roman" w:hAnsi="Times New Roman" w:cs="Times New Roman"/>
                <w:sz w:val="24"/>
                <w:szCs w:val="24"/>
              </w:rPr>
              <w:t xml:space="preserve">Лепка «Мисочки для трех медведей». </w:t>
            </w:r>
          </w:p>
          <w:p w:rsidR="00506868" w:rsidRPr="006B3A4B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4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содержание. Учить детей лепить предметы одинаковой формы, но разной величины. Упражнять в лепке мисочек. Отрабатывать приемы лепки: раскатывание и сплющивание, углубление путем вдавливания, уравнивание краев пальцами. Учить отделять комочки, соответствующие величине будущих предметов. Учить создавать предметы для </w:t>
            </w:r>
            <w:proofErr w:type="spellStart"/>
            <w:r w:rsidRPr="006B3A4B">
              <w:rPr>
                <w:rFonts w:ascii="Times New Roman" w:hAnsi="Times New Roman" w:cs="Times New Roman"/>
                <w:sz w:val="24"/>
                <w:szCs w:val="24"/>
              </w:rPr>
              <w:t>игрыдраматизации</w:t>
            </w:r>
            <w:proofErr w:type="spellEnd"/>
            <w:r w:rsidRPr="006B3A4B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сказке.</w:t>
            </w:r>
          </w:p>
          <w:p w:rsidR="00506868" w:rsidRPr="006B3A4B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4B">
              <w:rPr>
                <w:rFonts w:ascii="Times New Roman" w:hAnsi="Times New Roman" w:cs="Times New Roman"/>
                <w:sz w:val="24"/>
                <w:szCs w:val="24"/>
              </w:rPr>
              <w:t>Т.С. Комарова стр.73</w:t>
            </w:r>
          </w:p>
          <w:p w:rsidR="00506868" w:rsidRPr="006B3A4B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868" w:rsidRPr="006B3A4B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868" w:rsidRDefault="00506868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</w:tcPr>
          <w:p w:rsidR="00506868" w:rsidRPr="006B3A4B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4B">
              <w:rPr>
                <w:rFonts w:ascii="Times New Roman" w:hAnsi="Times New Roman" w:cs="Times New Roman"/>
                <w:sz w:val="24"/>
                <w:szCs w:val="24"/>
              </w:rPr>
              <w:t>Аппликация «Загадки». Программное содержание. Закреплять умение детей соотносить плоские геометрические фигуры с формой частей предметов, составлять изображение из готовых частей, самостоятельно вырезать мелкие детали. Упражнять в аккуратном наклеивании. Развивать творчество, образное восприятие, образные представления, воображение.</w:t>
            </w:r>
          </w:p>
          <w:p w:rsidR="00506868" w:rsidRPr="006B3A4B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4B">
              <w:rPr>
                <w:rFonts w:ascii="Times New Roman" w:hAnsi="Times New Roman" w:cs="Times New Roman"/>
                <w:sz w:val="24"/>
                <w:szCs w:val="24"/>
              </w:rPr>
              <w:t>Т.С. Комарова стр.73</w:t>
            </w:r>
          </w:p>
          <w:p w:rsidR="00506868" w:rsidRDefault="00506868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</w:tcPr>
          <w:p w:rsidR="00506868" w:rsidRPr="006B3A4B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4B">
              <w:rPr>
                <w:rFonts w:ascii="Times New Roman" w:hAnsi="Times New Roman" w:cs="Times New Roman"/>
                <w:sz w:val="24"/>
                <w:szCs w:val="24"/>
              </w:rPr>
              <w:t>Лепка «Барашек»</w:t>
            </w:r>
          </w:p>
          <w:p w:rsidR="00506868" w:rsidRPr="006B3A4B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4B">
              <w:rPr>
                <w:rFonts w:ascii="Times New Roman" w:hAnsi="Times New Roman" w:cs="Times New Roman"/>
                <w:sz w:val="24"/>
                <w:szCs w:val="24"/>
              </w:rPr>
              <w:t xml:space="preserve"> (По образу </w:t>
            </w:r>
            <w:proofErr w:type="spellStart"/>
            <w:r w:rsidRPr="006B3A4B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6B3A4B">
              <w:rPr>
                <w:rFonts w:ascii="Times New Roman" w:hAnsi="Times New Roman" w:cs="Times New Roman"/>
                <w:sz w:val="24"/>
                <w:szCs w:val="24"/>
              </w:rPr>
              <w:t xml:space="preserve"> игрушки).</w:t>
            </w:r>
          </w:p>
          <w:p w:rsidR="00506868" w:rsidRPr="006B3A4B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4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содержание. Познакомить детей с </w:t>
            </w:r>
            <w:proofErr w:type="spellStart"/>
            <w:r w:rsidRPr="006B3A4B">
              <w:rPr>
                <w:rFonts w:ascii="Times New Roman" w:hAnsi="Times New Roman" w:cs="Times New Roman"/>
                <w:sz w:val="24"/>
                <w:szCs w:val="24"/>
              </w:rPr>
              <w:t>филимоновскими</w:t>
            </w:r>
            <w:proofErr w:type="spellEnd"/>
            <w:r w:rsidRPr="006B3A4B">
              <w:rPr>
                <w:rFonts w:ascii="Times New Roman" w:hAnsi="Times New Roman" w:cs="Times New Roman"/>
                <w:sz w:val="24"/>
                <w:szCs w:val="24"/>
              </w:rPr>
              <w:t xml:space="preserve"> игрушками (птицами, животными). Вызвать положительное эмоциональное отношение к ним. Учить выделять отличительные особенности этих игрушек: красивая плавная форма; яркие, нарядные полосы. Вызвать желание слепить такую игрушку.</w:t>
            </w:r>
          </w:p>
          <w:p w:rsidR="00506868" w:rsidRPr="006B3A4B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4B">
              <w:rPr>
                <w:rFonts w:ascii="Times New Roman" w:hAnsi="Times New Roman" w:cs="Times New Roman"/>
                <w:sz w:val="24"/>
                <w:szCs w:val="24"/>
              </w:rPr>
              <w:t>Т.С. Комарова стр.74</w:t>
            </w:r>
          </w:p>
          <w:p w:rsidR="00506868" w:rsidRDefault="00506868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7" w:type="dxa"/>
          </w:tcPr>
          <w:p w:rsidR="00506868" w:rsidRPr="006B3A4B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4B">
              <w:rPr>
                <w:rFonts w:ascii="Times New Roman" w:hAnsi="Times New Roman" w:cs="Times New Roman"/>
                <w:sz w:val="24"/>
                <w:szCs w:val="24"/>
              </w:rPr>
              <w:t>Аппликация «Вырежи и наклей что хочешь». Программное содержание. Учить детей задумывать изображение, подчинять замыслу последующую работу. Учить вырезать из бумаги прямоугольные и округлые части предметов, мелкие детали. Воспитывать самостоятельность, творчество.</w:t>
            </w:r>
          </w:p>
          <w:p w:rsidR="00506868" w:rsidRPr="006B3A4B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4B">
              <w:rPr>
                <w:rFonts w:ascii="Times New Roman" w:hAnsi="Times New Roman" w:cs="Times New Roman"/>
                <w:sz w:val="24"/>
                <w:szCs w:val="24"/>
              </w:rPr>
              <w:t>Т.С. Комарова стр.75</w:t>
            </w:r>
          </w:p>
          <w:p w:rsidR="00506868" w:rsidRDefault="00506868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8" w:type="dxa"/>
          </w:tcPr>
          <w:p w:rsidR="00506868" w:rsidRPr="006B3A4B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4B">
              <w:rPr>
                <w:rFonts w:ascii="Times New Roman" w:hAnsi="Times New Roman" w:cs="Times New Roman"/>
                <w:sz w:val="24"/>
                <w:szCs w:val="24"/>
              </w:rPr>
              <w:t>Лепка «Посуда для кукол». Программное содержание. Закреплять умение детей лепить посуду. Отрабатывать приемы лепки. Воспитывать активность, самостоятельность и аккуратность в работе. Продолжать развивать навыки коллективной работы.</w:t>
            </w:r>
          </w:p>
          <w:p w:rsidR="00506868" w:rsidRPr="006B3A4B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4B">
              <w:rPr>
                <w:rFonts w:ascii="Times New Roman" w:hAnsi="Times New Roman" w:cs="Times New Roman"/>
                <w:sz w:val="24"/>
                <w:szCs w:val="24"/>
              </w:rPr>
              <w:t>Т.С. Комарова стр.77</w:t>
            </w:r>
          </w:p>
          <w:p w:rsidR="00506868" w:rsidRPr="006B3A4B" w:rsidRDefault="00506868" w:rsidP="0050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868" w:rsidRDefault="00506868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E6F3B" w:rsidRDefault="00BE6F3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F3B" w:rsidRDefault="00BE6F3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355" w:rsidRDefault="00217355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355" w:rsidRDefault="00217355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355" w:rsidRDefault="00217355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355" w:rsidRDefault="00217355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355" w:rsidRDefault="00217355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14884" w:type="dxa"/>
        <w:tblInd w:w="-601" w:type="dxa"/>
        <w:tblLook w:val="04A0" w:firstRow="1" w:lastRow="0" w:firstColumn="1" w:lastColumn="0" w:noHBand="0" w:noVBand="1"/>
      </w:tblPr>
      <w:tblGrid>
        <w:gridCol w:w="4021"/>
        <w:gridCol w:w="3420"/>
        <w:gridCol w:w="3421"/>
        <w:gridCol w:w="4022"/>
      </w:tblGrid>
      <w:tr w:rsidR="00D42C3B" w:rsidTr="00334587">
        <w:tc>
          <w:tcPr>
            <w:tcW w:w="14884" w:type="dxa"/>
            <w:gridSpan w:val="4"/>
          </w:tcPr>
          <w:p w:rsidR="00D42C3B" w:rsidRDefault="00D42C3B" w:rsidP="009532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A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42C3B" w:rsidTr="00334587">
        <w:tc>
          <w:tcPr>
            <w:tcW w:w="4021" w:type="dxa"/>
          </w:tcPr>
          <w:p w:rsidR="00D42C3B" w:rsidRDefault="00D42C3B" w:rsidP="009532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20" w:type="dxa"/>
          </w:tcPr>
          <w:p w:rsidR="00D42C3B" w:rsidRDefault="00D42C3B" w:rsidP="009532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21" w:type="dxa"/>
          </w:tcPr>
          <w:p w:rsidR="00D42C3B" w:rsidRDefault="00D42C3B" w:rsidP="009532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022" w:type="dxa"/>
          </w:tcPr>
          <w:p w:rsidR="00D42C3B" w:rsidRDefault="00D42C3B" w:rsidP="009532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D42C3B" w:rsidTr="00334587">
        <w:tc>
          <w:tcPr>
            <w:tcW w:w="4021" w:type="dxa"/>
          </w:tcPr>
          <w:p w:rsidR="00D42C3B" w:rsidRPr="006B3A4B" w:rsidRDefault="00D42C3B" w:rsidP="00D4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4B">
              <w:rPr>
                <w:rFonts w:ascii="Times New Roman" w:hAnsi="Times New Roman" w:cs="Times New Roman"/>
                <w:sz w:val="24"/>
                <w:szCs w:val="24"/>
              </w:rPr>
              <w:t>Аппликация «Красная Шапочка». Программное содержание. Учить детей передавать в аппликации образ сказки. Продолжать учить изображать человека (форму платья, головы, рук, ног), характерные детали (шапочка), соблюдая соотношения по величине. Закреплять умение аккуратно вырезать и наклеивать.</w:t>
            </w:r>
          </w:p>
          <w:p w:rsidR="00D42C3B" w:rsidRPr="006B3A4B" w:rsidRDefault="00D42C3B" w:rsidP="00D4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4B">
              <w:rPr>
                <w:rFonts w:ascii="Times New Roman" w:hAnsi="Times New Roman" w:cs="Times New Roman"/>
                <w:sz w:val="24"/>
                <w:szCs w:val="24"/>
              </w:rPr>
              <w:t>Т.С. Комарова стр.79</w:t>
            </w:r>
          </w:p>
          <w:p w:rsidR="00D42C3B" w:rsidRPr="006B3A4B" w:rsidRDefault="00D42C3B" w:rsidP="00D4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3B" w:rsidRDefault="00D42C3B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D42C3B" w:rsidRPr="006B3A4B" w:rsidRDefault="00D42C3B" w:rsidP="00D4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4B">
              <w:rPr>
                <w:rFonts w:ascii="Times New Roman" w:hAnsi="Times New Roman" w:cs="Times New Roman"/>
                <w:sz w:val="24"/>
                <w:szCs w:val="24"/>
              </w:rPr>
              <w:t>Лепка «Птичка клюет зернышки из блюдечка».</w:t>
            </w:r>
          </w:p>
          <w:p w:rsidR="00D42C3B" w:rsidRPr="006B3A4B" w:rsidRDefault="00D42C3B" w:rsidP="00D4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4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содержание. Закреплять умение детей лепить знакомые предметы, пользуясь усвоенными ранее приемами (раскатывание, оттягивание, </w:t>
            </w:r>
            <w:proofErr w:type="spellStart"/>
            <w:r w:rsidRPr="006B3A4B">
              <w:rPr>
                <w:rFonts w:ascii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 w:rsidRPr="006B3A4B">
              <w:rPr>
                <w:rFonts w:ascii="Times New Roman" w:hAnsi="Times New Roman" w:cs="Times New Roman"/>
                <w:sz w:val="24"/>
                <w:szCs w:val="24"/>
              </w:rPr>
              <w:t>; соединение частей, прижимая и сглаживая места скрепления).</w:t>
            </w:r>
          </w:p>
          <w:p w:rsidR="00D42C3B" w:rsidRPr="006B3A4B" w:rsidRDefault="00D42C3B" w:rsidP="00D4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4B">
              <w:rPr>
                <w:rFonts w:ascii="Times New Roman" w:hAnsi="Times New Roman" w:cs="Times New Roman"/>
                <w:sz w:val="24"/>
                <w:szCs w:val="24"/>
              </w:rPr>
              <w:t>Т.С. Комарова стр.78</w:t>
            </w:r>
          </w:p>
          <w:p w:rsidR="00D42C3B" w:rsidRDefault="00D42C3B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1" w:type="dxa"/>
          </w:tcPr>
          <w:p w:rsidR="00D42C3B" w:rsidRPr="006B3A4B" w:rsidRDefault="00D42C3B" w:rsidP="00D4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4B">
              <w:rPr>
                <w:rFonts w:ascii="Times New Roman" w:hAnsi="Times New Roman" w:cs="Times New Roman"/>
                <w:sz w:val="24"/>
                <w:szCs w:val="24"/>
              </w:rPr>
              <w:t>Аппликация «Волшебный сад». Программное содержание. Учить детей создавать коллективную композицию, самостоятельно определяя содержание изображения (волшебные деревья, цветы). Учить резать ножницами по прямой; закруглять углы квадрата, прямоугольника. Развивать образное восприятие, воображение.</w:t>
            </w:r>
          </w:p>
          <w:p w:rsidR="00D42C3B" w:rsidRPr="006B3A4B" w:rsidRDefault="00D42C3B" w:rsidP="00D4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4B">
              <w:rPr>
                <w:rFonts w:ascii="Times New Roman" w:hAnsi="Times New Roman" w:cs="Times New Roman"/>
                <w:sz w:val="24"/>
                <w:szCs w:val="24"/>
              </w:rPr>
              <w:t>Т.С. Комарова стр.81</w:t>
            </w:r>
          </w:p>
          <w:p w:rsidR="00D42C3B" w:rsidRDefault="00D42C3B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</w:tcPr>
          <w:p w:rsidR="00D42C3B" w:rsidRPr="006B3A4B" w:rsidRDefault="00D42C3B" w:rsidP="00D4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4B">
              <w:rPr>
                <w:rFonts w:ascii="Times New Roman" w:hAnsi="Times New Roman" w:cs="Times New Roman"/>
                <w:sz w:val="24"/>
                <w:szCs w:val="24"/>
              </w:rPr>
              <w:t>Лепка «Как мы играли в подвижную игру «Прилет птиц».</w:t>
            </w:r>
          </w:p>
          <w:p w:rsidR="00D42C3B" w:rsidRPr="006B3A4B" w:rsidRDefault="00D42C3B" w:rsidP="00D4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4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содержание. Продолжать учить детей создавать в лепке образы подвижной игры. Развивать воображение и творчество. Закреплять приемы лепки.</w:t>
            </w:r>
          </w:p>
          <w:p w:rsidR="00D42C3B" w:rsidRPr="006B3A4B" w:rsidRDefault="00D42C3B" w:rsidP="00D4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4B">
              <w:rPr>
                <w:rFonts w:ascii="Times New Roman" w:hAnsi="Times New Roman" w:cs="Times New Roman"/>
                <w:sz w:val="24"/>
                <w:szCs w:val="24"/>
              </w:rPr>
              <w:t>Т.С. Комарова стр.82</w:t>
            </w:r>
          </w:p>
          <w:p w:rsidR="00D42C3B" w:rsidRDefault="00D42C3B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17355" w:rsidRDefault="00217355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355" w:rsidRDefault="00217355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355" w:rsidRDefault="00217355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355" w:rsidRDefault="00217355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587" w:rsidRDefault="00334587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587" w:rsidRDefault="00334587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587" w:rsidRDefault="00334587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587" w:rsidRDefault="00334587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587" w:rsidRDefault="00334587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519" w:rsidRPr="001D2425" w:rsidRDefault="00EA2519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14884" w:type="dxa"/>
        <w:tblInd w:w="-601" w:type="dxa"/>
        <w:tblLook w:val="04A0" w:firstRow="1" w:lastRow="0" w:firstColumn="1" w:lastColumn="0" w:noHBand="0" w:noVBand="1"/>
      </w:tblPr>
      <w:tblGrid>
        <w:gridCol w:w="4021"/>
        <w:gridCol w:w="3420"/>
        <w:gridCol w:w="3421"/>
        <w:gridCol w:w="4022"/>
      </w:tblGrid>
      <w:tr w:rsidR="00D42C3B" w:rsidTr="00334587">
        <w:tc>
          <w:tcPr>
            <w:tcW w:w="14884" w:type="dxa"/>
            <w:gridSpan w:val="4"/>
          </w:tcPr>
          <w:p w:rsidR="00D42C3B" w:rsidRDefault="00D42C3B" w:rsidP="00D42C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A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Рисование.</w:t>
            </w:r>
          </w:p>
        </w:tc>
      </w:tr>
      <w:tr w:rsidR="00D42C3B" w:rsidTr="00334587">
        <w:tc>
          <w:tcPr>
            <w:tcW w:w="14884" w:type="dxa"/>
            <w:gridSpan w:val="4"/>
          </w:tcPr>
          <w:p w:rsidR="00D42C3B" w:rsidRDefault="00D42C3B" w:rsidP="00D42C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A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42C3B" w:rsidTr="00334587">
        <w:tc>
          <w:tcPr>
            <w:tcW w:w="4021" w:type="dxa"/>
          </w:tcPr>
          <w:p w:rsidR="00D42C3B" w:rsidRDefault="00D42C3B" w:rsidP="00D42C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20" w:type="dxa"/>
          </w:tcPr>
          <w:p w:rsidR="00D42C3B" w:rsidRDefault="00D42C3B" w:rsidP="00D42C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21" w:type="dxa"/>
          </w:tcPr>
          <w:p w:rsidR="00D42C3B" w:rsidRDefault="00D42C3B" w:rsidP="00D42C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022" w:type="dxa"/>
          </w:tcPr>
          <w:p w:rsidR="00D42C3B" w:rsidRDefault="00D42C3B" w:rsidP="00D42C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D42C3B" w:rsidTr="00334587">
        <w:tc>
          <w:tcPr>
            <w:tcW w:w="4021" w:type="dxa"/>
          </w:tcPr>
          <w:p w:rsidR="00D42C3B" w:rsidRPr="00625381" w:rsidRDefault="00D42C3B" w:rsidP="00D4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81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 «Нарисуй картинку про лето» Программное содержание. Учить детей доступными средствами отражать полученные впечатления. Закреплять приемы рисования кистью, умение правильно держать кисть, промывать ее в воде, осушать о тряпочку. Поощрять рисование разных предметов в соответствии с содержанием рисунка.</w:t>
            </w:r>
          </w:p>
          <w:p w:rsidR="00D42C3B" w:rsidRPr="00625381" w:rsidRDefault="00D42C3B" w:rsidP="00D4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81">
              <w:rPr>
                <w:rFonts w:ascii="Times New Roman" w:hAnsi="Times New Roman" w:cs="Times New Roman"/>
                <w:sz w:val="24"/>
                <w:szCs w:val="24"/>
              </w:rPr>
              <w:t>Т.С. Комарова стр.23</w:t>
            </w:r>
          </w:p>
          <w:p w:rsidR="00D42C3B" w:rsidRDefault="00D42C3B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D42C3B" w:rsidRPr="00625381" w:rsidRDefault="00D42C3B" w:rsidP="00D4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8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«На яблоне поспели яблоки» </w:t>
            </w:r>
          </w:p>
          <w:p w:rsidR="00D42C3B" w:rsidRPr="00625381" w:rsidRDefault="00D42C3B" w:rsidP="00D4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81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Продолжать учить детей рисовать дерево, передавая его характерные особенности: ствол, расходящиеся от него длинные и короткие ветви. Учить детей передавать в рисунке образ фруктового дерева. Закреплять приемы рисования карандашами. Учить быстрому приему рисования листвы. Подводить детей к эмоциональной эстетической оценке своих работ.</w:t>
            </w:r>
          </w:p>
          <w:p w:rsidR="00D42C3B" w:rsidRPr="00625381" w:rsidRDefault="00D42C3B" w:rsidP="00D4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81">
              <w:rPr>
                <w:rFonts w:ascii="Times New Roman" w:hAnsi="Times New Roman" w:cs="Times New Roman"/>
                <w:sz w:val="24"/>
                <w:szCs w:val="24"/>
              </w:rPr>
              <w:t>Т.С. Комарова стр.25</w:t>
            </w:r>
          </w:p>
          <w:p w:rsidR="00D42C3B" w:rsidRDefault="00D42C3B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1" w:type="dxa"/>
          </w:tcPr>
          <w:p w:rsidR="00D42C3B" w:rsidRPr="00625381" w:rsidRDefault="00D42C3B" w:rsidP="00D4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81">
              <w:rPr>
                <w:rFonts w:ascii="Times New Roman" w:hAnsi="Times New Roman" w:cs="Times New Roman"/>
                <w:sz w:val="24"/>
                <w:szCs w:val="24"/>
              </w:rPr>
              <w:t>Рисование «Красивые цветы» Программное содержание. Развивать наблюдательность, умение выбирать предмет для изображения. Учить передавать в рисунке части растения. Закреплять умение рисовать кистью и красками, правильно держать кисть, хорошо промывать ее и осушать. Совершенствовать умение рассматривать рисунки, выбирать лучшие. Развивать эстетическое восприятие. Вызывать чувство удовольствия, радости от созданного изображения.</w:t>
            </w:r>
          </w:p>
          <w:p w:rsidR="00D42C3B" w:rsidRPr="00625381" w:rsidRDefault="00D42C3B" w:rsidP="00D4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81">
              <w:rPr>
                <w:rFonts w:ascii="Times New Roman" w:hAnsi="Times New Roman" w:cs="Times New Roman"/>
                <w:sz w:val="24"/>
                <w:szCs w:val="24"/>
              </w:rPr>
              <w:t>Т.С. Комарова стр.27</w:t>
            </w:r>
          </w:p>
          <w:p w:rsidR="00D42C3B" w:rsidRDefault="00D42C3B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</w:tcPr>
          <w:p w:rsidR="00D42C3B" w:rsidRPr="00625381" w:rsidRDefault="00D42C3B" w:rsidP="00D4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81">
              <w:rPr>
                <w:rFonts w:ascii="Times New Roman" w:hAnsi="Times New Roman" w:cs="Times New Roman"/>
                <w:sz w:val="24"/>
                <w:szCs w:val="24"/>
              </w:rPr>
              <w:t>Рисование «Цветные шары (круглой и овальной формы)»</w:t>
            </w:r>
          </w:p>
          <w:p w:rsidR="00D42C3B" w:rsidRPr="00625381" w:rsidRDefault="00D42C3B" w:rsidP="00D4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содержание. Продолжать знакомить детей с приемами изображения предметов овальной и круглой формы; учить сравнивать эти формы, выделять их отличия. Учить передавать в рисунке отличительные особенности круглой и овальной формы. Закреплять навыки закрашивания. Упражнять в умении закрашивать, легко касаясь карандашом бумаги. Воспитывать стремление добиваться хорошего результата.</w:t>
            </w:r>
          </w:p>
          <w:p w:rsidR="00D42C3B" w:rsidRPr="00625381" w:rsidRDefault="00D42C3B" w:rsidP="00D4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81">
              <w:rPr>
                <w:rFonts w:ascii="Times New Roman" w:hAnsi="Times New Roman" w:cs="Times New Roman"/>
                <w:sz w:val="24"/>
                <w:szCs w:val="24"/>
              </w:rPr>
              <w:t>Т.С. Комарова стр.30</w:t>
            </w:r>
          </w:p>
          <w:p w:rsidR="00D42C3B" w:rsidRDefault="00D42C3B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25381" w:rsidRDefault="00625381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355" w:rsidRDefault="00217355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A4B" w:rsidRDefault="006B3A4B" w:rsidP="006B3A4B">
      <w:pPr>
        <w:rPr>
          <w:rFonts w:ascii="Times New Roman" w:hAnsi="Times New Roman" w:cs="Times New Roman"/>
          <w:sz w:val="28"/>
          <w:szCs w:val="28"/>
        </w:rPr>
      </w:pPr>
    </w:p>
    <w:p w:rsidR="006B3A4B" w:rsidRDefault="006B3A4B" w:rsidP="006B3A4B">
      <w:pPr>
        <w:rPr>
          <w:rFonts w:ascii="Times New Roman" w:hAnsi="Times New Roman" w:cs="Times New Roman"/>
          <w:sz w:val="28"/>
          <w:szCs w:val="28"/>
        </w:rPr>
      </w:pPr>
    </w:p>
    <w:p w:rsidR="006B3A4B" w:rsidRDefault="006B3A4B" w:rsidP="006B3A4B">
      <w:pPr>
        <w:rPr>
          <w:rFonts w:ascii="Times New Roman" w:hAnsi="Times New Roman" w:cs="Times New Roman"/>
          <w:sz w:val="28"/>
          <w:szCs w:val="28"/>
        </w:rPr>
      </w:pPr>
    </w:p>
    <w:p w:rsidR="006B3A4B" w:rsidRDefault="006B3A4B" w:rsidP="006B3A4B">
      <w:pPr>
        <w:rPr>
          <w:rFonts w:ascii="Times New Roman" w:hAnsi="Times New Roman" w:cs="Times New Roman"/>
          <w:sz w:val="28"/>
          <w:szCs w:val="28"/>
        </w:rPr>
      </w:pPr>
    </w:p>
    <w:p w:rsidR="00043C50" w:rsidRDefault="00043C50" w:rsidP="006B3A4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884" w:type="dxa"/>
        <w:tblInd w:w="-601" w:type="dxa"/>
        <w:tblLook w:val="04A0" w:firstRow="1" w:lastRow="0" w:firstColumn="1" w:lastColumn="0" w:noHBand="0" w:noVBand="1"/>
      </w:tblPr>
      <w:tblGrid>
        <w:gridCol w:w="3337"/>
        <w:gridCol w:w="2736"/>
        <w:gridCol w:w="2736"/>
        <w:gridCol w:w="2737"/>
        <w:gridCol w:w="3338"/>
      </w:tblGrid>
      <w:tr w:rsidR="00D42C3B" w:rsidTr="00334587">
        <w:tc>
          <w:tcPr>
            <w:tcW w:w="14884" w:type="dxa"/>
            <w:gridSpan w:val="5"/>
          </w:tcPr>
          <w:p w:rsidR="00D42C3B" w:rsidRDefault="00D42C3B" w:rsidP="0062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D42C3B" w:rsidTr="00334587">
        <w:tc>
          <w:tcPr>
            <w:tcW w:w="3337" w:type="dxa"/>
          </w:tcPr>
          <w:p w:rsidR="00D42C3B" w:rsidRDefault="00D42C3B" w:rsidP="0062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736" w:type="dxa"/>
          </w:tcPr>
          <w:p w:rsidR="00D42C3B" w:rsidRDefault="00D42C3B" w:rsidP="0062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736" w:type="dxa"/>
          </w:tcPr>
          <w:p w:rsidR="00D42C3B" w:rsidRDefault="00D42C3B" w:rsidP="0062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737" w:type="dxa"/>
          </w:tcPr>
          <w:p w:rsidR="00D42C3B" w:rsidRDefault="00D42C3B" w:rsidP="0062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338" w:type="dxa"/>
          </w:tcPr>
          <w:p w:rsidR="00D42C3B" w:rsidRDefault="00D42C3B" w:rsidP="0062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D42C3B" w:rsidTr="00334587">
        <w:tc>
          <w:tcPr>
            <w:tcW w:w="3337" w:type="dxa"/>
          </w:tcPr>
          <w:p w:rsidR="00D42C3B" w:rsidRPr="00DE53EE" w:rsidRDefault="00D42C3B" w:rsidP="00D4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EE">
              <w:rPr>
                <w:rFonts w:ascii="Times New Roman" w:hAnsi="Times New Roman" w:cs="Times New Roman"/>
                <w:sz w:val="24"/>
                <w:szCs w:val="24"/>
              </w:rPr>
              <w:t>Рисование «Золотая осень». Программное содержание. Учить детей изображать осень. Упражнять в умении рисовать дерево, ствол, тонкие ветки, осеннюю листву. Закреплять технические умения в рисовании красками (опускать кисть всем ворсом в баночку с краской, снимать лишнюю каплю о край баночки, хорошо промывать кисть в воде, прежде чем набирать другую краску, промокать ее о мягкую тряпочку или бумажную салфетку и т. д.). Подводить детей к образной передаче явлений. Воспитывать самостоятельность, творчество. Вызывать чувство радости от ярких красивых рисунков.</w:t>
            </w:r>
          </w:p>
          <w:p w:rsidR="00D42C3B" w:rsidRPr="00DE53EE" w:rsidRDefault="00D42C3B" w:rsidP="00D4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EE">
              <w:rPr>
                <w:rFonts w:ascii="Times New Roman" w:hAnsi="Times New Roman" w:cs="Times New Roman"/>
                <w:sz w:val="24"/>
                <w:szCs w:val="24"/>
              </w:rPr>
              <w:t>Т.С. Комарова стр.31</w:t>
            </w:r>
          </w:p>
          <w:p w:rsidR="00D42C3B" w:rsidRDefault="00D42C3B" w:rsidP="006B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D42C3B" w:rsidRPr="00DE53EE" w:rsidRDefault="00D42C3B" w:rsidP="00D4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E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«Сказочное дерево». </w:t>
            </w:r>
          </w:p>
          <w:p w:rsidR="00D42C3B" w:rsidRPr="00DE53EE" w:rsidRDefault="00D42C3B" w:rsidP="00D4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EE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Учить детей создавать в рисунке сказочный образ. Упражнять в умении передавать правильное строение дерева. Учить закрашивать. Развивать воображение, творческие способности, речь.</w:t>
            </w:r>
          </w:p>
          <w:p w:rsidR="00D42C3B" w:rsidRPr="00DE53EE" w:rsidRDefault="00D42C3B" w:rsidP="00D4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EE">
              <w:rPr>
                <w:rFonts w:ascii="Times New Roman" w:hAnsi="Times New Roman" w:cs="Times New Roman"/>
                <w:sz w:val="24"/>
                <w:szCs w:val="24"/>
              </w:rPr>
              <w:t>Т.С. Комарова стр.33</w:t>
            </w:r>
          </w:p>
          <w:p w:rsidR="00D42C3B" w:rsidRDefault="00D42C3B" w:rsidP="006B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D42C3B" w:rsidRPr="00DE53EE" w:rsidRDefault="00D42C3B" w:rsidP="00D4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EE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«Украшение фартука». Программное содержание. Учить детей составлять на полоске бумаги простой узор из элементов народного орнамента. Развивать цветовое восприятие, образные представления, творческие способности, воображение.</w:t>
            </w:r>
          </w:p>
          <w:p w:rsidR="00D42C3B" w:rsidRPr="00DE53EE" w:rsidRDefault="00D42C3B" w:rsidP="00D4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EE">
              <w:rPr>
                <w:rFonts w:ascii="Times New Roman" w:hAnsi="Times New Roman" w:cs="Times New Roman"/>
                <w:sz w:val="24"/>
                <w:szCs w:val="24"/>
              </w:rPr>
              <w:t>Т.С. Комарова стр.34</w:t>
            </w:r>
          </w:p>
          <w:p w:rsidR="00D42C3B" w:rsidRDefault="00D42C3B" w:rsidP="006B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D42C3B" w:rsidRPr="00DE53EE" w:rsidRDefault="00D42C3B" w:rsidP="00D4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E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красками «Яички простые и золотые». </w:t>
            </w:r>
          </w:p>
          <w:p w:rsidR="00D42C3B" w:rsidRPr="00DE53EE" w:rsidRDefault="00D42C3B" w:rsidP="00D4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EE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Закрепить знание овальной формы, понятия «тупой», «острый». Продолжать учить приему рисования овальной формы. Упражнять детей в умении аккуратно закрашивать рисунки. Подводить к образному выражению содержания. Развивать воображение.</w:t>
            </w:r>
          </w:p>
          <w:p w:rsidR="00D42C3B" w:rsidRPr="00DE53EE" w:rsidRDefault="00D42C3B" w:rsidP="00D4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EE">
              <w:rPr>
                <w:rFonts w:ascii="Times New Roman" w:hAnsi="Times New Roman" w:cs="Times New Roman"/>
                <w:sz w:val="24"/>
                <w:szCs w:val="24"/>
              </w:rPr>
              <w:t>Т.С. Комарова стр.36</w:t>
            </w:r>
          </w:p>
          <w:p w:rsidR="00D42C3B" w:rsidRDefault="00D42C3B" w:rsidP="006B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42C3B" w:rsidRPr="00DE53EE" w:rsidRDefault="00D42C3B" w:rsidP="00D4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EE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рисование «Укрась юбку дымковской барышни». </w:t>
            </w:r>
          </w:p>
          <w:p w:rsidR="00D42C3B" w:rsidRPr="00DE53EE" w:rsidRDefault="00D42C3B" w:rsidP="00D4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EE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Продолжать знакомить детей с народным декоративным искусством (дымковской росписью).  Упражнять в приёмах росписи: полосы вертикальные и горизонтальные, клетка, кольца, пятнышки (</w:t>
            </w:r>
            <w:proofErr w:type="spellStart"/>
            <w:r w:rsidRPr="00DE53EE">
              <w:rPr>
                <w:rFonts w:ascii="Times New Roman" w:hAnsi="Times New Roman" w:cs="Times New Roman"/>
                <w:sz w:val="24"/>
                <w:szCs w:val="24"/>
              </w:rPr>
              <w:t>примакивание</w:t>
            </w:r>
            <w:proofErr w:type="spellEnd"/>
            <w:r w:rsidRPr="00DE53EE">
              <w:rPr>
                <w:rFonts w:ascii="Times New Roman" w:hAnsi="Times New Roman" w:cs="Times New Roman"/>
                <w:sz w:val="24"/>
                <w:szCs w:val="24"/>
              </w:rPr>
              <w:t>). Развивать чувство цвета, чувство ритма.</w:t>
            </w:r>
          </w:p>
          <w:p w:rsidR="00D42C3B" w:rsidRPr="00DE53EE" w:rsidRDefault="00D42C3B" w:rsidP="00D4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EE">
              <w:rPr>
                <w:rFonts w:ascii="Times New Roman" w:hAnsi="Times New Roman" w:cs="Times New Roman"/>
                <w:sz w:val="24"/>
                <w:szCs w:val="24"/>
              </w:rPr>
              <w:t>Т.С. Комарова стр.40</w:t>
            </w:r>
          </w:p>
          <w:p w:rsidR="00D42C3B" w:rsidRPr="00DE53EE" w:rsidRDefault="00D42C3B" w:rsidP="00D4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3B" w:rsidRPr="00DE53EE" w:rsidRDefault="00D42C3B" w:rsidP="00D4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3B" w:rsidRPr="00DE53EE" w:rsidRDefault="00D42C3B" w:rsidP="00D4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3B" w:rsidRDefault="00D42C3B" w:rsidP="006B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A4B" w:rsidRDefault="006B3A4B" w:rsidP="006B3A4B">
      <w:pPr>
        <w:rPr>
          <w:rFonts w:ascii="Times New Roman" w:hAnsi="Times New Roman" w:cs="Times New Roman"/>
          <w:sz w:val="28"/>
          <w:szCs w:val="28"/>
        </w:rPr>
      </w:pPr>
    </w:p>
    <w:p w:rsidR="006B3A4B" w:rsidRDefault="006B3A4B" w:rsidP="006B3A4B">
      <w:pPr>
        <w:rPr>
          <w:rFonts w:ascii="Times New Roman" w:hAnsi="Times New Roman" w:cs="Times New Roman"/>
          <w:sz w:val="28"/>
          <w:szCs w:val="28"/>
        </w:rPr>
      </w:pPr>
    </w:p>
    <w:p w:rsidR="006261A7" w:rsidRDefault="006261A7" w:rsidP="006B3A4B">
      <w:pPr>
        <w:rPr>
          <w:rFonts w:ascii="Times New Roman" w:hAnsi="Times New Roman" w:cs="Times New Roman"/>
          <w:sz w:val="28"/>
          <w:szCs w:val="28"/>
        </w:rPr>
      </w:pPr>
    </w:p>
    <w:p w:rsidR="00334587" w:rsidRDefault="00334587" w:rsidP="006B3A4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884" w:type="dxa"/>
        <w:tblInd w:w="-601" w:type="dxa"/>
        <w:tblLook w:val="04A0" w:firstRow="1" w:lastRow="0" w:firstColumn="1" w:lastColumn="0" w:noHBand="0" w:noVBand="1"/>
      </w:tblPr>
      <w:tblGrid>
        <w:gridCol w:w="4021"/>
        <w:gridCol w:w="3420"/>
        <w:gridCol w:w="3421"/>
        <w:gridCol w:w="4022"/>
      </w:tblGrid>
      <w:tr w:rsidR="006261A7" w:rsidTr="00334587">
        <w:tc>
          <w:tcPr>
            <w:tcW w:w="14884" w:type="dxa"/>
            <w:gridSpan w:val="4"/>
          </w:tcPr>
          <w:p w:rsidR="006261A7" w:rsidRDefault="006261A7" w:rsidP="0062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6261A7" w:rsidTr="00334587">
        <w:tc>
          <w:tcPr>
            <w:tcW w:w="4021" w:type="dxa"/>
          </w:tcPr>
          <w:p w:rsidR="006261A7" w:rsidRDefault="006261A7" w:rsidP="0062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20" w:type="dxa"/>
          </w:tcPr>
          <w:p w:rsidR="006261A7" w:rsidRDefault="006261A7" w:rsidP="0062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21" w:type="dxa"/>
          </w:tcPr>
          <w:p w:rsidR="006261A7" w:rsidRDefault="006261A7" w:rsidP="0062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022" w:type="dxa"/>
          </w:tcPr>
          <w:p w:rsidR="006261A7" w:rsidRDefault="006261A7" w:rsidP="0062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6261A7" w:rsidTr="00334587">
        <w:tc>
          <w:tcPr>
            <w:tcW w:w="4021" w:type="dxa"/>
          </w:tcPr>
          <w:p w:rsidR="006261A7" w:rsidRPr="000B1399" w:rsidRDefault="006261A7" w:rsidP="0062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99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</w:t>
            </w:r>
          </w:p>
          <w:p w:rsidR="006261A7" w:rsidRPr="000B1399" w:rsidRDefault="006261A7" w:rsidP="0062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9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содержание. Учить детей самостоятельно выбирать тему своего рисунка, доводить задуманное до конца, правильно держать карандаш, закрашивать небольшие части рисунка. Развивать творческие способности, воображение.</w:t>
            </w:r>
          </w:p>
          <w:p w:rsidR="006261A7" w:rsidRPr="000B1399" w:rsidRDefault="006261A7" w:rsidP="0062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99">
              <w:rPr>
                <w:rFonts w:ascii="Times New Roman" w:hAnsi="Times New Roman" w:cs="Times New Roman"/>
                <w:sz w:val="24"/>
                <w:szCs w:val="24"/>
              </w:rPr>
              <w:t>Т.С. Комарова стр.38</w:t>
            </w:r>
          </w:p>
          <w:p w:rsidR="006261A7" w:rsidRDefault="006261A7" w:rsidP="006B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6261A7" w:rsidRPr="000B1399" w:rsidRDefault="006261A7" w:rsidP="0062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99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«Украшение свитера» Программное содержание. Закреплять умение детей украшать предмет одежды, используя линии, мазки, точки, кружки и другие знакомые элементы; оформлять украшенными полосками одежду, вырезанную из бумаги. Учить подбирать краски в соответствии с цветом свитера. Развивать эстетическое восприятие, самостоятельность, инициативу.</w:t>
            </w:r>
          </w:p>
          <w:p w:rsidR="006261A7" w:rsidRPr="000B1399" w:rsidRDefault="006261A7" w:rsidP="0062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99">
              <w:rPr>
                <w:rFonts w:ascii="Times New Roman" w:hAnsi="Times New Roman" w:cs="Times New Roman"/>
                <w:sz w:val="24"/>
                <w:szCs w:val="24"/>
              </w:rPr>
              <w:t>Т.С. Комарова стр.40</w:t>
            </w:r>
          </w:p>
          <w:p w:rsidR="006261A7" w:rsidRDefault="006261A7" w:rsidP="006B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6261A7" w:rsidRPr="000B1399" w:rsidRDefault="006261A7" w:rsidP="0062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9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«Маленький гномик» </w:t>
            </w:r>
          </w:p>
          <w:p w:rsidR="006261A7" w:rsidRPr="000B1399" w:rsidRDefault="006261A7" w:rsidP="0062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99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Учить детей передавать в рисунке образ маленького человечка – лесного гномика, составляя изображение из простых частей: круглая головка, конусообразная рубашка, треугольный колпачок, прямые руки, соблюдая при этом в упрощенном виде соотношение по величине. Закреплять умение рисовать красками и кистью. Подводить к образной оценке готовых работ.</w:t>
            </w:r>
          </w:p>
          <w:p w:rsidR="006261A7" w:rsidRPr="000B1399" w:rsidRDefault="006261A7" w:rsidP="0062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99">
              <w:rPr>
                <w:rFonts w:ascii="Times New Roman" w:hAnsi="Times New Roman" w:cs="Times New Roman"/>
                <w:sz w:val="24"/>
                <w:szCs w:val="24"/>
              </w:rPr>
              <w:t>Т.С. Комарова стр.42</w:t>
            </w:r>
          </w:p>
          <w:p w:rsidR="006261A7" w:rsidRDefault="006261A7" w:rsidP="006B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6261A7" w:rsidRPr="000B1399" w:rsidRDefault="006261A7" w:rsidP="0062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9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«Рыбки плавают в аквариуме» </w:t>
            </w:r>
          </w:p>
          <w:p w:rsidR="006261A7" w:rsidRPr="000B1399" w:rsidRDefault="006261A7" w:rsidP="0062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99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Учить детей изображать рыбок, плавающих в разных направлениях; правильно передавать их форму, хвост, плавники. Закреплять умение рисовать кистью и красками, используя штрихи разного характера. Воспитывать самостоятельность, творчество. Учить отмечать выразительные изображения.</w:t>
            </w:r>
          </w:p>
          <w:p w:rsidR="006261A7" w:rsidRPr="000B1399" w:rsidRDefault="006261A7" w:rsidP="0062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99">
              <w:rPr>
                <w:rFonts w:ascii="Times New Roman" w:hAnsi="Times New Roman" w:cs="Times New Roman"/>
                <w:sz w:val="24"/>
                <w:szCs w:val="24"/>
              </w:rPr>
              <w:t>Т.С. Комарова стр.43</w:t>
            </w:r>
          </w:p>
          <w:p w:rsidR="006261A7" w:rsidRDefault="006261A7" w:rsidP="006B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527" w:rsidRDefault="004C7527" w:rsidP="006B3A4B">
      <w:pPr>
        <w:rPr>
          <w:rFonts w:ascii="Times New Roman" w:hAnsi="Times New Roman" w:cs="Times New Roman"/>
          <w:sz w:val="28"/>
          <w:szCs w:val="28"/>
        </w:rPr>
      </w:pPr>
    </w:p>
    <w:p w:rsidR="004C7527" w:rsidRDefault="004C7527" w:rsidP="006B3A4B">
      <w:pPr>
        <w:rPr>
          <w:rFonts w:ascii="Times New Roman" w:hAnsi="Times New Roman" w:cs="Times New Roman"/>
          <w:sz w:val="28"/>
          <w:szCs w:val="28"/>
        </w:rPr>
      </w:pPr>
    </w:p>
    <w:p w:rsidR="004C7527" w:rsidRDefault="004C7527" w:rsidP="006B3A4B">
      <w:pPr>
        <w:rPr>
          <w:rFonts w:ascii="Times New Roman" w:hAnsi="Times New Roman" w:cs="Times New Roman"/>
          <w:sz w:val="28"/>
          <w:szCs w:val="28"/>
        </w:rPr>
      </w:pPr>
    </w:p>
    <w:p w:rsidR="006B3A4B" w:rsidRDefault="006B3A4B" w:rsidP="006B3A4B">
      <w:pPr>
        <w:rPr>
          <w:rFonts w:ascii="Times New Roman" w:hAnsi="Times New Roman" w:cs="Times New Roman"/>
          <w:sz w:val="28"/>
          <w:szCs w:val="28"/>
        </w:rPr>
      </w:pPr>
    </w:p>
    <w:p w:rsidR="006B3A4B" w:rsidRDefault="006B3A4B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43C50" w:rsidRDefault="00043C50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6B3A4B" w:rsidRDefault="006B3A4B" w:rsidP="006B3A4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884" w:type="dxa"/>
        <w:tblInd w:w="-601" w:type="dxa"/>
        <w:tblLook w:val="04A0" w:firstRow="1" w:lastRow="0" w:firstColumn="1" w:lastColumn="0" w:noHBand="0" w:noVBand="1"/>
      </w:tblPr>
      <w:tblGrid>
        <w:gridCol w:w="4021"/>
        <w:gridCol w:w="3420"/>
        <w:gridCol w:w="3421"/>
        <w:gridCol w:w="4022"/>
      </w:tblGrid>
      <w:tr w:rsidR="006261A7" w:rsidTr="00334587">
        <w:tc>
          <w:tcPr>
            <w:tcW w:w="14884" w:type="dxa"/>
            <w:gridSpan w:val="4"/>
          </w:tcPr>
          <w:p w:rsidR="006261A7" w:rsidRDefault="006261A7" w:rsidP="0062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6261A7" w:rsidTr="00334587">
        <w:tc>
          <w:tcPr>
            <w:tcW w:w="4021" w:type="dxa"/>
          </w:tcPr>
          <w:p w:rsidR="006261A7" w:rsidRDefault="006261A7" w:rsidP="0062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20" w:type="dxa"/>
          </w:tcPr>
          <w:p w:rsidR="006261A7" w:rsidRDefault="006261A7" w:rsidP="0062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21" w:type="dxa"/>
          </w:tcPr>
          <w:p w:rsidR="006261A7" w:rsidRDefault="006261A7" w:rsidP="0062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022" w:type="dxa"/>
          </w:tcPr>
          <w:p w:rsidR="006261A7" w:rsidRDefault="006261A7" w:rsidP="0062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6261A7" w:rsidTr="00334587">
        <w:tc>
          <w:tcPr>
            <w:tcW w:w="4021" w:type="dxa"/>
          </w:tcPr>
          <w:p w:rsidR="006261A7" w:rsidRPr="000B1399" w:rsidRDefault="006261A7" w:rsidP="0062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99">
              <w:rPr>
                <w:rFonts w:ascii="Times New Roman" w:hAnsi="Times New Roman" w:cs="Times New Roman"/>
                <w:sz w:val="24"/>
                <w:szCs w:val="24"/>
              </w:rPr>
              <w:t>Рисование «Кто в каком домике живет» («У кого какой домик») Программное содержание. Развивать представления детей о том, где живут насекомые, птицы, собаки и другие живые существа. Учить создавать изображения предметов, состоящих из прямоугольных, квадратных, треугольных частей (скворечник, улей, конура, будка). Рассказать детям о том, как человек заботится о животных.</w:t>
            </w:r>
          </w:p>
          <w:p w:rsidR="006261A7" w:rsidRPr="000B1399" w:rsidRDefault="006261A7" w:rsidP="0062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99">
              <w:rPr>
                <w:rFonts w:ascii="Times New Roman" w:hAnsi="Times New Roman" w:cs="Times New Roman"/>
                <w:sz w:val="24"/>
                <w:szCs w:val="24"/>
              </w:rPr>
              <w:t>Т.С. Комарова стр.45</w:t>
            </w:r>
          </w:p>
          <w:p w:rsidR="006261A7" w:rsidRDefault="006261A7" w:rsidP="006B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6261A7" w:rsidRPr="000B1399" w:rsidRDefault="006261A7" w:rsidP="0062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9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красками «Снегурочка» </w:t>
            </w:r>
          </w:p>
          <w:p w:rsidR="006261A7" w:rsidRPr="000B1399" w:rsidRDefault="006261A7" w:rsidP="0062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99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Учить детей изображать Снегурочку в шубке (шубка книзу расширена, руки от плеч). Закреплять умение рисовать кистью и красками, накладывать одну краску на другую по высыхании, при украшении шубки чисто промывать кисть и осушать ее, промокая о тряпочку или салфетку.</w:t>
            </w:r>
          </w:p>
          <w:p w:rsidR="006261A7" w:rsidRPr="000B1399" w:rsidRDefault="006261A7" w:rsidP="0062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99">
              <w:rPr>
                <w:rFonts w:ascii="Times New Roman" w:hAnsi="Times New Roman" w:cs="Times New Roman"/>
                <w:sz w:val="24"/>
                <w:szCs w:val="24"/>
              </w:rPr>
              <w:t>Т.С. Комарова стр.47</w:t>
            </w:r>
          </w:p>
          <w:p w:rsidR="006261A7" w:rsidRDefault="006261A7" w:rsidP="006B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6261A7" w:rsidRPr="000B1399" w:rsidRDefault="006261A7" w:rsidP="0062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99">
              <w:rPr>
                <w:rFonts w:ascii="Times New Roman" w:hAnsi="Times New Roman" w:cs="Times New Roman"/>
                <w:sz w:val="24"/>
                <w:szCs w:val="24"/>
              </w:rPr>
              <w:t>Рисование «Новогодние поздравительные открытки».</w:t>
            </w:r>
          </w:p>
          <w:p w:rsidR="006261A7" w:rsidRPr="000B1399" w:rsidRDefault="006261A7" w:rsidP="0062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9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содержание. Учить детей самостоятельно определять содержание рисунка и изображать задуманное. Закреплять технические приемы рисования (правильно пользоваться красками, хорошо промывать кисть и осушать ее). Воспитывать инициативу, самостоятельность. Развивать эстетические чувства, фантазию, желание порадовать близких, положительный эмоциональный отклик на самостоятельно созданное изображение.</w:t>
            </w:r>
          </w:p>
          <w:p w:rsidR="006261A7" w:rsidRPr="000B1399" w:rsidRDefault="006261A7" w:rsidP="0062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99">
              <w:rPr>
                <w:rFonts w:ascii="Times New Roman" w:hAnsi="Times New Roman" w:cs="Times New Roman"/>
                <w:sz w:val="24"/>
                <w:szCs w:val="24"/>
              </w:rPr>
              <w:t>Т.С. Комарова стр.48</w:t>
            </w:r>
          </w:p>
          <w:p w:rsidR="006261A7" w:rsidRDefault="006261A7" w:rsidP="006B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6261A7" w:rsidRPr="000B1399" w:rsidRDefault="006261A7" w:rsidP="0062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99">
              <w:rPr>
                <w:rFonts w:ascii="Times New Roman" w:hAnsi="Times New Roman" w:cs="Times New Roman"/>
                <w:sz w:val="24"/>
                <w:szCs w:val="24"/>
              </w:rPr>
              <w:t>Рисование «Наша нарядная елка». Программное содержание. Учить детей передавать в рисунке образ новогодней елки. Формировать умение рисовать елку с удлиняющимися книзу ветвями. Учить пользоваться красками разных цветов, аккуратно накладывать одну краску на другую только по высыхании. Подводить к эмоциональной оценке работ. Вызывать чувство радости при восприятии созданных рисунков.</w:t>
            </w:r>
          </w:p>
          <w:p w:rsidR="006261A7" w:rsidRPr="000B1399" w:rsidRDefault="006261A7" w:rsidP="0062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99">
              <w:rPr>
                <w:rFonts w:ascii="Times New Roman" w:hAnsi="Times New Roman" w:cs="Times New Roman"/>
                <w:sz w:val="24"/>
                <w:szCs w:val="24"/>
              </w:rPr>
              <w:t>Т.С. Комарова стр.50</w:t>
            </w:r>
          </w:p>
          <w:p w:rsidR="006261A7" w:rsidRDefault="006261A7" w:rsidP="006B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399" w:rsidRDefault="000B1399" w:rsidP="006B3A4B">
      <w:pPr>
        <w:rPr>
          <w:rFonts w:ascii="Times New Roman" w:hAnsi="Times New Roman" w:cs="Times New Roman"/>
          <w:sz w:val="28"/>
          <w:szCs w:val="28"/>
        </w:rPr>
      </w:pPr>
    </w:p>
    <w:p w:rsidR="000B1399" w:rsidRDefault="000B1399" w:rsidP="006B3A4B">
      <w:pPr>
        <w:rPr>
          <w:rFonts w:ascii="Times New Roman" w:hAnsi="Times New Roman" w:cs="Times New Roman"/>
          <w:sz w:val="28"/>
          <w:szCs w:val="28"/>
        </w:rPr>
      </w:pPr>
    </w:p>
    <w:p w:rsidR="006B3A4B" w:rsidRDefault="006B3A4B" w:rsidP="000B1399">
      <w:pPr>
        <w:rPr>
          <w:rFonts w:ascii="Times New Roman" w:hAnsi="Times New Roman" w:cs="Times New Roman"/>
          <w:sz w:val="28"/>
          <w:szCs w:val="28"/>
        </w:rPr>
      </w:pPr>
    </w:p>
    <w:p w:rsidR="001C587E" w:rsidRDefault="001C587E" w:rsidP="000B1399">
      <w:pPr>
        <w:rPr>
          <w:rFonts w:ascii="Times New Roman" w:hAnsi="Times New Roman" w:cs="Times New Roman"/>
          <w:sz w:val="28"/>
          <w:szCs w:val="28"/>
        </w:rPr>
      </w:pPr>
    </w:p>
    <w:p w:rsidR="005D3FEB" w:rsidRDefault="005D3FEB" w:rsidP="000B1399">
      <w:pPr>
        <w:rPr>
          <w:rFonts w:ascii="Times New Roman" w:hAnsi="Times New Roman" w:cs="Times New Roman"/>
          <w:sz w:val="28"/>
          <w:szCs w:val="28"/>
        </w:rPr>
      </w:pPr>
    </w:p>
    <w:p w:rsidR="006261A7" w:rsidRDefault="006261A7" w:rsidP="000B139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884" w:type="dxa"/>
        <w:tblInd w:w="-601" w:type="dxa"/>
        <w:tblLook w:val="04A0" w:firstRow="1" w:lastRow="0" w:firstColumn="1" w:lastColumn="0" w:noHBand="0" w:noVBand="1"/>
      </w:tblPr>
      <w:tblGrid>
        <w:gridCol w:w="5161"/>
        <w:gridCol w:w="4561"/>
        <w:gridCol w:w="5162"/>
      </w:tblGrid>
      <w:tr w:rsidR="006261A7" w:rsidTr="00334587">
        <w:tc>
          <w:tcPr>
            <w:tcW w:w="14884" w:type="dxa"/>
            <w:gridSpan w:val="3"/>
          </w:tcPr>
          <w:p w:rsidR="006261A7" w:rsidRDefault="006261A7" w:rsidP="001C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6261A7" w:rsidTr="00334587">
        <w:tc>
          <w:tcPr>
            <w:tcW w:w="5161" w:type="dxa"/>
          </w:tcPr>
          <w:p w:rsidR="006261A7" w:rsidRDefault="006261A7" w:rsidP="001C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561" w:type="dxa"/>
          </w:tcPr>
          <w:p w:rsidR="006261A7" w:rsidRDefault="006261A7" w:rsidP="001C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5162" w:type="dxa"/>
          </w:tcPr>
          <w:p w:rsidR="006261A7" w:rsidRDefault="006261A7" w:rsidP="001C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6261A7" w:rsidTr="00334587">
        <w:tc>
          <w:tcPr>
            <w:tcW w:w="5161" w:type="dxa"/>
          </w:tcPr>
          <w:p w:rsidR="006261A7" w:rsidRPr="000B1399" w:rsidRDefault="006261A7" w:rsidP="0062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99">
              <w:rPr>
                <w:rFonts w:ascii="Times New Roman" w:hAnsi="Times New Roman" w:cs="Times New Roman"/>
                <w:sz w:val="24"/>
                <w:szCs w:val="24"/>
              </w:rPr>
              <w:t>Рисование «Маленькой елочке холодно зимой». Программное содержание. учить детей передавать в рисунке несложный сюжет, выделяя главное. Учить рисовать елочку с удлиненными книзу ветками. Закреплять умение рисовать красками. Развивать образное восприятие, образные представления; желание создать красивый рисунок, дать ему эмоциональную оценку.</w:t>
            </w:r>
          </w:p>
          <w:p w:rsidR="006261A7" w:rsidRPr="000B1399" w:rsidRDefault="006261A7" w:rsidP="0062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99">
              <w:rPr>
                <w:rFonts w:ascii="Times New Roman" w:hAnsi="Times New Roman" w:cs="Times New Roman"/>
                <w:sz w:val="24"/>
                <w:szCs w:val="24"/>
              </w:rPr>
              <w:t>Т.С. Комарова стр.51</w:t>
            </w:r>
          </w:p>
          <w:p w:rsidR="006261A7" w:rsidRDefault="006261A7" w:rsidP="000B1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</w:tcPr>
          <w:p w:rsidR="006261A7" w:rsidRPr="000B1399" w:rsidRDefault="006261A7" w:rsidP="0062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99">
              <w:rPr>
                <w:rFonts w:ascii="Times New Roman" w:hAnsi="Times New Roman" w:cs="Times New Roman"/>
                <w:sz w:val="24"/>
                <w:szCs w:val="24"/>
              </w:rPr>
              <w:t>Рисование «Развесистое дерево» Программное содержание. Учить детей использовать разный нажим на карандаш для изображения дерева с толстыми и тонкими ветвями. Воспитывать стремление добиваться хорошего результата. Развивать образное восприятие, воображение, творчество.</w:t>
            </w:r>
          </w:p>
          <w:p w:rsidR="006261A7" w:rsidRPr="000B1399" w:rsidRDefault="006261A7" w:rsidP="0062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99">
              <w:rPr>
                <w:rFonts w:ascii="Times New Roman" w:hAnsi="Times New Roman" w:cs="Times New Roman"/>
                <w:sz w:val="24"/>
                <w:szCs w:val="24"/>
              </w:rPr>
              <w:t>Т.С. Комарова стр.52</w:t>
            </w:r>
          </w:p>
          <w:p w:rsidR="006261A7" w:rsidRDefault="006261A7" w:rsidP="000B1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</w:tcPr>
          <w:p w:rsidR="006261A7" w:rsidRPr="000B1399" w:rsidRDefault="006261A7" w:rsidP="0062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99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«Украшение платочка» (По мотивам дымковской росписи).</w:t>
            </w:r>
          </w:p>
          <w:p w:rsidR="006261A7" w:rsidRPr="000B1399" w:rsidRDefault="006261A7" w:rsidP="0062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9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содержание. Знакомить детей с росписью дымковской игрушки (барышни), учить выделять элементы узора (прямые, пересекающиеся линии, точки и мазки). Учить равномерно покрывать лист, слитными линиями (вертикальными и горизонтальными), в образовавшихся клетках ставить мазки, точки и другие элементы. Развивать чувства ритма, композиции, цвета.</w:t>
            </w:r>
          </w:p>
          <w:p w:rsidR="006261A7" w:rsidRPr="000B1399" w:rsidRDefault="006261A7" w:rsidP="0062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99">
              <w:rPr>
                <w:rFonts w:ascii="Times New Roman" w:hAnsi="Times New Roman" w:cs="Times New Roman"/>
                <w:sz w:val="24"/>
                <w:szCs w:val="24"/>
              </w:rPr>
              <w:t>Т.С. Комарова стр.57</w:t>
            </w:r>
          </w:p>
          <w:p w:rsidR="006261A7" w:rsidRDefault="006261A7" w:rsidP="000B1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FEB" w:rsidRDefault="005D3FEB" w:rsidP="005D3F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884" w:type="dxa"/>
        <w:tblInd w:w="-601" w:type="dxa"/>
        <w:tblLook w:val="04A0" w:firstRow="1" w:lastRow="0" w:firstColumn="1" w:lastColumn="0" w:noHBand="0" w:noVBand="1"/>
      </w:tblPr>
      <w:tblGrid>
        <w:gridCol w:w="3737"/>
        <w:gridCol w:w="4485"/>
        <w:gridCol w:w="2977"/>
        <w:gridCol w:w="3685"/>
      </w:tblGrid>
      <w:tr w:rsidR="001C587E" w:rsidTr="00334587">
        <w:tc>
          <w:tcPr>
            <w:tcW w:w="14884" w:type="dxa"/>
            <w:gridSpan w:val="4"/>
          </w:tcPr>
          <w:p w:rsidR="001C587E" w:rsidRDefault="001C587E" w:rsidP="001C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3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C587E" w:rsidTr="00334587">
        <w:tc>
          <w:tcPr>
            <w:tcW w:w="3737" w:type="dxa"/>
          </w:tcPr>
          <w:p w:rsidR="001C587E" w:rsidRDefault="001C587E" w:rsidP="001C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485" w:type="dxa"/>
          </w:tcPr>
          <w:p w:rsidR="001C587E" w:rsidRDefault="001C587E" w:rsidP="001C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77" w:type="dxa"/>
          </w:tcPr>
          <w:p w:rsidR="001C587E" w:rsidRDefault="001C587E" w:rsidP="001C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685" w:type="dxa"/>
          </w:tcPr>
          <w:p w:rsidR="001C587E" w:rsidRDefault="001C587E" w:rsidP="001C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1C587E" w:rsidTr="00334587">
        <w:tc>
          <w:tcPr>
            <w:tcW w:w="3737" w:type="dxa"/>
          </w:tcPr>
          <w:p w:rsidR="001C587E" w:rsidRPr="000B1399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9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«Украсим </w:t>
            </w:r>
            <w:proofErr w:type="spellStart"/>
            <w:r w:rsidRPr="000B1399">
              <w:rPr>
                <w:rFonts w:ascii="Times New Roman" w:hAnsi="Times New Roman" w:cs="Times New Roman"/>
                <w:sz w:val="24"/>
                <w:szCs w:val="24"/>
              </w:rPr>
              <w:t>полосочку</w:t>
            </w:r>
            <w:proofErr w:type="spellEnd"/>
            <w:r w:rsidRPr="000B1399">
              <w:rPr>
                <w:rFonts w:ascii="Times New Roman" w:hAnsi="Times New Roman" w:cs="Times New Roman"/>
                <w:sz w:val="24"/>
                <w:szCs w:val="24"/>
              </w:rPr>
              <w:t xml:space="preserve"> флажками». </w:t>
            </w:r>
          </w:p>
          <w:p w:rsidR="001C587E" w:rsidRPr="000B1399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99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Закреплять умение детей рисовать предметы прямоугольной формы, создавать простейший ритм изображений. Упражнять в умении аккуратно закрашивать рисунок, используя показанный прием. Развивать эстетические чувства; чувство ритма, композиции.</w:t>
            </w:r>
          </w:p>
          <w:p w:rsidR="001C587E" w:rsidRPr="000B1399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99">
              <w:rPr>
                <w:rFonts w:ascii="Times New Roman" w:hAnsi="Times New Roman" w:cs="Times New Roman"/>
                <w:sz w:val="24"/>
                <w:szCs w:val="24"/>
              </w:rPr>
              <w:t>Т.С. Комарова стр.58</w:t>
            </w:r>
          </w:p>
          <w:p w:rsidR="001C587E" w:rsidRDefault="001C587E" w:rsidP="006B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</w:tcPr>
          <w:p w:rsidR="001C587E" w:rsidRPr="000B1399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99">
              <w:rPr>
                <w:rFonts w:ascii="Times New Roman" w:hAnsi="Times New Roman" w:cs="Times New Roman"/>
                <w:sz w:val="24"/>
                <w:szCs w:val="24"/>
              </w:rPr>
              <w:t>Рисование «Девочка пляшет». Программное содержание. Учить детей рисовать фигуру человека, передавая простейшие соотношения по величине: голова маленькая, туловище большое; девочка одета в платье. Учить изображать простые движения (например, поднятая рука, руки на поясе), закреплять приемы закрашивания красками (ровными слитными линиями в одном направлении), фломастерами, цветными мелками. Побуждать к образной оценке изображений.</w:t>
            </w:r>
          </w:p>
          <w:p w:rsidR="001C587E" w:rsidRPr="000B1399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99">
              <w:rPr>
                <w:rFonts w:ascii="Times New Roman" w:hAnsi="Times New Roman" w:cs="Times New Roman"/>
                <w:sz w:val="24"/>
                <w:szCs w:val="24"/>
              </w:rPr>
              <w:t>Т.С. Комарова стр.60</w:t>
            </w:r>
          </w:p>
          <w:p w:rsidR="001C587E" w:rsidRDefault="001C587E" w:rsidP="006B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C587E" w:rsidRPr="000B1399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99">
              <w:rPr>
                <w:rFonts w:ascii="Times New Roman" w:hAnsi="Times New Roman" w:cs="Times New Roman"/>
                <w:sz w:val="24"/>
                <w:szCs w:val="24"/>
              </w:rPr>
              <w:t>Рисование «Красивая птичка». Программное содержание. Учить детей рисовать птичку, передавая форму тела (овальная), частей, красивое оперение. Упражнять в рисовании красками, кистью. Развивать образное восприятие, воображение. Расширять представления о красоте, образные представления.</w:t>
            </w:r>
          </w:p>
          <w:p w:rsidR="001C587E" w:rsidRPr="000B1399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99">
              <w:rPr>
                <w:rFonts w:ascii="Times New Roman" w:hAnsi="Times New Roman" w:cs="Times New Roman"/>
                <w:sz w:val="24"/>
                <w:szCs w:val="24"/>
              </w:rPr>
              <w:t>Т.С. Комарова стр.61</w:t>
            </w:r>
          </w:p>
          <w:p w:rsidR="001C587E" w:rsidRDefault="001C587E" w:rsidP="006B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C587E" w:rsidRPr="000B1399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Декоративное рисование «Укрась свои игрушки». </w:t>
            </w:r>
          </w:p>
          <w:p w:rsidR="001C587E" w:rsidRPr="000B1399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99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Развивать эстетическое восприятие. Продолжать знакомить детей с дымковскими игрушками, учить отмечать их характерные особенности, выделять элементы узора: круги, кольца, точки, полосы. Закреплять представление детей о ярком, нарядном, праздничном колорите игрушек. Закреплять приемы рисования кистью.</w:t>
            </w:r>
          </w:p>
          <w:p w:rsidR="001C587E" w:rsidRPr="000B1399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99">
              <w:rPr>
                <w:rFonts w:ascii="Times New Roman" w:hAnsi="Times New Roman" w:cs="Times New Roman"/>
                <w:sz w:val="24"/>
                <w:szCs w:val="24"/>
              </w:rPr>
              <w:t>Т.С. Комарова стр.62</w:t>
            </w:r>
          </w:p>
          <w:p w:rsidR="001C587E" w:rsidRDefault="001C587E" w:rsidP="006B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87E" w:rsidRDefault="001C587E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6B3A4B" w:rsidRDefault="006B3A4B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6B3A4B" w:rsidRDefault="006B3A4B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6B3A4B" w:rsidRDefault="006B3A4B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6B3A4B" w:rsidRDefault="006B3A4B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6B3A4B" w:rsidRDefault="006B3A4B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34587" w:rsidRDefault="00334587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34587" w:rsidRDefault="00334587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34587" w:rsidRDefault="00334587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34587" w:rsidRDefault="00334587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34587" w:rsidRDefault="00334587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34587" w:rsidRDefault="00334587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34587" w:rsidRDefault="00334587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34587" w:rsidRDefault="00334587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34587" w:rsidRDefault="00334587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34587" w:rsidRDefault="00334587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34587" w:rsidRDefault="00334587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DE53EE" w:rsidRDefault="00DE53EE" w:rsidP="006B3A4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884" w:type="dxa"/>
        <w:tblInd w:w="-601" w:type="dxa"/>
        <w:tblLook w:val="04A0" w:firstRow="1" w:lastRow="0" w:firstColumn="1" w:lastColumn="0" w:noHBand="0" w:noVBand="1"/>
      </w:tblPr>
      <w:tblGrid>
        <w:gridCol w:w="3737"/>
        <w:gridCol w:w="3420"/>
        <w:gridCol w:w="3421"/>
        <w:gridCol w:w="4306"/>
      </w:tblGrid>
      <w:tr w:rsidR="001C587E" w:rsidTr="00334587">
        <w:tc>
          <w:tcPr>
            <w:tcW w:w="14884" w:type="dxa"/>
            <w:gridSpan w:val="4"/>
          </w:tcPr>
          <w:p w:rsidR="001C587E" w:rsidRDefault="001C587E" w:rsidP="001C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1C587E" w:rsidTr="00334587">
        <w:tc>
          <w:tcPr>
            <w:tcW w:w="3737" w:type="dxa"/>
          </w:tcPr>
          <w:p w:rsidR="001C587E" w:rsidRDefault="001C587E" w:rsidP="001C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20" w:type="dxa"/>
          </w:tcPr>
          <w:p w:rsidR="001C587E" w:rsidRDefault="001C587E" w:rsidP="001C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21" w:type="dxa"/>
          </w:tcPr>
          <w:p w:rsidR="001C587E" w:rsidRDefault="001C587E" w:rsidP="001C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306" w:type="dxa"/>
          </w:tcPr>
          <w:p w:rsidR="001C587E" w:rsidRDefault="001C587E" w:rsidP="001C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1C587E" w:rsidTr="00334587">
        <w:tc>
          <w:tcPr>
            <w:tcW w:w="3737" w:type="dxa"/>
          </w:tcPr>
          <w:p w:rsidR="001C587E" w:rsidRPr="008C7DB0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B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«Расцвели красивые цветы». </w:t>
            </w:r>
          </w:p>
          <w:p w:rsidR="001C587E" w:rsidRPr="008C7DB0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B0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Учить детей рисовать красивые цветы, используя разнообразные формообразующие движения, работая всей кистью и ее концом. Развивать эстетические чувства (дети должны продуманно брать цвет краски), чувство ритма, представления о красоте.</w:t>
            </w:r>
          </w:p>
          <w:p w:rsidR="001C587E" w:rsidRPr="008C7DB0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B0">
              <w:rPr>
                <w:rFonts w:ascii="Times New Roman" w:hAnsi="Times New Roman" w:cs="Times New Roman"/>
                <w:sz w:val="24"/>
                <w:szCs w:val="24"/>
              </w:rPr>
              <w:t>Т.С. Комарова стр.64</w:t>
            </w:r>
          </w:p>
          <w:p w:rsidR="001C587E" w:rsidRDefault="001C587E" w:rsidP="006B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1C587E" w:rsidRPr="008C7DB0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B0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«Украсим платьице кукле».</w:t>
            </w:r>
          </w:p>
          <w:p w:rsidR="001C587E" w:rsidRPr="008C7DB0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B0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Учить детей составлять узор из знакомых элементов (полосы, точки, круги). Развивать творчество, эстетическое восприятие, воображение.</w:t>
            </w:r>
          </w:p>
          <w:p w:rsidR="001C587E" w:rsidRPr="008C7DB0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B0">
              <w:rPr>
                <w:rFonts w:ascii="Times New Roman" w:hAnsi="Times New Roman" w:cs="Times New Roman"/>
                <w:sz w:val="24"/>
                <w:szCs w:val="24"/>
              </w:rPr>
              <w:t>Т.С. Комарова стр.68</w:t>
            </w:r>
          </w:p>
          <w:p w:rsidR="001C587E" w:rsidRDefault="001C587E" w:rsidP="006B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1C587E" w:rsidRPr="008C7DB0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B0">
              <w:rPr>
                <w:rFonts w:ascii="Times New Roman" w:hAnsi="Times New Roman" w:cs="Times New Roman"/>
                <w:sz w:val="24"/>
                <w:szCs w:val="24"/>
              </w:rPr>
              <w:t>Рисование «Козлятки выбежали погулять на зеленый лужок». Программное содержание. Продолжать учить детей рисовать четвероногих животных. Закреплять знания о том, что у всех четвероногих животных тело овальной формы. Учить сравнивать животных, видеть общее и различное. Развивать образные представления, воображение, творчество. Учить передавать сказочные образы. Закреплять приемы работы кистью и красками.</w:t>
            </w:r>
          </w:p>
          <w:p w:rsidR="001C587E" w:rsidRPr="008C7DB0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B0">
              <w:rPr>
                <w:rFonts w:ascii="Times New Roman" w:hAnsi="Times New Roman" w:cs="Times New Roman"/>
                <w:sz w:val="24"/>
                <w:szCs w:val="24"/>
              </w:rPr>
              <w:t>Т.С. Комарова стр.69</w:t>
            </w:r>
          </w:p>
          <w:p w:rsidR="001C587E" w:rsidRDefault="001C587E" w:rsidP="006B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1C587E" w:rsidRPr="008C7DB0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B0">
              <w:rPr>
                <w:rFonts w:ascii="Times New Roman" w:hAnsi="Times New Roman" w:cs="Times New Roman"/>
                <w:sz w:val="24"/>
                <w:szCs w:val="24"/>
              </w:rPr>
              <w:t>Рисование «Как мы играли в подвижную игру «Бездомный заяц». Программное содержание. Развивать воображение детей. Формировать умение с помощью выразительных средств (форма, положение объекта в пространстве) передавать в рисунке сюжет игры, образы животных. Продолжать формировать интерес к разнообразным творческим деятельностям.</w:t>
            </w:r>
          </w:p>
          <w:p w:rsidR="001C587E" w:rsidRPr="008C7DB0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B0">
              <w:rPr>
                <w:rFonts w:ascii="Times New Roman" w:hAnsi="Times New Roman" w:cs="Times New Roman"/>
                <w:sz w:val="24"/>
                <w:szCs w:val="24"/>
              </w:rPr>
              <w:t>Т.С. Комарова стр.71</w:t>
            </w:r>
          </w:p>
          <w:p w:rsidR="001C587E" w:rsidRDefault="001C587E" w:rsidP="006B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FEB" w:rsidRDefault="005D3FEB" w:rsidP="00334587">
      <w:pPr>
        <w:rPr>
          <w:rFonts w:ascii="Times New Roman" w:hAnsi="Times New Roman" w:cs="Times New Roman"/>
          <w:sz w:val="28"/>
          <w:szCs w:val="28"/>
        </w:rPr>
      </w:pPr>
    </w:p>
    <w:p w:rsidR="00334587" w:rsidRDefault="00334587" w:rsidP="00334587">
      <w:pPr>
        <w:rPr>
          <w:rFonts w:ascii="Times New Roman" w:hAnsi="Times New Roman" w:cs="Times New Roman"/>
          <w:sz w:val="28"/>
          <w:szCs w:val="28"/>
        </w:rPr>
      </w:pPr>
    </w:p>
    <w:p w:rsidR="00334587" w:rsidRDefault="00334587" w:rsidP="00334587">
      <w:pPr>
        <w:rPr>
          <w:rFonts w:ascii="Times New Roman" w:hAnsi="Times New Roman" w:cs="Times New Roman"/>
          <w:sz w:val="28"/>
          <w:szCs w:val="28"/>
        </w:rPr>
      </w:pPr>
    </w:p>
    <w:p w:rsidR="00334587" w:rsidRDefault="00334587" w:rsidP="00334587">
      <w:pPr>
        <w:rPr>
          <w:rFonts w:ascii="Times New Roman" w:hAnsi="Times New Roman" w:cs="Times New Roman"/>
          <w:sz w:val="28"/>
          <w:szCs w:val="28"/>
        </w:rPr>
      </w:pPr>
    </w:p>
    <w:p w:rsidR="00334587" w:rsidRDefault="00334587" w:rsidP="00334587">
      <w:pPr>
        <w:rPr>
          <w:rFonts w:ascii="Times New Roman" w:hAnsi="Times New Roman" w:cs="Times New Roman"/>
          <w:sz w:val="28"/>
          <w:szCs w:val="28"/>
        </w:rPr>
      </w:pPr>
    </w:p>
    <w:p w:rsidR="00334587" w:rsidRDefault="00334587" w:rsidP="00334587">
      <w:pPr>
        <w:rPr>
          <w:rFonts w:ascii="Times New Roman" w:hAnsi="Times New Roman" w:cs="Times New Roman"/>
          <w:sz w:val="28"/>
          <w:szCs w:val="28"/>
        </w:rPr>
      </w:pPr>
    </w:p>
    <w:p w:rsidR="00334587" w:rsidRDefault="00334587" w:rsidP="00334587">
      <w:pPr>
        <w:rPr>
          <w:rFonts w:ascii="Times New Roman" w:hAnsi="Times New Roman" w:cs="Times New Roman"/>
          <w:sz w:val="28"/>
          <w:szCs w:val="28"/>
        </w:rPr>
      </w:pPr>
    </w:p>
    <w:p w:rsidR="00334587" w:rsidRDefault="00334587" w:rsidP="0033458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884" w:type="dxa"/>
        <w:tblInd w:w="-601" w:type="dxa"/>
        <w:tblLook w:val="04A0" w:firstRow="1" w:lastRow="0" w:firstColumn="1" w:lastColumn="0" w:noHBand="0" w:noVBand="1"/>
      </w:tblPr>
      <w:tblGrid>
        <w:gridCol w:w="3053"/>
        <w:gridCol w:w="2736"/>
        <w:gridCol w:w="2736"/>
        <w:gridCol w:w="2737"/>
        <w:gridCol w:w="3622"/>
      </w:tblGrid>
      <w:tr w:rsidR="001C587E" w:rsidTr="00334587">
        <w:tc>
          <w:tcPr>
            <w:tcW w:w="14884" w:type="dxa"/>
            <w:gridSpan w:val="5"/>
          </w:tcPr>
          <w:p w:rsidR="001C587E" w:rsidRDefault="001C587E" w:rsidP="001C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1C587E" w:rsidTr="00334587">
        <w:tc>
          <w:tcPr>
            <w:tcW w:w="3053" w:type="dxa"/>
          </w:tcPr>
          <w:p w:rsidR="001C587E" w:rsidRDefault="001C587E" w:rsidP="001C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736" w:type="dxa"/>
          </w:tcPr>
          <w:p w:rsidR="001C587E" w:rsidRDefault="001C587E" w:rsidP="001C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736" w:type="dxa"/>
          </w:tcPr>
          <w:p w:rsidR="001C587E" w:rsidRDefault="001C587E" w:rsidP="001C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737" w:type="dxa"/>
          </w:tcPr>
          <w:p w:rsidR="001C587E" w:rsidRDefault="001C587E" w:rsidP="001C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622" w:type="dxa"/>
          </w:tcPr>
          <w:p w:rsidR="001C587E" w:rsidRDefault="001C587E" w:rsidP="001C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1C587E" w:rsidTr="00334587">
        <w:tc>
          <w:tcPr>
            <w:tcW w:w="3053" w:type="dxa"/>
          </w:tcPr>
          <w:p w:rsidR="001C587E" w:rsidRPr="00DE53EE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EE">
              <w:rPr>
                <w:rFonts w:ascii="Times New Roman" w:hAnsi="Times New Roman" w:cs="Times New Roman"/>
                <w:sz w:val="24"/>
                <w:szCs w:val="24"/>
              </w:rPr>
              <w:t>Рисование «Сказочный домик-теремок». Программное содержание. Учить детей передавать в рисунке образ сказки. Развивать образные представления, воображение, самостоятельность и творчество в изображении и украшении сказочного домика. Совершенствовать приемы украшения.</w:t>
            </w:r>
          </w:p>
          <w:p w:rsidR="001C587E" w:rsidRPr="00DE53EE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EE">
              <w:rPr>
                <w:rFonts w:ascii="Times New Roman" w:hAnsi="Times New Roman" w:cs="Times New Roman"/>
                <w:sz w:val="24"/>
                <w:szCs w:val="24"/>
              </w:rPr>
              <w:t>Т.С. Комарова стр.72</w:t>
            </w:r>
          </w:p>
          <w:p w:rsidR="001C587E" w:rsidRDefault="001C587E" w:rsidP="006B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1C587E" w:rsidRPr="00DE53EE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EE">
              <w:rPr>
                <w:rFonts w:ascii="Times New Roman" w:hAnsi="Times New Roman" w:cs="Times New Roman"/>
                <w:sz w:val="24"/>
                <w:szCs w:val="24"/>
              </w:rPr>
              <w:t>Рисование «Мое любимое солнышко».</w:t>
            </w:r>
          </w:p>
          <w:p w:rsidR="001C587E" w:rsidRPr="00DE53EE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содержание. Развивать образные представления, воображение детей. Закреплять усвоенные ранее приемы рисования и закрашивания изображений.</w:t>
            </w:r>
          </w:p>
          <w:p w:rsidR="001C587E" w:rsidRPr="00DE53EE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EE">
              <w:rPr>
                <w:rFonts w:ascii="Times New Roman" w:hAnsi="Times New Roman" w:cs="Times New Roman"/>
                <w:sz w:val="24"/>
                <w:szCs w:val="24"/>
              </w:rPr>
              <w:t>Т.С. Комарова стр.74</w:t>
            </w:r>
          </w:p>
          <w:p w:rsidR="001C587E" w:rsidRDefault="001C587E" w:rsidP="006B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1C587E" w:rsidRPr="00DE53EE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EE">
              <w:rPr>
                <w:rFonts w:ascii="Times New Roman" w:hAnsi="Times New Roman" w:cs="Times New Roman"/>
                <w:sz w:val="24"/>
                <w:szCs w:val="24"/>
              </w:rPr>
              <w:t>Рисование «Твоя любимая кукла».</w:t>
            </w:r>
          </w:p>
          <w:p w:rsidR="001C587E" w:rsidRPr="00DE53EE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содержание. Учить детей создавать в рисунке образ любимой игрушки. Закреплять умение передавать форму, расположение частей фигуры человека, их относительную величину. Продолжать учить рисовать крупно, во весь лист. Упражнять в рисовании и закрашивании. Продолжать учить рассматривать рисунки, обосновать свой выбор.</w:t>
            </w:r>
          </w:p>
          <w:p w:rsidR="001C587E" w:rsidRPr="00DE53EE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EE">
              <w:rPr>
                <w:rFonts w:ascii="Times New Roman" w:hAnsi="Times New Roman" w:cs="Times New Roman"/>
                <w:sz w:val="24"/>
                <w:szCs w:val="24"/>
              </w:rPr>
              <w:t>Т.С. Комарова стр.75</w:t>
            </w:r>
          </w:p>
          <w:p w:rsidR="001C587E" w:rsidRDefault="001C587E" w:rsidP="006B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1C587E" w:rsidRPr="00DE53EE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EE">
              <w:rPr>
                <w:rFonts w:ascii="Times New Roman" w:hAnsi="Times New Roman" w:cs="Times New Roman"/>
                <w:sz w:val="24"/>
                <w:szCs w:val="24"/>
              </w:rPr>
              <w:t>Рисование «Дом, в котором ты живешь». Программное содержание. Учить детей рисовать большой дом, передавать прямоугольную форму стен, ряды окон. Развивать умение дополнять изображение на основе впечатлений от окружающей жизни. Вызывать у детей желание рассматривать свои рисунки, выражать свое отношение к ним.</w:t>
            </w:r>
          </w:p>
          <w:p w:rsidR="001C587E" w:rsidRPr="00DE53EE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EE">
              <w:rPr>
                <w:rFonts w:ascii="Times New Roman" w:hAnsi="Times New Roman" w:cs="Times New Roman"/>
                <w:sz w:val="24"/>
                <w:szCs w:val="24"/>
              </w:rPr>
              <w:t>Т.С. Комарова стр.77</w:t>
            </w:r>
          </w:p>
          <w:p w:rsidR="001C587E" w:rsidRDefault="001C587E" w:rsidP="006B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dxa"/>
          </w:tcPr>
          <w:p w:rsidR="001C587E" w:rsidRPr="00DE53EE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EE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</w:t>
            </w:r>
          </w:p>
          <w:p w:rsidR="001C587E" w:rsidRPr="00DE53EE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содержание. Учить детей самостоятельно выбирать тему своего рисунка, доводить задуманное до конца, правильно держать карандаш, закрашивать небольшие части рисунка. Развивать творческие способности, воображение.</w:t>
            </w:r>
          </w:p>
          <w:p w:rsidR="001C587E" w:rsidRPr="00DE53EE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7E" w:rsidRDefault="001C587E" w:rsidP="006B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A4B" w:rsidRDefault="006B3A4B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6B3A4B" w:rsidRDefault="006B3A4B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6B3A4B" w:rsidRDefault="006B3A4B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6B3A4B" w:rsidRDefault="006B3A4B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8C7DB0" w:rsidRDefault="008C7DB0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C587E" w:rsidRDefault="001C587E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884" w:type="dxa"/>
        <w:tblInd w:w="-601" w:type="dxa"/>
        <w:tblLook w:val="04A0" w:firstRow="1" w:lastRow="0" w:firstColumn="1" w:lastColumn="0" w:noHBand="0" w:noVBand="1"/>
      </w:tblPr>
      <w:tblGrid>
        <w:gridCol w:w="3737"/>
        <w:gridCol w:w="3420"/>
        <w:gridCol w:w="3421"/>
        <w:gridCol w:w="4306"/>
      </w:tblGrid>
      <w:tr w:rsidR="001C587E" w:rsidTr="00334587">
        <w:tc>
          <w:tcPr>
            <w:tcW w:w="14884" w:type="dxa"/>
            <w:gridSpan w:val="4"/>
          </w:tcPr>
          <w:p w:rsidR="001C587E" w:rsidRDefault="001C587E" w:rsidP="0023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1C587E" w:rsidTr="00334587">
        <w:tc>
          <w:tcPr>
            <w:tcW w:w="3737" w:type="dxa"/>
          </w:tcPr>
          <w:p w:rsidR="001C587E" w:rsidRDefault="001C587E" w:rsidP="0023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20" w:type="dxa"/>
          </w:tcPr>
          <w:p w:rsidR="001C587E" w:rsidRDefault="001C587E" w:rsidP="0023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21" w:type="dxa"/>
          </w:tcPr>
          <w:p w:rsidR="001C587E" w:rsidRDefault="001C587E" w:rsidP="0023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306" w:type="dxa"/>
          </w:tcPr>
          <w:p w:rsidR="001C587E" w:rsidRDefault="001C587E" w:rsidP="0023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1C587E" w:rsidTr="00334587">
        <w:tc>
          <w:tcPr>
            <w:tcW w:w="3737" w:type="dxa"/>
          </w:tcPr>
          <w:p w:rsidR="001C587E" w:rsidRPr="008C7DB0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B0">
              <w:rPr>
                <w:rFonts w:ascii="Times New Roman" w:hAnsi="Times New Roman" w:cs="Times New Roman"/>
                <w:sz w:val="24"/>
                <w:szCs w:val="24"/>
              </w:rPr>
              <w:t>Рисование «Празднично украшенный дом».</w:t>
            </w:r>
          </w:p>
          <w:p w:rsidR="001C587E" w:rsidRPr="008C7DB0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B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содержание. Учить детей передавать впечатления от праздничного города в рисунке. Закреплять умение рисовать дом и украшать его флагами, цветными огнями. Упражнять в рисовании и закрашивании путем накладывания цвета на цвет. Развивать образное восприятие. Учить выбирать при анализе готовых работ красочные, выразительные рисунки, рассказывать о них.</w:t>
            </w:r>
          </w:p>
          <w:p w:rsidR="001C587E" w:rsidRPr="008C7DB0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B0">
              <w:rPr>
                <w:rFonts w:ascii="Times New Roman" w:hAnsi="Times New Roman" w:cs="Times New Roman"/>
                <w:sz w:val="24"/>
                <w:szCs w:val="24"/>
              </w:rPr>
              <w:t>Т.С. Комарова стр.78</w:t>
            </w:r>
          </w:p>
          <w:p w:rsidR="001C587E" w:rsidRDefault="001C587E" w:rsidP="006B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1C587E" w:rsidRPr="008C7DB0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B0">
              <w:rPr>
                <w:rFonts w:ascii="Times New Roman" w:hAnsi="Times New Roman" w:cs="Times New Roman"/>
                <w:sz w:val="24"/>
                <w:szCs w:val="24"/>
              </w:rPr>
              <w:t>Рисование «Самолеты летят сквозь облака».</w:t>
            </w:r>
          </w:p>
          <w:p w:rsidR="001C587E" w:rsidRPr="008C7DB0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B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содержание. Учить детей изображать самолеты, летящие сквозь облака, используя разный нажим на карандаш. Развивать образное восприятие, образные представления. Вызывать положительное эмоциональное отношение к созданным рисункам.</w:t>
            </w:r>
          </w:p>
          <w:p w:rsidR="001C587E" w:rsidRPr="008C7DB0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B0">
              <w:rPr>
                <w:rFonts w:ascii="Times New Roman" w:hAnsi="Times New Roman" w:cs="Times New Roman"/>
                <w:sz w:val="24"/>
                <w:szCs w:val="24"/>
              </w:rPr>
              <w:t>Т.С. Комарова стр.80</w:t>
            </w:r>
          </w:p>
          <w:p w:rsidR="001C587E" w:rsidRDefault="001C587E" w:rsidP="006B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1C587E" w:rsidRPr="008C7DB0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B0">
              <w:rPr>
                <w:rFonts w:ascii="Times New Roman" w:hAnsi="Times New Roman" w:cs="Times New Roman"/>
                <w:sz w:val="24"/>
                <w:szCs w:val="24"/>
              </w:rPr>
              <w:t>Рисование «Нарисуй картинку про весну».</w:t>
            </w:r>
          </w:p>
          <w:p w:rsidR="001C587E" w:rsidRPr="008C7DB0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B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содержание. Учить детей передавать в рисунке впечатления от весны. Развивать умение удачно располагать изображение на листе. Упражнять в рисовании красками (хорошо промывать кисть, осушать ее, набирать краску на кисть по мере надобности).</w:t>
            </w:r>
          </w:p>
          <w:p w:rsidR="001C587E" w:rsidRPr="008C7DB0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B0">
              <w:rPr>
                <w:rFonts w:ascii="Times New Roman" w:hAnsi="Times New Roman" w:cs="Times New Roman"/>
                <w:sz w:val="24"/>
                <w:szCs w:val="24"/>
              </w:rPr>
              <w:t>Т.С. Комарова стр.81</w:t>
            </w:r>
          </w:p>
          <w:p w:rsidR="001C587E" w:rsidRDefault="001C587E" w:rsidP="006B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1C587E" w:rsidRPr="008C7DB0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B0">
              <w:rPr>
                <w:rFonts w:ascii="Times New Roman" w:hAnsi="Times New Roman" w:cs="Times New Roman"/>
                <w:sz w:val="24"/>
                <w:szCs w:val="24"/>
              </w:rPr>
              <w:t>Рисование «Разрисовывание перьев для хвоста сказочной птицы».</w:t>
            </w:r>
          </w:p>
          <w:p w:rsidR="001C587E" w:rsidRPr="008C7DB0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B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содержание. Развивать эстетическое восприятие, образные представления, творчество. Продолжать формировать положительное эмоциональное отношение к занятиям изобразительной деятельностью, к созданным работам; доброжелательное отношение к работам сверстников. Закреплять приемы рисования разными материалами (фломастерами, жирной пастелью, красками, цветными восковыми мелками)</w:t>
            </w:r>
          </w:p>
          <w:p w:rsidR="001C587E" w:rsidRPr="008C7DB0" w:rsidRDefault="001C587E" w:rsidP="001C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B0">
              <w:rPr>
                <w:rFonts w:ascii="Times New Roman" w:hAnsi="Times New Roman" w:cs="Times New Roman"/>
                <w:sz w:val="24"/>
                <w:szCs w:val="24"/>
              </w:rPr>
              <w:t>Т.С. Комарова стр.83</w:t>
            </w:r>
          </w:p>
          <w:p w:rsidR="001C587E" w:rsidRDefault="001C587E" w:rsidP="006B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DB0" w:rsidRDefault="008C7DB0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8C7DB0" w:rsidRDefault="008C7DB0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F85FEE" w:rsidRDefault="00F85FEE" w:rsidP="00F85FEE">
      <w:pPr>
        <w:rPr>
          <w:rFonts w:ascii="Times New Roman" w:hAnsi="Times New Roman" w:cs="Times New Roman"/>
          <w:sz w:val="28"/>
          <w:szCs w:val="28"/>
        </w:rPr>
      </w:pPr>
    </w:p>
    <w:p w:rsidR="00334587" w:rsidRDefault="00334587" w:rsidP="00F85FEE">
      <w:pPr>
        <w:rPr>
          <w:rFonts w:ascii="Times New Roman" w:hAnsi="Times New Roman" w:cs="Times New Roman"/>
          <w:sz w:val="28"/>
          <w:szCs w:val="28"/>
        </w:rPr>
      </w:pPr>
    </w:p>
    <w:p w:rsidR="00334587" w:rsidRDefault="00334587" w:rsidP="00F85FEE">
      <w:pPr>
        <w:rPr>
          <w:rFonts w:ascii="Times New Roman" w:hAnsi="Times New Roman" w:cs="Times New Roman"/>
          <w:sz w:val="28"/>
          <w:szCs w:val="28"/>
        </w:rPr>
      </w:pPr>
    </w:p>
    <w:p w:rsidR="00334587" w:rsidRDefault="00334587" w:rsidP="00F85FEE">
      <w:pPr>
        <w:rPr>
          <w:rFonts w:ascii="Times New Roman" w:hAnsi="Times New Roman" w:cs="Times New Roman"/>
          <w:sz w:val="28"/>
          <w:szCs w:val="28"/>
        </w:rPr>
      </w:pPr>
    </w:p>
    <w:p w:rsidR="00334587" w:rsidRDefault="00334587" w:rsidP="00F85FEE">
      <w:pPr>
        <w:rPr>
          <w:rFonts w:ascii="Times New Roman" w:hAnsi="Times New Roman" w:cs="Times New Roman"/>
          <w:sz w:val="28"/>
          <w:szCs w:val="28"/>
        </w:rPr>
      </w:pPr>
    </w:p>
    <w:p w:rsidR="00EA2519" w:rsidRDefault="00EA2519" w:rsidP="00F85FE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884" w:type="dxa"/>
        <w:tblInd w:w="-601" w:type="dxa"/>
        <w:tblLook w:val="04A0" w:firstRow="1" w:lastRow="0" w:firstColumn="1" w:lastColumn="0" w:noHBand="0" w:noVBand="1"/>
      </w:tblPr>
      <w:tblGrid>
        <w:gridCol w:w="3053"/>
        <w:gridCol w:w="2736"/>
        <w:gridCol w:w="2736"/>
        <w:gridCol w:w="2737"/>
        <w:gridCol w:w="3622"/>
      </w:tblGrid>
      <w:tr w:rsidR="00452299" w:rsidTr="00334587">
        <w:tc>
          <w:tcPr>
            <w:tcW w:w="14884" w:type="dxa"/>
            <w:gridSpan w:val="5"/>
          </w:tcPr>
          <w:p w:rsidR="00452299" w:rsidRPr="00452299" w:rsidRDefault="00452299" w:rsidP="0045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2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Музыкальная деятельность</w:t>
            </w:r>
          </w:p>
        </w:tc>
      </w:tr>
      <w:tr w:rsidR="00452299" w:rsidTr="00334587">
        <w:tc>
          <w:tcPr>
            <w:tcW w:w="14884" w:type="dxa"/>
            <w:gridSpan w:val="5"/>
          </w:tcPr>
          <w:p w:rsidR="00452299" w:rsidRPr="00452299" w:rsidRDefault="00452299" w:rsidP="0045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2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52299" w:rsidTr="00334587">
        <w:tc>
          <w:tcPr>
            <w:tcW w:w="3053" w:type="dxa"/>
          </w:tcPr>
          <w:p w:rsidR="00452299" w:rsidRPr="00452299" w:rsidRDefault="00452299" w:rsidP="0045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29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736" w:type="dxa"/>
          </w:tcPr>
          <w:p w:rsidR="00452299" w:rsidRPr="00452299" w:rsidRDefault="00452299" w:rsidP="0045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29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736" w:type="dxa"/>
          </w:tcPr>
          <w:p w:rsidR="00452299" w:rsidRPr="00452299" w:rsidRDefault="00452299" w:rsidP="0045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29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737" w:type="dxa"/>
          </w:tcPr>
          <w:p w:rsidR="00452299" w:rsidRPr="00452299" w:rsidRDefault="00452299" w:rsidP="0045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29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622" w:type="dxa"/>
          </w:tcPr>
          <w:p w:rsidR="00452299" w:rsidRPr="00452299" w:rsidRDefault="00452299" w:rsidP="0045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299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452299" w:rsidTr="00334587">
        <w:tc>
          <w:tcPr>
            <w:tcW w:w="3053" w:type="dxa"/>
          </w:tcPr>
          <w:p w:rsidR="00452299" w:rsidRPr="00932AD0" w:rsidRDefault="00452299" w:rsidP="0045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</w:p>
          <w:p w:rsidR="00452299" w:rsidRPr="00932AD0" w:rsidRDefault="00452299" w:rsidP="0045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sz w:val="24"/>
                <w:szCs w:val="24"/>
              </w:rPr>
              <w:t>Цель: Создать радостную атмосферу, непринуждённую обстановку, развивать интерес к занятиям музыкой.</w:t>
            </w:r>
          </w:p>
          <w:p w:rsidR="00452299" w:rsidRDefault="00452299" w:rsidP="00452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D0">
              <w:rPr>
                <w:rFonts w:ascii="Times New Roman" w:hAnsi="Times New Roman" w:cs="Times New Roman"/>
                <w:sz w:val="24"/>
                <w:szCs w:val="24"/>
              </w:rPr>
              <w:t>Е.Н. Арсенина стр. 6</w:t>
            </w:r>
          </w:p>
        </w:tc>
        <w:tc>
          <w:tcPr>
            <w:tcW w:w="2736" w:type="dxa"/>
          </w:tcPr>
          <w:p w:rsidR="00452299" w:rsidRPr="00932AD0" w:rsidRDefault="00452299" w:rsidP="0045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  <w:p w:rsidR="00452299" w:rsidRPr="00932AD0" w:rsidRDefault="00452299" w:rsidP="0045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sz w:val="24"/>
                <w:szCs w:val="24"/>
              </w:rPr>
              <w:t>Цель: познакомить с музыкальным приветствием, развивать умение улавливать изменения в характере музыки, вовремя переходить с лёгкой ходьбы на маршевые шаги, развивать ритмический слух, импровизационно- танцевальные навыки, учить различать разные танцевальные жанры.</w:t>
            </w:r>
          </w:p>
          <w:p w:rsidR="00452299" w:rsidRPr="00932AD0" w:rsidRDefault="00452299" w:rsidP="0045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sz w:val="24"/>
                <w:szCs w:val="24"/>
              </w:rPr>
              <w:t>Е.Н. Арсенина стр. 9</w:t>
            </w:r>
          </w:p>
          <w:p w:rsidR="00452299" w:rsidRDefault="00452299" w:rsidP="0045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299" w:rsidRDefault="00452299" w:rsidP="006B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452299" w:rsidRPr="00932AD0" w:rsidRDefault="00452299" w:rsidP="0045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sz w:val="24"/>
                <w:szCs w:val="24"/>
              </w:rPr>
              <w:t>Занятие № 4.</w:t>
            </w:r>
          </w:p>
          <w:p w:rsidR="00452299" w:rsidRDefault="00452299" w:rsidP="0045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оценивать выступления своих товарищей, формировать умение петь протяжно и согласованно, развивать воображение, умение чувствовать характер музыкального произведения и передавать его мимикой, движениями, жестами, развивать танцевально- игровое творчество.</w:t>
            </w:r>
          </w:p>
          <w:p w:rsidR="00452299" w:rsidRDefault="00452299" w:rsidP="0045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15</w:t>
            </w:r>
          </w:p>
          <w:p w:rsidR="00452299" w:rsidRDefault="00452299" w:rsidP="006B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452299" w:rsidRDefault="00452299" w:rsidP="0045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№6.</w:t>
            </w:r>
          </w:p>
          <w:p w:rsidR="00452299" w:rsidRDefault="00452299" w:rsidP="0045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самостоятельно ориентироваться в музыке: начинать и заканчивать ходьбу с её началом и окончанием, закреплять песенный репертуар, познакомить с новой песней, развивать музыкальное воображение, умения различать высокие и низкие звуки, воспроизводить их голосом.</w:t>
            </w:r>
          </w:p>
          <w:p w:rsidR="00452299" w:rsidRDefault="00452299" w:rsidP="0045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22</w:t>
            </w:r>
          </w:p>
          <w:p w:rsidR="00452299" w:rsidRDefault="00452299" w:rsidP="006B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dxa"/>
          </w:tcPr>
          <w:p w:rsidR="00452299" w:rsidRDefault="00452299" w:rsidP="0045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8.</w:t>
            </w:r>
          </w:p>
          <w:p w:rsidR="00452299" w:rsidRDefault="00452299" w:rsidP="0045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умение двигаться в соответствии с музыкой, упражнять в различении звуков по высоте в пределах терции, в её чистом интонировании вверх и вниз, учить выполнять логическое ударение в музыкальных фразах, воспринимать весёлый, плясовой характер, двигаться легко и свободно, продолжить знакомство с творчеством композитора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Майкапара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развивать танцевально- игровое творчество.</w:t>
            </w:r>
          </w:p>
          <w:p w:rsidR="00452299" w:rsidRDefault="00452299" w:rsidP="0045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28</w:t>
            </w:r>
          </w:p>
          <w:p w:rsidR="00452299" w:rsidRDefault="00452299" w:rsidP="006B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299" w:rsidRDefault="00452299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52299" w:rsidRDefault="00452299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52299" w:rsidRDefault="00452299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52299" w:rsidRDefault="00452299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52299" w:rsidRDefault="00452299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34587" w:rsidRDefault="00334587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52299" w:rsidRDefault="00452299" w:rsidP="0045229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884" w:type="dxa"/>
        <w:tblInd w:w="-601" w:type="dxa"/>
        <w:tblLook w:val="04A0" w:firstRow="1" w:lastRow="0" w:firstColumn="1" w:lastColumn="0" w:noHBand="0" w:noVBand="1"/>
      </w:tblPr>
      <w:tblGrid>
        <w:gridCol w:w="3053"/>
        <w:gridCol w:w="2736"/>
        <w:gridCol w:w="2736"/>
        <w:gridCol w:w="2737"/>
        <w:gridCol w:w="3622"/>
      </w:tblGrid>
      <w:tr w:rsidR="00452299" w:rsidTr="00334587">
        <w:tc>
          <w:tcPr>
            <w:tcW w:w="3053" w:type="dxa"/>
          </w:tcPr>
          <w:p w:rsidR="00452299" w:rsidRDefault="00452299" w:rsidP="006B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452299" w:rsidRPr="00932AD0" w:rsidRDefault="00452299" w:rsidP="0045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sz w:val="24"/>
                <w:szCs w:val="24"/>
              </w:rPr>
              <w:t>Занятие № 3</w:t>
            </w:r>
          </w:p>
          <w:p w:rsidR="00452299" w:rsidRPr="00932AD0" w:rsidRDefault="00452299" w:rsidP="0045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sz w:val="24"/>
                <w:szCs w:val="24"/>
              </w:rPr>
              <w:t xml:space="preserve">Цель: разучить приветственную </w:t>
            </w:r>
            <w:proofErr w:type="spellStart"/>
            <w:r w:rsidRPr="00932AD0"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 w:rsidRPr="00932AD0">
              <w:rPr>
                <w:rFonts w:ascii="Times New Roman" w:hAnsi="Times New Roman" w:cs="Times New Roman"/>
                <w:sz w:val="24"/>
                <w:szCs w:val="24"/>
              </w:rPr>
              <w:t>, развивать голос и музыкальный слух, эмоциональную отзывчивость, закреплять умение узнавать и различать танцевальные жанры.</w:t>
            </w:r>
          </w:p>
          <w:p w:rsidR="00452299" w:rsidRPr="00932AD0" w:rsidRDefault="00452299" w:rsidP="0045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sz w:val="24"/>
                <w:szCs w:val="24"/>
              </w:rPr>
              <w:t>Е.Н. Арсенина стр. 12</w:t>
            </w:r>
          </w:p>
          <w:p w:rsidR="00452299" w:rsidRDefault="00452299" w:rsidP="006B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452299" w:rsidRDefault="00452299" w:rsidP="0045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№5.</w:t>
            </w:r>
          </w:p>
          <w:p w:rsidR="00452299" w:rsidRDefault="00452299" w:rsidP="0045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 новой песней, учить различать музыку маршевого характера, развивать музыкальную память и внимание, упражнять в выработке чистого пения, развивать умение определять скачкообразное движение звуков в мелодии песни, закреплять ранее изученный музыкальный репертуар в коллективной игре.</w:t>
            </w:r>
          </w:p>
          <w:p w:rsidR="00452299" w:rsidRDefault="00452299" w:rsidP="0045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19</w:t>
            </w:r>
          </w:p>
          <w:p w:rsidR="00452299" w:rsidRDefault="00452299" w:rsidP="006B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452299" w:rsidRDefault="00452299" w:rsidP="0045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№ 7.</w:t>
            </w:r>
          </w:p>
          <w:p w:rsidR="00452299" w:rsidRDefault="00452299" w:rsidP="0045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умения ориентироваться в музыке и реагировать на изменения, различать двухчастную форму, развивать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динамический слух, разучить новую песню, продолжать знакомить с творчеством композитора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Майкапара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учить узнавать песню по отдельно сыгранной мелодии, передать в пении её характер.</w:t>
            </w:r>
          </w:p>
          <w:p w:rsidR="00452299" w:rsidRDefault="00452299" w:rsidP="00452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 Арсенина стр. 25</w:t>
            </w:r>
          </w:p>
        </w:tc>
        <w:tc>
          <w:tcPr>
            <w:tcW w:w="3622" w:type="dxa"/>
          </w:tcPr>
          <w:p w:rsidR="00452299" w:rsidRPr="00452299" w:rsidRDefault="00452299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99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452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2299" w:rsidRDefault="00452299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99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="00F85FEE">
              <w:rPr>
                <w:rFonts w:ascii="Times New Roman" w:hAnsi="Times New Roman" w:cs="Times New Roman"/>
                <w:sz w:val="24"/>
                <w:szCs w:val="24"/>
              </w:rPr>
              <w:t>учить ритмично двигаться в соответствии с характером, динамикой, закреплять песенный репертуар, развивать эмоциональную, отзывчивость на песню напевного, спокойного характера, развивать танцевальное творчество, воображение.</w:t>
            </w:r>
          </w:p>
          <w:p w:rsidR="00F85FEE" w:rsidRDefault="00F85FEE" w:rsidP="006B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30</w:t>
            </w:r>
          </w:p>
        </w:tc>
      </w:tr>
    </w:tbl>
    <w:p w:rsidR="008C7DB0" w:rsidRDefault="008C7DB0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6B3A4B" w:rsidRDefault="006B3A4B" w:rsidP="006B3A4B">
      <w:pPr>
        <w:rPr>
          <w:rFonts w:ascii="Times New Roman" w:hAnsi="Times New Roman" w:cs="Times New Roman"/>
          <w:sz w:val="28"/>
          <w:szCs w:val="28"/>
        </w:rPr>
      </w:pPr>
    </w:p>
    <w:p w:rsidR="006B3A4B" w:rsidRDefault="006B3A4B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F85FEE" w:rsidRDefault="00F85FEE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43C50" w:rsidRDefault="00043C50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43C50" w:rsidRDefault="00043C50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43C50" w:rsidRDefault="00043C50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C55CD" w:rsidRDefault="00CC55CD" w:rsidP="0046413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884" w:type="dxa"/>
        <w:tblInd w:w="-601" w:type="dxa"/>
        <w:tblLook w:val="04A0" w:firstRow="1" w:lastRow="0" w:firstColumn="1" w:lastColumn="0" w:noHBand="0" w:noVBand="1"/>
      </w:tblPr>
      <w:tblGrid>
        <w:gridCol w:w="3737"/>
        <w:gridCol w:w="3420"/>
        <w:gridCol w:w="3421"/>
        <w:gridCol w:w="4306"/>
      </w:tblGrid>
      <w:tr w:rsidR="00F85FEE" w:rsidTr="00334587">
        <w:tc>
          <w:tcPr>
            <w:tcW w:w="14884" w:type="dxa"/>
            <w:gridSpan w:val="4"/>
          </w:tcPr>
          <w:p w:rsidR="00F85FEE" w:rsidRPr="00F85FEE" w:rsidRDefault="00F85FEE" w:rsidP="002D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F85FEE" w:rsidTr="00334587">
        <w:tc>
          <w:tcPr>
            <w:tcW w:w="3737" w:type="dxa"/>
          </w:tcPr>
          <w:p w:rsidR="00F85FEE" w:rsidRPr="00F85FEE" w:rsidRDefault="00F85FEE" w:rsidP="002D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20" w:type="dxa"/>
          </w:tcPr>
          <w:p w:rsidR="00F85FEE" w:rsidRPr="00F85FEE" w:rsidRDefault="00F85FEE" w:rsidP="002D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E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21" w:type="dxa"/>
          </w:tcPr>
          <w:p w:rsidR="00F85FEE" w:rsidRPr="00F85FEE" w:rsidRDefault="00F85FEE" w:rsidP="002D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E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306" w:type="dxa"/>
          </w:tcPr>
          <w:p w:rsidR="00F85FEE" w:rsidRPr="00F85FEE" w:rsidRDefault="00F85FEE" w:rsidP="002D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E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F85FEE" w:rsidRPr="007722CC" w:rsidTr="00334587">
        <w:tc>
          <w:tcPr>
            <w:tcW w:w="3737" w:type="dxa"/>
          </w:tcPr>
          <w:p w:rsidR="00F85FEE" w:rsidRPr="007722CC" w:rsidRDefault="002D67DE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CC">
              <w:rPr>
                <w:rFonts w:ascii="Times New Roman" w:hAnsi="Times New Roman" w:cs="Times New Roman"/>
                <w:sz w:val="24"/>
                <w:szCs w:val="24"/>
              </w:rPr>
              <w:t>Занятие № 10</w:t>
            </w:r>
          </w:p>
          <w:p w:rsidR="002D67DE" w:rsidRPr="007722CC" w:rsidRDefault="002D67DE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CC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передать движениями ритмический рисунок мелодии, развивать отзывчивость на песню спокойного напевного характера, учить исполнению на музыкальных инструментах, ложках, бубне, треугольнике, называть инструменты.</w:t>
            </w:r>
          </w:p>
          <w:p w:rsidR="002D67DE" w:rsidRPr="007722CC" w:rsidRDefault="002D67DE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CC">
              <w:rPr>
                <w:rFonts w:ascii="Times New Roman" w:hAnsi="Times New Roman" w:cs="Times New Roman"/>
                <w:sz w:val="24"/>
                <w:szCs w:val="24"/>
              </w:rPr>
              <w:t>Е.Н. Арсенина стр. 34</w:t>
            </w:r>
          </w:p>
        </w:tc>
        <w:tc>
          <w:tcPr>
            <w:tcW w:w="3420" w:type="dxa"/>
          </w:tcPr>
          <w:p w:rsidR="00F85FEE" w:rsidRDefault="007722CC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CC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  <w:p w:rsidR="007722CC" w:rsidRDefault="007722CC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ритмично двигаться и греметь погремушкой ориентируясь на изменение музыки, различать разную по характеру, жанру музыку, знакомить с графическим изображением мелодии, закреплять певческие навыки, развивать </w:t>
            </w:r>
            <w:r w:rsidR="00C062C4">
              <w:rPr>
                <w:rFonts w:ascii="Times New Roman" w:hAnsi="Times New Roman" w:cs="Times New Roman"/>
                <w:sz w:val="24"/>
                <w:szCs w:val="24"/>
              </w:rPr>
              <w:t>импровизационно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62C4">
              <w:rPr>
                <w:rFonts w:ascii="Times New Roman" w:hAnsi="Times New Roman" w:cs="Times New Roman"/>
                <w:sz w:val="24"/>
                <w:szCs w:val="24"/>
              </w:rPr>
              <w:t>танцевальных навыки.</w:t>
            </w:r>
          </w:p>
          <w:p w:rsidR="00C062C4" w:rsidRDefault="00C062C4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40</w:t>
            </w:r>
          </w:p>
          <w:p w:rsidR="00C062C4" w:rsidRPr="007722CC" w:rsidRDefault="00C062C4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F85FEE" w:rsidRDefault="00C062C4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14</w:t>
            </w:r>
          </w:p>
          <w:p w:rsidR="00C33DF8" w:rsidRDefault="00C062C4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двигаться бодрым, энергичным шагом, обращая внимания на динамические изменения и изменениях в характере музыки в соответствии игровыми образами, развивать певческие навыки, закреплять понятие длительностей, знакомить с творчеством </w:t>
            </w:r>
            <w:r w:rsidR="00C33DF8">
              <w:rPr>
                <w:rFonts w:ascii="Times New Roman" w:hAnsi="Times New Roman" w:cs="Times New Roman"/>
                <w:sz w:val="24"/>
                <w:szCs w:val="24"/>
              </w:rPr>
              <w:t xml:space="preserve">поэтессы И. </w:t>
            </w:r>
            <w:proofErr w:type="spellStart"/>
            <w:r w:rsidR="00C33DF8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="00C33DF8">
              <w:rPr>
                <w:rFonts w:ascii="Times New Roman" w:hAnsi="Times New Roman" w:cs="Times New Roman"/>
                <w:sz w:val="24"/>
                <w:szCs w:val="24"/>
              </w:rPr>
              <w:t xml:space="preserve">, композитора Ю. </w:t>
            </w:r>
            <w:proofErr w:type="spellStart"/>
            <w:r w:rsidR="00C33DF8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="00C3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2C4" w:rsidRPr="007722CC" w:rsidRDefault="00C062C4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DF8">
              <w:rPr>
                <w:rFonts w:ascii="Times New Roman" w:hAnsi="Times New Roman" w:cs="Times New Roman"/>
                <w:sz w:val="24"/>
                <w:szCs w:val="24"/>
              </w:rPr>
              <w:t>Е.Н. Арсенина стр. 45</w:t>
            </w:r>
          </w:p>
        </w:tc>
        <w:tc>
          <w:tcPr>
            <w:tcW w:w="4306" w:type="dxa"/>
          </w:tcPr>
          <w:p w:rsidR="00F85FEE" w:rsidRDefault="00C33DF8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16</w:t>
            </w:r>
          </w:p>
          <w:p w:rsidR="00C33DF8" w:rsidRDefault="00C33DF8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ориентироваться в динамических оттенках мелодии, петь естественно, выразительно, напевно, вырабатывая правильное дыхание, познакомить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Тиличеевой «Бубенчики».</w:t>
            </w:r>
          </w:p>
          <w:p w:rsidR="00C33DF8" w:rsidRDefault="00C33DF8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F8" w:rsidRPr="007722CC" w:rsidRDefault="00C33DF8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49</w:t>
            </w:r>
          </w:p>
        </w:tc>
      </w:tr>
    </w:tbl>
    <w:p w:rsidR="008C7DB0" w:rsidRPr="007722CC" w:rsidRDefault="008C7DB0" w:rsidP="00CC55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884" w:type="dxa"/>
        <w:tblInd w:w="-601" w:type="dxa"/>
        <w:tblLook w:val="04A0" w:firstRow="1" w:lastRow="0" w:firstColumn="1" w:lastColumn="0" w:noHBand="0" w:noVBand="1"/>
      </w:tblPr>
      <w:tblGrid>
        <w:gridCol w:w="3737"/>
        <w:gridCol w:w="3420"/>
        <w:gridCol w:w="3421"/>
        <w:gridCol w:w="4306"/>
      </w:tblGrid>
      <w:tr w:rsidR="002D67DE" w:rsidRPr="007722CC" w:rsidTr="00334587">
        <w:tc>
          <w:tcPr>
            <w:tcW w:w="3737" w:type="dxa"/>
          </w:tcPr>
          <w:p w:rsidR="002D67DE" w:rsidRPr="007722CC" w:rsidRDefault="002D67DE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CC">
              <w:rPr>
                <w:rFonts w:ascii="Times New Roman" w:hAnsi="Times New Roman" w:cs="Times New Roman"/>
                <w:sz w:val="24"/>
                <w:szCs w:val="24"/>
              </w:rPr>
              <w:t>Занятие № 11</w:t>
            </w:r>
          </w:p>
          <w:p w:rsidR="002D67DE" w:rsidRPr="007722CC" w:rsidRDefault="002D67DE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CC">
              <w:rPr>
                <w:rFonts w:ascii="Times New Roman" w:hAnsi="Times New Roman" w:cs="Times New Roman"/>
                <w:sz w:val="24"/>
                <w:szCs w:val="24"/>
              </w:rPr>
              <w:t>Цель: учить узнавать знакомую мелодию, прислушиваться к окраске звучания каждого из инструментов, развивать внимание, ритмический слух, определять направления мелодии, разучить песню «Петушок» (музыка М. Матвеевой), упражнять в плясовых движениях, согласовывая свои движения с музыкой.</w:t>
            </w:r>
          </w:p>
          <w:p w:rsidR="002D67DE" w:rsidRPr="007722CC" w:rsidRDefault="002D67DE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CC">
              <w:rPr>
                <w:rFonts w:ascii="Times New Roman" w:hAnsi="Times New Roman" w:cs="Times New Roman"/>
                <w:sz w:val="24"/>
                <w:szCs w:val="24"/>
              </w:rPr>
              <w:t>Е.Н. Арсенина стр. 36</w:t>
            </w:r>
          </w:p>
          <w:p w:rsidR="002D67DE" w:rsidRPr="007722CC" w:rsidRDefault="002D67DE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D67DE" w:rsidRDefault="00C062C4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13</w:t>
            </w:r>
          </w:p>
          <w:p w:rsidR="00C062C4" w:rsidRDefault="00C062C4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воспринимать песню спокойного, напевного характера, развивать певческий голос, чувство ритма, внимательность, чувство коллективизма, дух соперничества.</w:t>
            </w:r>
          </w:p>
          <w:p w:rsidR="00C062C4" w:rsidRPr="007722CC" w:rsidRDefault="00C062C4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42</w:t>
            </w:r>
          </w:p>
        </w:tc>
        <w:tc>
          <w:tcPr>
            <w:tcW w:w="3421" w:type="dxa"/>
          </w:tcPr>
          <w:p w:rsidR="002D67DE" w:rsidRDefault="00C33DF8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15</w:t>
            </w:r>
          </w:p>
          <w:p w:rsidR="00C33DF8" w:rsidRDefault="00C33DF8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певческие умения, уметь выкладывать ритмический рисунок, петь песню без музыкального сопровождения.</w:t>
            </w:r>
          </w:p>
          <w:p w:rsidR="00C33DF8" w:rsidRPr="007722CC" w:rsidRDefault="00C33DF8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47</w:t>
            </w:r>
          </w:p>
        </w:tc>
        <w:tc>
          <w:tcPr>
            <w:tcW w:w="4306" w:type="dxa"/>
          </w:tcPr>
          <w:p w:rsidR="002D67DE" w:rsidRDefault="00C33DF8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17</w:t>
            </w:r>
          </w:p>
          <w:p w:rsidR="00C33DF8" w:rsidRDefault="00C33DF8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различать музыку маршевого и подвижного характера, развивать ладотональный слух, упражнять в чистом интонировании, познакомить с пьесой А. Хачатуряна «Скакалка».</w:t>
            </w:r>
          </w:p>
          <w:p w:rsidR="00C33DF8" w:rsidRPr="007722CC" w:rsidRDefault="00C33DF8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Арсенина стр. </w:t>
            </w:r>
            <w:r w:rsidR="00CC55C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8C7DB0" w:rsidRDefault="008C7DB0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FC037D" w:rsidRDefault="00FC037D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884" w:type="dxa"/>
        <w:tblInd w:w="-601" w:type="dxa"/>
        <w:tblLook w:val="04A0" w:firstRow="1" w:lastRow="0" w:firstColumn="1" w:lastColumn="0" w:noHBand="0" w:noVBand="1"/>
      </w:tblPr>
      <w:tblGrid>
        <w:gridCol w:w="3276"/>
        <w:gridCol w:w="2907"/>
        <w:gridCol w:w="2606"/>
        <w:gridCol w:w="2977"/>
        <w:gridCol w:w="3118"/>
      </w:tblGrid>
      <w:tr w:rsidR="00FC037D" w:rsidRPr="00CC55CD" w:rsidTr="00334587">
        <w:tc>
          <w:tcPr>
            <w:tcW w:w="14884" w:type="dxa"/>
            <w:gridSpan w:val="5"/>
          </w:tcPr>
          <w:p w:rsidR="00FC037D" w:rsidRDefault="00FC037D" w:rsidP="00CC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FC037D" w:rsidRPr="00CC55CD" w:rsidTr="00334587">
        <w:tc>
          <w:tcPr>
            <w:tcW w:w="3276" w:type="dxa"/>
          </w:tcPr>
          <w:p w:rsidR="00FC037D" w:rsidRPr="00CC55CD" w:rsidRDefault="00FC037D" w:rsidP="00CC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07" w:type="dxa"/>
          </w:tcPr>
          <w:p w:rsidR="00FC037D" w:rsidRPr="00CC55CD" w:rsidRDefault="00FC037D" w:rsidP="00CC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06" w:type="dxa"/>
          </w:tcPr>
          <w:p w:rsidR="00FC037D" w:rsidRPr="00CC55CD" w:rsidRDefault="00FC037D" w:rsidP="00CC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977" w:type="dxa"/>
          </w:tcPr>
          <w:p w:rsidR="00FC037D" w:rsidRPr="00CC55CD" w:rsidRDefault="00FC037D" w:rsidP="00CC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118" w:type="dxa"/>
          </w:tcPr>
          <w:p w:rsidR="00FC037D" w:rsidRDefault="00FC037D" w:rsidP="00CC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FC037D" w:rsidRPr="00CC55CD" w:rsidTr="00334587">
        <w:tc>
          <w:tcPr>
            <w:tcW w:w="3276" w:type="dxa"/>
          </w:tcPr>
          <w:p w:rsidR="00FC037D" w:rsidRDefault="00FC037D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18</w:t>
            </w:r>
          </w:p>
          <w:p w:rsidR="00FC037D" w:rsidRDefault="00FC037D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выполнять движения, соответствующие данной музыки узнавать мелодии знакомых песен по их ритмическому рисунку и исполнять самостоятельно без музыкального сопровождения, различать весёлый, игровой характер пьесы А. Хачатуряна «Скакалка», развивать 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песни. </w:t>
            </w:r>
          </w:p>
          <w:p w:rsidR="00FC037D" w:rsidRDefault="00FC037D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54</w:t>
            </w:r>
          </w:p>
          <w:p w:rsidR="00FC037D" w:rsidRPr="00CC55CD" w:rsidRDefault="00FC037D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FC037D" w:rsidRDefault="00FC037D" w:rsidP="004A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19</w:t>
            </w:r>
          </w:p>
          <w:p w:rsidR="00FC037D" w:rsidRDefault="00FC037D" w:rsidP="004A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сравнивать и различать песни разного характера и жанра, выполнять движения, отвечающие характеру музыки, упражняться в восстановлении дыхания, развивать слуховой самоконтроль, точно передавать голосом долгие и короткие звуки, познакомить с музыкальными инструментами, приёмами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звукизвлечения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37D" w:rsidRPr="00CC55CD" w:rsidRDefault="00FC037D" w:rsidP="004A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55</w:t>
            </w:r>
          </w:p>
        </w:tc>
        <w:tc>
          <w:tcPr>
            <w:tcW w:w="2606" w:type="dxa"/>
          </w:tcPr>
          <w:p w:rsidR="00FC037D" w:rsidRDefault="00FC037D" w:rsidP="004A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21</w:t>
            </w:r>
          </w:p>
          <w:p w:rsidR="00FC037D" w:rsidRDefault="00FC037D" w:rsidP="004A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 песней «Будет горка во дворе» (сл. Е. Авдиенко, муз.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учить сохранять интонацию на одном звуке, чётко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в песне, соотносить движения, развивать воображение учить различать изменения динамических оттенков в музыкальном произведении.</w:t>
            </w:r>
          </w:p>
          <w:p w:rsidR="00FC037D" w:rsidRPr="00CC55CD" w:rsidRDefault="00FC037D" w:rsidP="004A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стр.60</w:t>
            </w:r>
          </w:p>
        </w:tc>
        <w:tc>
          <w:tcPr>
            <w:tcW w:w="2977" w:type="dxa"/>
          </w:tcPr>
          <w:p w:rsidR="00FC037D" w:rsidRDefault="00FC037D" w:rsidP="00FC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23</w:t>
            </w:r>
          </w:p>
          <w:p w:rsidR="00FC037D" w:rsidRDefault="00FC037D" w:rsidP="00FC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называть музыкальные произведения, их авторов, выполнять упражнения под музыку, воспроизводить ритмический рисунок, познакомить с творчеством русских поэтов Саши Черного, Ф.С.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А.С. Пушкина, развивать навыки выразительного исполнения песен «Огородная –хороводная», «Осень», «Осенние листья», «Будет горка во дворе».</w:t>
            </w:r>
          </w:p>
          <w:p w:rsidR="00FC037D" w:rsidRPr="00CC55CD" w:rsidRDefault="00FC037D" w:rsidP="00FC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66</w:t>
            </w:r>
          </w:p>
        </w:tc>
        <w:tc>
          <w:tcPr>
            <w:tcW w:w="3118" w:type="dxa"/>
          </w:tcPr>
          <w:p w:rsidR="00FC037D" w:rsidRDefault="00FC037D" w:rsidP="00FC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25</w:t>
            </w:r>
          </w:p>
          <w:p w:rsidR="00FC037D" w:rsidRDefault="00FC037D" w:rsidP="00FC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гласные звуки, познакомить с песней «Зима».</w:t>
            </w:r>
          </w:p>
          <w:p w:rsidR="00FC037D" w:rsidRDefault="00FC037D" w:rsidP="00FC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73</w:t>
            </w:r>
          </w:p>
        </w:tc>
      </w:tr>
    </w:tbl>
    <w:p w:rsidR="00FC037D" w:rsidRDefault="00FC037D" w:rsidP="00334587">
      <w:pPr>
        <w:rPr>
          <w:rFonts w:ascii="Times New Roman" w:hAnsi="Times New Roman" w:cs="Times New Roman"/>
          <w:sz w:val="24"/>
          <w:szCs w:val="24"/>
        </w:rPr>
      </w:pPr>
    </w:p>
    <w:p w:rsidR="00334587" w:rsidRDefault="00334587" w:rsidP="00334587">
      <w:pPr>
        <w:rPr>
          <w:rFonts w:ascii="Times New Roman" w:hAnsi="Times New Roman" w:cs="Times New Roman"/>
          <w:sz w:val="24"/>
          <w:szCs w:val="24"/>
        </w:rPr>
      </w:pPr>
    </w:p>
    <w:p w:rsidR="00334587" w:rsidRDefault="00334587" w:rsidP="00334587">
      <w:pPr>
        <w:rPr>
          <w:rFonts w:ascii="Times New Roman" w:hAnsi="Times New Roman" w:cs="Times New Roman"/>
          <w:sz w:val="24"/>
          <w:szCs w:val="24"/>
        </w:rPr>
      </w:pPr>
    </w:p>
    <w:p w:rsidR="00334587" w:rsidRDefault="00334587" w:rsidP="00334587">
      <w:pPr>
        <w:rPr>
          <w:rFonts w:ascii="Times New Roman" w:hAnsi="Times New Roman" w:cs="Times New Roman"/>
          <w:sz w:val="24"/>
          <w:szCs w:val="24"/>
        </w:rPr>
      </w:pPr>
    </w:p>
    <w:p w:rsidR="00334587" w:rsidRDefault="00334587" w:rsidP="00334587">
      <w:pPr>
        <w:rPr>
          <w:rFonts w:ascii="Times New Roman" w:hAnsi="Times New Roman" w:cs="Times New Roman"/>
          <w:sz w:val="24"/>
          <w:szCs w:val="24"/>
        </w:rPr>
      </w:pPr>
    </w:p>
    <w:p w:rsidR="00334587" w:rsidRDefault="00334587" w:rsidP="00334587">
      <w:pPr>
        <w:rPr>
          <w:rFonts w:ascii="Times New Roman" w:hAnsi="Times New Roman" w:cs="Times New Roman"/>
          <w:sz w:val="24"/>
          <w:szCs w:val="24"/>
        </w:rPr>
      </w:pPr>
    </w:p>
    <w:p w:rsidR="00334587" w:rsidRDefault="00334587" w:rsidP="00334587">
      <w:pPr>
        <w:rPr>
          <w:rFonts w:ascii="Times New Roman" w:hAnsi="Times New Roman" w:cs="Times New Roman"/>
          <w:sz w:val="24"/>
          <w:szCs w:val="24"/>
        </w:rPr>
      </w:pPr>
    </w:p>
    <w:p w:rsidR="00334587" w:rsidRPr="00CC55CD" w:rsidRDefault="00334587" w:rsidP="003345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884" w:type="dxa"/>
        <w:tblInd w:w="-601" w:type="dxa"/>
        <w:tblLook w:val="04A0" w:firstRow="1" w:lastRow="0" w:firstColumn="1" w:lastColumn="0" w:noHBand="0" w:noVBand="1"/>
      </w:tblPr>
      <w:tblGrid>
        <w:gridCol w:w="3261"/>
        <w:gridCol w:w="2977"/>
        <w:gridCol w:w="2551"/>
        <w:gridCol w:w="2977"/>
        <w:gridCol w:w="3118"/>
      </w:tblGrid>
      <w:tr w:rsidR="00FC037D" w:rsidRPr="00CC55CD" w:rsidTr="00334587">
        <w:tc>
          <w:tcPr>
            <w:tcW w:w="3261" w:type="dxa"/>
          </w:tcPr>
          <w:p w:rsidR="00FC037D" w:rsidRPr="00CC55CD" w:rsidRDefault="00FC037D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037D" w:rsidRDefault="00FC037D" w:rsidP="004A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20</w:t>
            </w:r>
          </w:p>
          <w:p w:rsidR="00FC037D" w:rsidRDefault="00FC037D" w:rsidP="004A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импровизировать, сочинять мелодию на заданный текст, высказываться о характере, упражнять в чистом интонировании, передавая маршевый характер песни, узнавать знакомые произведения, называть авторов.</w:t>
            </w:r>
          </w:p>
          <w:p w:rsidR="00FC037D" w:rsidRPr="00CC55CD" w:rsidRDefault="00FC037D" w:rsidP="004A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58</w:t>
            </w:r>
          </w:p>
        </w:tc>
        <w:tc>
          <w:tcPr>
            <w:tcW w:w="2551" w:type="dxa"/>
          </w:tcPr>
          <w:p w:rsidR="00FC037D" w:rsidRDefault="00FC037D" w:rsidP="004A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22</w:t>
            </w:r>
          </w:p>
          <w:p w:rsidR="00FC037D" w:rsidRDefault="00FC037D" w:rsidP="004A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упражнять в пении квинты верх и вниз учить называть песни знакомых авторов отмечать метроритмическую пульсацию мелодии, развивать чувство ритма и координацию движений, танцевально-импровизационные навыки.</w:t>
            </w:r>
          </w:p>
          <w:p w:rsidR="00FC037D" w:rsidRDefault="00FC037D" w:rsidP="004A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63</w:t>
            </w:r>
          </w:p>
          <w:p w:rsidR="00FC037D" w:rsidRPr="00CC55CD" w:rsidRDefault="00FC037D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037D" w:rsidRDefault="00FC037D" w:rsidP="00FC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24</w:t>
            </w:r>
          </w:p>
          <w:p w:rsidR="00FC037D" w:rsidRDefault="00FC037D" w:rsidP="00FC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воспринимать образ осени в литературных, музыкальных и художественных произведениях, выражать свои впечатления и чувства, развивать интерес к музыке и художественному коллективному творчеству, расширять словарный запас новыми словами, колорит, эскиз, пейзаж, композиция.</w:t>
            </w:r>
          </w:p>
          <w:p w:rsidR="00FC037D" w:rsidRPr="00CC55CD" w:rsidRDefault="00FC037D" w:rsidP="00FC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69</w:t>
            </w:r>
          </w:p>
        </w:tc>
        <w:tc>
          <w:tcPr>
            <w:tcW w:w="3118" w:type="dxa"/>
          </w:tcPr>
          <w:p w:rsidR="00FC037D" w:rsidRDefault="00FC037D" w:rsidP="00FC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5CD" w:rsidRDefault="00CC55CD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FC037D" w:rsidRDefault="00FC037D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663C9A" w:rsidRDefault="00663C9A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663C9A" w:rsidRDefault="00663C9A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663C9A" w:rsidRDefault="00663C9A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663C9A" w:rsidRDefault="00663C9A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663C9A" w:rsidRDefault="00663C9A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34587" w:rsidRDefault="00334587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34587" w:rsidRDefault="00334587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FC037D" w:rsidRDefault="00FC037D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884" w:type="dxa"/>
        <w:tblInd w:w="-601" w:type="dxa"/>
        <w:tblLook w:val="04A0" w:firstRow="1" w:lastRow="0" w:firstColumn="1" w:lastColumn="0" w:noHBand="0" w:noVBand="1"/>
      </w:tblPr>
      <w:tblGrid>
        <w:gridCol w:w="3053"/>
        <w:gridCol w:w="2736"/>
        <w:gridCol w:w="2736"/>
        <w:gridCol w:w="2737"/>
        <w:gridCol w:w="3622"/>
      </w:tblGrid>
      <w:tr w:rsidR="00663C9A" w:rsidRPr="00663C9A" w:rsidTr="00334587">
        <w:tc>
          <w:tcPr>
            <w:tcW w:w="14884" w:type="dxa"/>
            <w:gridSpan w:val="5"/>
          </w:tcPr>
          <w:p w:rsidR="00663C9A" w:rsidRPr="00663C9A" w:rsidRDefault="000F4A64" w:rsidP="000F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663C9A" w:rsidRPr="00663C9A" w:rsidTr="00334587">
        <w:tc>
          <w:tcPr>
            <w:tcW w:w="3053" w:type="dxa"/>
          </w:tcPr>
          <w:p w:rsidR="00663C9A" w:rsidRPr="00663C9A" w:rsidRDefault="00663C9A" w:rsidP="000F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736" w:type="dxa"/>
          </w:tcPr>
          <w:p w:rsidR="00663C9A" w:rsidRPr="00663C9A" w:rsidRDefault="00663C9A" w:rsidP="000F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736" w:type="dxa"/>
          </w:tcPr>
          <w:p w:rsidR="00663C9A" w:rsidRPr="00663C9A" w:rsidRDefault="00663C9A" w:rsidP="000F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737" w:type="dxa"/>
          </w:tcPr>
          <w:p w:rsidR="00663C9A" w:rsidRPr="00663C9A" w:rsidRDefault="00663C9A" w:rsidP="000F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622" w:type="dxa"/>
          </w:tcPr>
          <w:p w:rsidR="00663C9A" w:rsidRPr="00663C9A" w:rsidRDefault="00663C9A" w:rsidP="000F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663C9A" w:rsidRPr="00663C9A" w:rsidTr="00334587">
        <w:tc>
          <w:tcPr>
            <w:tcW w:w="3053" w:type="dxa"/>
          </w:tcPr>
          <w:p w:rsidR="00663C9A" w:rsidRDefault="00663C9A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26</w:t>
            </w:r>
          </w:p>
          <w:p w:rsidR="00663C9A" w:rsidRDefault="00663C9A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петь легко и свободно, без напряжения и скованности, развивать умение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высоте четыре звука, закреплять песенный репертуар.</w:t>
            </w:r>
          </w:p>
          <w:p w:rsidR="00663C9A" w:rsidRPr="00663C9A" w:rsidRDefault="00663C9A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76</w:t>
            </w:r>
          </w:p>
        </w:tc>
        <w:tc>
          <w:tcPr>
            <w:tcW w:w="2736" w:type="dxa"/>
          </w:tcPr>
          <w:p w:rsidR="00663C9A" w:rsidRDefault="00663C9A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27</w:t>
            </w:r>
          </w:p>
          <w:p w:rsidR="000F4A64" w:rsidRDefault="00663C9A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быстроту реакции на изменение характера музыки и умение передавать его в движении, укреплять голос посредством «звуковой зарядки», продолжать развивать слуховое внимание и тембровое восприятие, формировать умение самостоятельно начинать пение после вступления, знакомить с творчеством русских поэтов, воспитывать интерес к музыке</w:t>
            </w:r>
            <w:r w:rsidR="000F4A64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творчеству.</w:t>
            </w:r>
          </w:p>
          <w:p w:rsidR="00663C9A" w:rsidRPr="00663C9A" w:rsidRDefault="00663C9A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A64">
              <w:rPr>
                <w:rFonts w:ascii="Times New Roman" w:hAnsi="Times New Roman" w:cs="Times New Roman"/>
                <w:sz w:val="24"/>
                <w:szCs w:val="24"/>
              </w:rPr>
              <w:t>Е.Н. Арсенина стр. 79</w:t>
            </w:r>
          </w:p>
        </w:tc>
        <w:tc>
          <w:tcPr>
            <w:tcW w:w="2736" w:type="dxa"/>
          </w:tcPr>
          <w:p w:rsidR="00663C9A" w:rsidRDefault="000F4A64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29</w:t>
            </w:r>
          </w:p>
          <w:p w:rsidR="000F4A64" w:rsidRDefault="000F4A64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различать в музыке вступление, динамические оттенки, сравнивать и различать песни повествовательного и плясового характеров, жанровую основу песен.</w:t>
            </w:r>
          </w:p>
          <w:p w:rsidR="000F4A64" w:rsidRPr="00663C9A" w:rsidRDefault="000F4A64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86</w:t>
            </w:r>
          </w:p>
        </w:tc>
        <w:tc>
          <w:tcPr>
            <w:tcW w:w="2737" w:type="dxa"/>
          </w:tcPr>
          <w:p w:rsidR="00663C9A" w:rsidRDefault="007A0300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31</w:t>
            </w:r>
          </w:p>
          <w:p w:rsidR="007A0300" w:rsidRDefault="007A0300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чисто и ритмически верно петь, играть на ложках различные ритмы развивать умение менять движения в соответствии с музыкальными фразами входить в игровой образ.</w:t>
            </w:r>
          </w:p>
          <w:p w:rsidR="007A0300" w:rsidRPr="00663C9A" w:rsidRDefault="007A0300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90</w:t>
            </w:r>
          </w:p>
        </w:tc>
        <w:tc>
          <w:tcPr>
            <w:tcW w:w="3622" w:type="dxa"/>
          </w:tcPr>
          <w:p w:rsidR="00663C9A" w:rsidRDefault="00D072AC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33</w:t>
            </w:r>
          </w:p>
          <w:p w:rsidR="00D072AC" w:rsidRDefault="00D072AC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26E0A">
              <w:rPr>
                <w:rFonts w:ascii="Times New Roman" w:hAnsi="Times New Roman" w:cs="Times New Roman"/>
                <w:sz w:val="24"/>
                <w:szCs w:val="24"/>
              </w:rPr>
              <w:t>учить высказывать о характере музыки В. Косенко, выделять голосом сильную долю в песне «Петушок», играть мелодию на металлофоне, барабане, позн</w:t>
            </w:r>
            <w:r w:rsidR="00EE2D42">
              <w:rPr>
                <w:rFonts w:ascii="Times New Roman" w:hAnsi="Times New Roman" w:cs="Times New Roman"/>
                <w:sz w:val="24"/>
                <w:szCs w:val="24"/>
              </w:rPr>
              <w:t>акомить с восходящим и нисходяще</w:t>
            </w:r>
            <w:r w:rsidR="00426E0A">
              <w:rPr>
                <w:rFonts w:ascii="Times New Roman" w:hAnsi="Times New Roman" w:cs="Times New Roman"/>
                <w:sz w:val="24"/>
                <w:szCs w:val="24"/>
              </w:rPr>
              <w:t>м движением звука по ступеням лада в игровом упражнении «Музыкальная лесенка</w:t>
            </w:r>
            <w:r w:rsidR="00EE2D42">
              <w:rPr>
                <w:rFonts w:ascii="Times New Roman" w:hAnsi="Times New Roman" w:cs="Times New Roman"/>
                <w:sz w:val="24"/>
                <w:szCs w:val="24"/>
              </w:rPr>
              <w:t>», развивать умение узнавать знакомые песни по фрагменту мелодии.</w:t>
            </w:r>
          </w:p>
          <w:p w:rsidR="00EE2D42" w:rsidRPr="00663C9A" w:rsidRDefault="00EE2D42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94</w:t>
            </w:r>
          </w:p>
        </w:tc>
      </w:tr>
    </w:tbl>
    <w:p w:rsidR="002D67DE" w:rsidRDefault="002D67DE" w:rsidP="006B3A4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0F4A64" w:rsidRDefault="000F4A64" w:rsidP="006B3A4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0F4A64" w:rsidRDefault="000F4A64" w:rsidP="006B3A4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0F4A64" w:rsidRDefault="000F4A64" w:rsidP="006B3A4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0F4A64" w:rsidRDefault="000F4A64" w:rsidP="006B3A4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0F4A64" w:rsidRDefault="000F4A64" w:rsidP="006B3A4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0F4A64" w:rsidRDefault="000F4A64" w:rsidP="006B3A4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0F4A64" w:rsidRPr="00663C9A" w:rsidRDefault="000F4A64" w:rsidP="006B3A4B">
      <w:pPr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884" w:type="dxa"/>
        <w:tblInd w:w="-601" w:type="dxa"/>
        <w:tblLook w:val="04A0" w:firstRow="1" w:lastRow="0" w:firstColumn="1" w:lastColumn="0" w:noHBand="0" w:noVBand="1"/>
      </w:tblPr>
      <w:tblGrid>
        <w:gridCol w:w="3053"/>
        <w:gridCol w:w="2736"/>
        <w:gridCol w:w="2736"/>
        <w:gridCol w:w="2737"/>
        <w:gridCol w:w="3622"/>
      </w:tblGrid>
      <w:tr w:rsidR="00663C9A" w:rsidRPr="00663C9A" w:rsidTr="00334587">
        <w:tc>
          <w:tcPr>
            <w:tcW w:w="3053" w:type="dxa"/>
          </w:tcPr>
          <w:p w:rsidR="00663C9A" w:rsidRPr="00663C9A" w:rsidRDefault="00663C9A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663C9A" w:rsidRDefault="000F4A64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28</w:t>
            </w:r>
          </w:p>
          <w:p w:rsidR="000F4A64" w:rsidRDefault="000F4A64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с творчеством известных композиторов, поэтов и художников, развивать умение чувствовать настроение музыкального, художественного и литературного произведений и передавать его голосом и пластикой, расширять словарный запас.</w:t>
            </w:r>
          </w:p>
          <w:p w:rsidR="000F4A64" w:rsidRPr="00663C9A" w:rsidRDefault="000F4A64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Арсенина стр. 82 </w:t>
            </w:r>
          </w:p>
        </w:tc>
        <w:tc>
          <w:tcPr>
            <w:tcW w:w="2736" w:type="dxa"/>
          </w:tcPr>
          <w:p w:rsidR="00663C9A" w:rsidRDefault="000F4A64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30</w:t>
            </w:r>
          </w:p>
          <w:p w:rsidR="000F4A64" w:rsidRDefault="000F4A64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узнавать и самостоятельно </w:t>
            </w:r>
            <w:r w:rsidR="007A0300">
              <w:rPr>
                <w:rFonts w:ascii="Times New Roman" w:hAnsi="Times New Roman" w:cs="Times New Roman"/>
                <w:sz w:val="24"/>
                <w:szCs w:val="24"/>
              </w:rPr>
              <w:t>исполнять знакомые песни, развивать слуховое внимание в ритмической игре.</w:t>
            </w:r>
          </w:p>
          <w:p w:rsidR="007A0300" w:rsidRPr="00663C9A" w:rsidRDefault="007A0300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88</w:t>
            </w:r>
          </w:p>
        </w:tc>
        <w:tc>
          <w:tcPr>
            <w:tcW w:w="2737" w:type="dxa"/>
          </w:tcPr>
          <w:p w:rsidR="00663C9A" w:rsidRDefault="007A0300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32</w:t>
            </w:r>
          </w:p>
          <w:p w:rsidR="007A0300" w:rsidRDefault="007A0300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D072A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произведением </w:t>
            </w:r>
            <w:proofErr w:type="spellStart"/>
            <w:r w:rsidR="00D072AC">
              <w:rPr>
                <w:rFonts w:ascii="Times New Roman" w:hAnsi="Times New Roman" w:cs="Times New Roman"/>
                <w:sz w:val="24"/>
                <w:szCs w:val="24"/>
              </w:rPr>
              <w:t>В.Костенко</w:t>
            </w:r>
            <w:proofErr w:type="spellEnd"/>
            <w:r w:rsidR="00D072AC">
              <w:rPr>
                <w:rFonts w:ascii="Times New Roman" w:hAnsi="Times New Roman" w:cs="Times New Roman"/>
                <w:sz w:val="24"/>
                <w:szCs w:val="24"/>
              </w:rPr>
              <w:t xml:space="preserve">, учить определять смену характера, темпа, динамики музыки, развивать умение воспроизводить услышанные звуки, длительно </w:t>
            </w:r>
            <w:proofErr w:type="spellStart"/>
            <w:r w:rsidR="00D072AC"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 w:rsidR="00D072AC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звуки, распределять дыхание между фразами, сопровождать пение игрой на бубне, ложках, формировать понятие высокого и низкого звука.</w:t>
            </w:r>
          </w:p>
          <w:p w:rsidR="00D072AC" w:rsidRPr="00663C9A" w:rsidRDefault="00D072AC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93</w:t>
            </w:r>
          </w:p>
        </w:tc>
        <w:tc>
          <w:tcPr>
            <w:tcW w:w="3622" w:type="dxa"/>
          </w:tcPr>
          <w:p w:rsidR="00663C9A" w:rsidRDefault="00EE2D42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34</w:t>
            </w:r>
          </w:p>
          <w:p w:rsidR="00EE2D42" w:rsidRDefault="00EE2D42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узнавать и петь знакомую песню, развивать умение интонировать цепочку звуков в восходящем и нисходящем движении, играть на металлофоне, точно передавая ритмический рисунок петь песню в сопровождении музыкальных инструментов, развивать эмоциональную отзывчивость на песню радостного, ласкового характера, познакомить с движениями «Пляски с притопами».</w:t>
            </w:r>
          </w:p>
          <w:p w:rsidR="00EE2D42" w:rsidRPr="00663C9A" w:rsidRDefault="00EE2D42" w:rsidP="006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Арсенина стр. </w:t>
            </w:r>
            <w:r w:rsidR="00A0373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663C9A" w:rsidRDefault="00663C9A" w:rsidP="006B3A4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8F2EA1" w:rsidRDefault="008F2EA1" w:rsidP="00BA64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739" w:rsidRDefault="00A03739" w:rsidP="00BA64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739" w:rsidRDefault="00A03739" w:rsidP="00BA64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739" w:rsidRDefault="00A03739" w:rsidP="00BA64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739" w:rsidRDefault="00A03739" w:rsidP="00BA64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739" w:rsidRDefault="00A03739" w:rsidP="00BA64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C50" w:rsidRDefault="00043C50" w:rsidP="00BA64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739" w:rsidRDefault="00A03739" w:rsidP="00BA64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739" w:rsidRDefault="00A03739" w:rsidP="00BA64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14884" w:type="dxa"/>
        <w:tblInd w:w="-601" w:type="dxa"/>
        <w:tblLook w:val="04A0" w:firstRow="1" w:lastRow="0" w:firstColumn="1" w:lastColumn="0" w:noHBand="0" w:noVBand="1"/>
      </w:tblPr>
      <w:tblGrid>
        <w:gridCol w:w="5161"/>
        <w:gridCol w:w="4561"/>
        <w:gridCol w:w="5162"/>
      </w:tblGrid>
      <w:tr w:rsidR="00711ACE" w:rsidTr="00334587">
        <w:tc>
          <w:tcPr>
            <w:tcW w:w="14884" w:type="dxa"/>
            <w:gridSpan w:val="3"/>
          </w:tcPr>
          <w:p w:rsidR="00711ACE" w:rsidRPr="00711ACE" w:rsidRDefault="00711ACE" w:rsidP="00711A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711ACE" w:rsidTr="00334587">
        <w:tc>
          <w:tcPr>
            <w:tcW w:w="5161" w:type="dxa"/>
          </w:tcPr>
          <w:p w:rsidR="00711ACE" w:rsidRPr="00711ACE" w:rsidRDefault="00711ACE" w:rsidP="00711A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561" w:type="dxa"/>
          </w:tcPr>
          <w:p w:rsidR="00711ACE" w:rsidRPr="00711ACE" w:rsidRDefault="00711ACE" w:rsidP="00711A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162" w:type="dxa"/>
          </w:tcPr>
          <w:p w:rsidR="00711ACE" w:rsidRPr="00711ACE" w:rsidRDefault="00711ACE" w:rsidP="00711A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</w:tr>
      <w:tr w:rsidR="00711ACE" w:rsidTr="00334587">
        <w:tc>
          <w:tcPr>
            <w:tcW w:w="5161" w:type="dxa"/>
          </w:tcPr>
          <w:p w:rsidR="00711ACE" w:rsidRDefault="00711ACE" w:rsidP="00BA64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 35</w:t>
            </w:r>
          </w:p>
          <w:p w:rsidR="00711ACE" w:rsidRDefault="00711ACE" w:rsidP="00BA64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учить воспринимать противоречивый образ зимы, различать эмоциональное содержание, характер музыкальных произведений, познакомить с творчеством русского писателя Константина Дмитриевича Ушинского и современного детского поэта Владимира Степанова. </w:t>
            </w:r>
          </w:p>
          <w:p w:rsidR="00711ACE" w:rsidRPr="00711ACE" w:rsidRDefault="00711ACE" w:rsidP="00BA64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102</w:t>
            </w:r>
          </w:p>
        </w:tc>
        <w:tc>
          <w:tcPr>
            <w:tcW w:w="4561" w:type="dxa"/>
          </w:tcPr>
          <w:p w:rsidR="00711ACE" w:rsidRDefault="00711ACE" w:rsidP="00BA64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 37</w:t>
            </w:r>
          </w:p>
          <w:p w:rsidR="00711ACE" w:rsidRDefault="00711ACE" w:rsidP="00BA64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передавать движениями простейший ритмический рисунок мелодии, развивать ритмический слух, умение различать звуки по высоте, учить отмечать хлопками ритмические особенности, закреплять плясовые движения.</w:t>
            </w:r>
          </w:p>
          <w:p w:rsidR="00711ACE" w:rsidRPr="00711ACE" w:rsidRDefault="00711ACE" w:rsidP="00BA64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109</w:t>
            </w:r>
          </w:p>
        </w:tc>
        <w:tc>
          <w:tcPr>
            <w:tcW w:w="5162" w:type="dxa"/>
          </w:tcPr>
          <w:p w:rsidR="00711ACE" w:rsidRDefault="001402BA" w:rsidP="00BA64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 39</w:t>
            </w:r>
          </w:p>
          <w:p w:rsidR="001402BA" w:rsidRDefault="001402BA" w:rsidP="00BA64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двигаться, не сбиваясь в ритме музыки, попеременно то с правой, то с левой ноги, петь выразительно, с движениями, развивать ритмический слух, внимание, чувство ритма.</w:t>
            </w:r>
          </w:p>
          <w:p w:rsidR="001402BA" w:rsidRPr="00711ACE" w:rsidRDefault="001402BA" w:rsidP="00BA64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113</w:t>
            </w:r>
          </w:p>
        </w:tc>
      </w:tr>
    </w:tbl>
    <w:p w:rsidR="00A03739" w:rsidRDefault="00A03739" w:rsidP="00BA64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14884" w:type="dxa"/>
        <w:tblInd w:w="-601" w:type="dxa"/>
        <w:tblLook w:val="04A0" w:firstRow="1" w:lastRow="0" w:firstColumn="1" w:lastColumn="0" w:noHBand="0" w:noVBand="1"/>
      </w:tblPr>
      <w:tblGrid>
        <w:gridCol w:w="5161"/>
        <w:gridCol w:w="4561"/>
        <w:gridCol w:w="5162"/>
      </w:tblGrid>
      <w:tr w:rsidR="00711ACE" w:rsidTr="00334587">
        <w:tc>
          <w:tcPr>
            <w:tcW w:w="5161" w:type="dxa"/>
          </w:tcPr>
          <w:p w:rsidR="00711ACE" w:rsidRDefault="00711ACE" w:rsidP="00BA64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 36</w:t>
            </w:r>
          </w:p>
          <w:p w:rsidR="00711ACE" w:rsidRDefault="00711ACE" w:rsidP="00BA64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свободно двигаться поскоками в соответствии с динамическими оттенками, закреплять представление о низких и высоких звуках в пределах квинты, продолжать знакомство с песней В. Витлина «Дед Мороз».</w:t>
            </w:r>
          </w:p>
          <w:p w:rsidR="00711ACE" w:rsidRPr="00711ACE" w:rsidRDefault="00711ACE" w:rsidP="00BA64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107</w:t>
            </w:r>
          </w:p>
        </w:tc>
        <w:tc>
          <w:tcPr>
            <w:tcW w:w="4561" w:type="dxa"/>
          </w:tcPr>
          <w:p w:rsidR="00711ACE" w:rsidRDefault="00711ACE" w:rsidP="00BA64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 38</w:t>
            </w:r>
          </w:p>
          <w:p w:rsidR="00711ACE" w:rsidRDefault="00711ACE" w:rsidP="00BA64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="00140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принимать игровой образ в игровом упражнении, чисто интонировать на одном звуке, удерживать интонацию, познакомить с новой песней, развивать умение плясать в парах.</w:t>
            </w:r>
          </w:p>
          <w:p w:rsidR="001402BA" w:rsidRPr="00711ACE" w:rsidRDefault="001402BA" w:rsidP="00BA64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111</w:t>
            </w:r>
          </w:p>
        </w:tc>
        <w:tc>
          <w:tcPr>
            <w:tcW w:w="5162" w:type="dxa"/>
          </w:tcPr>
          <w:p w:rsidR="00711ACE" w:rsidRDefault="001402BA" w:rsidP="00BA64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 40</w:t>
            </w:r>
          </w:p>
          <w:p w:rsidR="001402BA" w:rsidRDefault="001402BA" w:rsidP="00BA64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учить узнавать знакомую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графическому обозначению ритма, удерживать в ней на повторяющемся звуке интонацию, воспринимать песню весёлого, плясового характера, развивать интерес к творчеству.</w:t>
            </w:r>
          </w:p>
          <w:p w:rsidR="001402BA" w:rsidRPr="00711ACE" w:rsidRDefault="001402BA" w:rsidP="00BA64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115</w:t>
            </w:r>
          </w:p>
        </w:tc>
      </w:tr>
    </w:tbl>
    <w:p w:rsidR="00A03739" w:rsidRDefault="00A03739" w:rsidP="00BA64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395" w:rsidRDefault="00F15395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ACE" w:rsidRDefault="00711ACE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ACE" w:rsidRDefault="00711ACE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ACE" w:rsidRDefault="00711ACE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ACE" w:rsidRDefault="00711ACE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ACE" w:rsidRDefault="00711ACE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C50" w:rsidRDefault="00043C50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ACE" w:rsidRDefault="00711ACE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14884" w:type="dxa"/>
        <w:tblInd w:w="-601" w:type="dxa"/>
        <w:tblLook w:val="04A0" w:firstRow="1" w:lastRow="0" w:firstColumn="1" w:lastColumn="0" w:noHBand="0" w:noVBand="1"/>
      </w:tblPr>
      <w:tblGrid>
        <w:gridCol w:w="4111"/>
        <w:gridCol w:w="3544"/>
        <w:gridCol w:w="3402"/>
        <w:gridCol w:w="3827"/>
      </w:tblGrid>
      <w:tr w:rsidR="001402BA" w:rsidRPr="001402BA" w:rsidTr="00334587">
        <w:tc>
          <w:tcPr>
            <w:tcW w:w="14884" w:type="dxa"/>
            <w:gridSpan w:val="4"/>
          </w:tcPr>
          <w:p w:rsidR="001402BA" w:rsidRPr="001402BA" w:rsidRDefault="001402BA" w:rsidP="00324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64897" w:rsidRPr="001402BA" w:rsidTr="00334587">
        <w:tc>
          <w:tcPr>
            <w:tcW w:w="4111" w:type="dxa"/>
          </w:tcPr>
          <w:p w:rsidR="00164897" w:rsidRPr="001402BA" w:rsidRDefault="00164897" w:rsidP="00324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544" w:type="dxa"/>
          </w:tcPr>
          <w:p w:rsidR="00164897" w:rsidRPr="001402BA" w:rsidRDefault="00164897" w:rsidP="00324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402" w:type="dxa"/>
          </w:tcPr>
          <w:p w:rsidR="00164897" w:rsidRPr="001402BA" w:rsidRDefault="00164897" w:rsidP="00324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827" w:type="dxa"/>
          </w:tcPr>
          <w:p w:rsidR="00164897" w:rsidRPr="001402BA" w:rsidRDefault="00164897" w:rsidP="00324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164897" w:rsidRPr="001402BA" w:rsidTr="00334587">
        <w:tc>
          <w:tcPr>
            <w:tcW w:w="4111" w:type="dxa"/>
          </w:tcPr>
          <w:p w:rsidR="00164897" w:rsidRDefault="00164897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 41</w:t>
            </w:r>
          </w:p>
          <w:p w:rsidR="00164897" w:rsidRDefault="00164897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обращать внимание на смену динамических оттенков, двигаться в соответствии с музыкой, импровизировать исполнять изученный песенный репертуар, уверенно и чисто интонировать, закреплять и упражнять на развитие голоса.</w:t>
            </w:r>
          </w:p>
          <w:p w:rsidR="00164897" w:rsidRPr="001402BA" w:rsidRDefault="00164897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117</w:t>
            </w:r>
          </w:p>
        </w:tc>
        <w:tc>
          <w:tcPr>
            <w:tcW w:w="3544" w:type="dxa"/>
          </w:tcPr>
          <w:p w:rsidR="00164897" w:rsidRDefault="00164897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 43</w:t>
            </w:r>
          </w:p>
          <w:p w:rsidR="00164897" w:rsidRDefault="00164897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и расширять представление о музыкальных инструментах, учить соотносить название инструментов со специальностью музыканта, повторить песенный репертуар.</w:t>
            </w:r>
          </w:p>
          <w:p w:rsidR="00164897" w:rsidRPr="001402BA" w:rsidRDefault="00164897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121</w:t>
            </w:r>
          </w:p>
        </w:tc>
        <w:tc>
          <w:tcPr>
            <w:tcW w:w="3402" w:type="dxa"/>
          </w:tcPr>
          <w:p w:rsidR="00164897" w:rsidRDefault="00164897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 45</w:t>
            </w:r>
          </w:p>
          <w:p w:rsidR="00164897" w:rsidRDefault="00164897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учить различать части музыки, двигаться в соответствии с характером пьесы, выполнять имитационные движения, упражнять в пении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терцовых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интервалов.</w:t>
            </w:r>
          </w:p>
          <w:p w:rsidR="00164897" w:rsidRPr="001402BA" w:rsidRDefault="00164897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127</w:t>
            </w:r>
          </w:p>
        </w:tc>
        <w:tc>
          <w:tcPr>
            <w:tcW w:w="3827" w:type="dxa"/>
          </w:tcPr>
          <w:p w:rsidR="00164897" w:rsidRDefault="00164897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 47</w:t>
            </w:r>
          </w:p>
          <w:p w:rsidR="00164897" w:rsidRDefault="00164897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с музыкой С. Василенко и новыми движениями, учить петь лёгким подвижным звуком от различных ступеней звукоряда на любой слог, запоминать слова и мелодию, развивать умение воспринимать песню спокойного, ласкового характера с напевной выразительной интонацией, различать звучание музыкальных инструментов.</w:t>
            </w:r>
          </w:p>
          <w:p w:rsidR="00164897" w:rsidRPr="001402BA" w:rsidRDefault="00164897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132</w:t>
            </w:r>
          </w:p>
        </w:tc>
      </w:tr>
    </w:tbl>
    <w:p w:rsidR="00711ACE" w:rsidRDefault="00711ACE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897" w:rsidRDefault="00164897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897" w:rsidRDefault="00164897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897" w:rsidRDefault="00164897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897" w:rsidRDefault="00164897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897" w:rsidRDefault="00164897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897" w:rsidRDefault="00164897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897" w:rsidRDefault="00164897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897" w:rsidRDefault="00164897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897" w:rsidRDefault="00164897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897" w:rsidRDefault="00164897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897" w:rsidRDefault="00164897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897" w:rsidRPr="001402BA" w:rsidRDefault="00164897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14884" w:type="dxa"/>
        <w:tblInd w:w="-601" w:type="dxa"/>
        <w:tblLook w:val="04A0" w:firstRow="1" w:lastRow="0" w:firstColumn="1" w:lastColumn="0" w:noHBand="0" w:noVBand="1"/>
      </w:tblPr>
      <w:tblGrid>
        <w:gridCol w:w="4111"/>
        <w:gridCol w:w="3544"/>
        <w:gridCol w:w="3402"/>
        <w:gridCol w:w="3827"/>
      </w:tblGrid>
      <w:tr w:rsidR="00164897" w:rsidRPr="001402BA" w:rsidTr="00334587">
        <w:tc>
          <w:tcPr>
            <w:tcW w:w="4111" w:type="dxa"/>
          </w:tcPr>
          <w:p w:rsidR="00164897" w:rsidRDefault="00164897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 № 42</w:t>
            </w:r>
          </w:p>
          <w:p w:rsidR="00164897" w:rsidRDefault="00164897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с упражнением «Пловцы» с новой песней, учить петь песню, чисто интонируя в основной тональности, от разных звуков, придумывать свою мелодию, развивать внимание на смекалку.</w:t>
            </w:r>
          </w:p>
          <w:p w:rsidR="00164897" w:rsidRPr="001402BA" w:rsidRDefault="00164897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119</w:t>
            </w:r>
          </w:p>
        </w:tc>
        <w:tc>
          <w:tcPr>
            <w:tcW w:w="3544" w:type="dxa"/>
          </w:tcPr>
          <w:p w:rsidR="00164897" w:rsidRDefault="00164897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 44</w:t>
            </w:r>
          </w:p>
          <w:p w:rsidR="00164897" w:rsidRDefault="00164897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разучить новую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«Зима», познакомить с русской народной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«Сорока-сорока, развивать эмоциональную отзывчивость.</w:t>
            </w:r>
          </w:p>
          <w:p w:rsidR="00164897" w:rsidRPr="001402BA" w:rsidRDefault="00164897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125</w:t>
            </w:r>
          </w:p>
        </w:tc>
        <w:tc>
          <w:tcPr>
            <w:tcW w:w="3402" w:type="dxa"/>
          </w:tcPr>
          <w:p w:rsidR="00164897" w:rsidRDefault="00164897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 46</w:t>
            </w:r>
          </w:p>
          <w:p w:rsidR="00164897" w:rsidRDefault="00164897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учить выполнять импровизационные движения в упражнении «Пловцы», закреплять умение петь терцию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«Зима», исполнять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«Сорока0сорока», развивать память, мышление.</w:t>
            </w:r>
          </w:p>
          <w:p w:rsidR="00164897" w:rsidRPr="001402BA" w:rsidRDefault="00164897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131</w:t>
            </w:r>
          </w:p>
        </w:tc>
        <w:tc>
          <w:tcPr>
            <w:tcW w:w="3827" w:type="dxa"/>
          </w:tcPr>
          <w:p w:rsidR="00164897" w:rsidRDefault="00164897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 48</w:t>
            </w:r>
          </w:p>
          <w:p w:rsidR="00164897" w:rsidRDefault="00164897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учить ритмично двигаться, играть на барабане различать длинные и короткие звуки, обозначать их графически, развивать внимание и слух, умение интонировать окончания фраз, познакомить с латвийской народной мелодией в обработке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Раухвергера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4897" w:rsidRPr="001402BA" w:rsidRDefault="00164897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134</w:t>
            </w:r>
          </w:p>
        </w:tc>
      </w:tr>
    </w:tbl>
    <w:p w:rsidR="00711ACE" w:rsidRDefault="00711ACE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2BA" w:rsidRDefault="001402BA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2BA" w:rsidRDefault="001402BA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2BA" w:rsidRDefault="001402BA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2BA" w:rsidRDefault="001402BA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2BA" w:rsidRDefault="001402BA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2BA" w:rsidRDefault="001402BA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2BA" w:rsidRDefault="001402BA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2BA" w:rsidRDefault="001402BA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2BA" w:rsidRDefault="001402BA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2BA" w:rsidRDefault="001402BA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2BA" w:rsidRDefault="001402BA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897" w:rsidRDefault="00164897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897" w:rsidRDefault="00164897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519" w:rsidRDefault="00EA2519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519" w:rsidRDefault="00EA2519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519" w:rsidRDefault="00EA2519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2BA" w:rsidRDefault="001402BA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14884" w:type="dxa"/>
        <w:tblInd w:w="-601" w:type="dxa"/>
        <w:tblLook w:val="04A0" w:firstRow="1" w:lastRow="0" w:firstColumn="1" w:lastColumn="0" w:noHBand="0" w:noVBand="1"/>
      </w:tblPr>
      <w:tblGrid>
        <w:gridCol w:w="3337"/>
        <w:gridCol w:w="2736"/>
        <w:gridCol w:w="2736"/>
        <w:gridCol w:w="2737"/>
        <w:gridCol w:w="3338"/>
      </w:tblGrid>
      <w:tr w:rsidR="00164897" w:rsidTr="00F62FA0">
        <w:tc>
          <w:tcPr>
            <w:tcW w:w="14884" w:type="dxa"/>
            <w:gridSpan w:val="5"/>
          </w:tcPr>
          <w:p w:rsidR="00164897" w:rsidRPr="00164897" w:rsidRDefault="00164897" w:rsidP="009E5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164897" w:rsidTr="00F62FA0">
        <w:tc>
          <w:tcPr>
            <w:tcW w:w="3337" w:type="dxa"/>
          </w:tcPr>
          <w:p w:rsidR="00164897" w:rsidRPr="00164897" w:rsidRDefault="00164897" w:rsidP="009E5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736" w:type="dxa"/>
          </w:tcPr>
          <w:p w:rsidR="00164897" w:rsidRPr="00164897" w:rsidRDefault="00164897" w:rsidP="009E5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736" w:type="dxa"/>
          </w:tcPr>
          <w:p w:rsidR="00164897" w:rsidRPr="00164897" w:rsidRDefault="00164897" w:rsidP="009E5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737" w:type="dxa"/>
          </w:tcPr>
          <w:p w:rsidR="00164897" w:rsidRPr="00164897" w:rsidRDefault="00164897" w:rsidP="009E5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338" w:type="dxa"/>
          </w:tcPr>
          <w:p w:rsidR="00164897" w:rsidRPr="00164897" w:rsidRDefault="00164897" w:rsidP="009E5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</w:tr>
      <w:tr w:rsidR="00164897" w:rsidTr="00F62FA0">
        <w:tc>
          <w:tcPr>
            <w:tcW w:w="3337" w:type="dxa"/>
          </w:tcPr>
          <w:p w:rsidR="00164897" w:rsidRDefault="00164897" w:rsidP="001648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 49</w:t>
            </w:r>
          </w:p>
          <w:p w:rsidR="00164897" w:rsidRDefault="00164897" w:rsidP="001648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двигаться в соответствии с характером музыки, разучить слова песни, исполнять в сопровождении ритмичных хлопков, развивать мимику, выразительность пения.</w:t>
            </w:r>
          </w:p>
          <w:p w:rsidR="00164897" w:rsidRDefault="00164897" w:rsidP="001648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136</w:t>
            </w:r>
          </w:p>
        </w:tc>
        <w:tc>
          <w:tcPr>
            <w:tcW w:w="2736" w:type="dxa"/>
          </w:tcPr>
          <w:p w:rsidR="00164897" w:rsidRDefault="00164897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</w:tcPr>
          <w:p w:rsidR="00164897" w:rsidRDefault="009E5FBD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 52</w:t>
            </w:r>
          </w:p>
          <w:p w:rsidR="001F09F7" w:rsidRDefault="001F09F7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с новой песней, учить удерживать чистоту мелодической интонации н а одном звуке, игре на музыкальных инструментах, в сопровождении фортепиано.</w:t>
            </w:r>
          </w:p>
          <w:p w:rsidR="001F09F7" w:rsidRPr="009E5FBD" w:rsidRDefault="001F09F7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143</w:t>
            </w:r>
          </w:p>
        </w:tc>
        <w:tc>
          <w:tcPr>
            <w:tcW w:w="2737" w:type="dxa"/>
          </w:tcPr>
          <w:p w:rsidR="00164897" w:rsidRDefault="001F09F7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 54</w:t>
            </w:r>
          </w:p>
          <w:p w:rsidR="001F09F7" w:rsidRDefault="001F09F7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="00E2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петь, не «разрывая» слово, правильно распределять дыхание в песне, двигаться в соответствии с характером музыки, упражнять в пении гласных звуков на заданной высоте, в сопровождении музыкальных инструментов.</w:t>
            </w:r>
          </w:p>
          <w:p w:rsidR="00E24215" w:rsidRPr="001F09F7" w:rsidRDefault="00E24215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147</w:t>
            </w:r>
          </w:p>
        </w:tc>
        <w:tc>
          <w:tcPr>
            <w:tcW w:w="3338" w:type="dxa"/>
          </w:tcPr>
          <w:p w:rsidR="00164897" w:rsidRDefault="00E24215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 56</w:t>
            </w:r>
          </w:p>
          <w:p w:rsidR="00E24215" w:rsidRDefault="00E24215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продолжить знакомство с творчеством современного детского писателя В. Степанова, формировать образное мышление.</w:t>
            </w:r>
          </w:p>
          <w:p w:rsidR="00E24215" w:rsidRPr="00E24215" w:rsidRDefault="00E24215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151</w:t>
            </w:r>
          </w:p>
        </w:tc>
      </w:tr>
    </w:tbl>
    <w:p w:rsidR="001402BA" w:rsidRDefault="001402BA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FBD" w:rsidRDefault="009E5FBD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FBD" w:rsidRDefault="009E5FBD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FBD" w:rsidRDefault="009E5FBD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FA0" w:rsidRDefault="00F62FA0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FA0" w:rsidRDefault="00F62FA0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FA0" w:rsidRDefault="00F62FA0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FA0" w:rsidRDefault="00F62FA0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FBD" w:rsidRDefault="009E5FBD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14884" w:type="dxa"/>
        <w:tblInd w:w="-601" w:type="dxa"/>
        <w:tblLook w:val="04A0" w:firstRow="1" w:lastRow="0" w:firstColumn="1" w:lastColumn="0" w:noHBand="0" w:noVBand="1"/>
      </w:tblPr>
      <w:tblGrid>
        <w:gridCol w:w="3337"/>
        <w:gridCol w:w="2736"/>
        <w:gridCol w:w="2736"/>
        <w:gridCol w:w="2737"/>
        <w:gridCol w:w="3338"/>
      </w:tblGrid>
      <w:tr w:rsidR="00164897" w:rsidTr="00F62FA0">
        <w:tc>
          <w:tcPr>
            <w:tcW w:w="3337" w:type="dxa"/>
          </w:tcPr>
          <w:p w:rsidR="00164897" w:rsidRDefault="00164897" w:rsidP="001648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 № 50</w:t>
            </w:r>
          </w:p>
          <w:p w:rsidR="00164897" w:rsidRDefault="00164897" w:rsidP="001648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быстро и легко изменять характер движений, петь с разной интонацией в голосе, передавать характер песни, учить игре ансамблем.</w:t>
            </w:r>
          </w:p>
          <w:p w:rsidR="00164897" w:rsidRDefault="00164897" w:rsidP="001648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139</w:t>
            </w:r>
          </w:p>
        </w:tc>
        <w:tc>
          <w:tcPr>
            <w:tcW w:w="2736" w:type="dxa"/>
          </w:tcPr>
          <w:p w:rsidR="00164897" w:rsidRDefault="00164897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 51</w:t>
            </w:r>
          </w:p>
          <w:p w:rsidR="00164897" w:rsidRDefault="00164897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="009E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учить ориентироваться на смену музыки, удерживать на одном звуке, исполнять аккомпанемент (хлопки, притопы), играть слаженно, ритмично на музыкальных инструментах в сопровождении фортепиано, закреплять представление о высоких и </w:t>
            </w:r>
            <w:proofErr w:type="spellStart"/>
            <w:r w:rsidR="009E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низкихзвуках</w:t>
            </w:r>
            <w:proofErr w:type="spellEnd"/>
            <w:r w:rsidR="009E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познакомить с образами народного творчества.</w:t>
            </w:r>
          </w:p>
          <w:p w:rsidR="009E5FBD" w:rsidRDefault="009E5FBD" w:rsidP="009E5F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 50</w:t>
            </w:r>
          </w:p>
          <w:p w:rsidR="009E5FBD" w:rsidRDefault="009E5FBD" w:rsidP="009E5F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быстро и легко изменять характер движений, петь с разной интонацией в голосе, передавать характер песни, учить игре ансамблем.</w:t>
            </w:r>
          </w:p>
          <w:p w:rsidR="009E5FBD" w:rsidRPr="00164897" w:rsidRDefault="009E5FBD" w:rsidP="009E5F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140</w:t>
            </w:r>
          </w:p>
        </w:tc>
        <w:tc>
          <w:tcPr>
            <w:tcW w:w="2736" w:type="dxa"/>
          </w:tcPr>
          <w:p w:rsidR="00164897" w:rsidRDefault="001F09F7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  <w:p w:rsidR="001F09F7" w:rsidRDefault="001F09F7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ходить в соответствии с ритмической пульсацией под музыку различного характера, называть русские народные инструменты, познакомить с подвижной игрой.</w:t>
            </w:r>
          </w:p>
          <w:p w:rsidR="001F09F7" w:rsidRPr="001F09F7" w:rsidRDefault="001F09F7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145</w:t>
            </w:r>
          </w:p>
        </w:tc>
        <w:tc>
          <w:tcPr>
            <w:tcW w:w="2737" w:type="dxa"/>
          </w:tcPr>
          <w:p w:rsidR="00164897" w:rsidRDefault="00E24215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 55</w:t>
            </w:r>
          </w:p>
          <w:p w:rsidR="00E24215" w:rsidRDefault="00E24215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петь без напряжения, передавать мелодию и ритм, игровой образ, упражнять в округлении гласных звуков, закреплять плясовые движения.</w:t>
            </w:r>
          </w:p>
          <w:p w:rsidR="00E24215" w:rsidRPr="00E24215" w:rsidRDefault="00E24215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149</w:t>
            </w:r>
          </w:p>
        </w:tc>
        <w:tc>
          <w:tcPr>
            <w:tcW w:w="3338" w:type="dxa"/>
          </w:tcPr>
          <w:p w:rsidR="00164897" w:rsidRDefault="00E24215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 57</w:t>
            </w:r>
          </w:p>
          <w:p w:rsidR="00E24215" w:rsidRDefault="00E24215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учить выполнять плясовые движения,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гласные звуки на различной высоте, исполнять песню с разной интонацией, развивать память, мышление, песенное творчество, умение входить в игровой образ.</w:t>
            </w:r>
          </w:p>
          <w:p w:rsidR="00E24215" w:rsidRPr="00E24215" w:rsidRDefault="00E24215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155</w:t>
            </w:r>
          </w:p>
        </w:tc>
      </w:tr>
    </w:tbl>
    <w:p w:rsidR="001402BA" w:rsidRDefault="001402BA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2BA" w:rsidRDefault="001402BA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C50" w:rsidRDefault="00043C50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14884" w:type="dxa"/>
        <w:tblInd w:w="-601" w:type="dxa"/>
        <w:tblLook w:val="04A0" w:firstRow="1" w:lastRow="0" w:firstColumn="1" w:lastColumn="0" w:noHBand="0" w:noVBand="1"/>
      </w:tblPr>
      <w:tblGrid>
        <w:gridCol w:w="4021"/>
        <w:gridCol w:w="3420"/>
        <w:gridCol w:w="3421"/>
        <w:gridCol w:w="4022"/>
      </w:tblGrid>
      <w:tr w:rsidR="00257882" w:rsidRPr="00257882" w:rsidTr="00F62FA0">
        <w:tc>
          <w:tcPr>
            <w:tcW w:w="14884" w:type="dxa"/>
            <w:gridSpan w:val="4"/>
          </w:tcPr>
          <w:p w:rsidR="00257882" w:rsidRPr="00257882" w:rsidRDefault="00AF0CC1" w:rsidP="002578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257882" w:rsidRPr="00257882" w:rsidTr="00F62FA0">
        <w:tc>
          <w:tcPr>
            <w:tcW w:w="4021" w:type="dxa"/>
          </w:tcPr>
          <w:p w:rsidR="00257882" w:rsidRPr="00257882" w:rsidRDefault="00257882" w:rsidP="002578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20" w:type="dxa"/>
          </w:tcPr>
          <w:p w:rsidR="00257882" w:rsidRPr="00257882" w:rsidRDefault="00257882" w:rsidP="002578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421" w:type="dxa"/>
          </w:tcPr>
          <w:p w:rsidR="00257882" w:rsidRPr="00257882" w:rsidRDefault="00257882" w:rsidP="002578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022" w:type="dxa"/>
          </w:tcPr>
          <w:p w:rsidR="00257882" w:rsidRPr="00257882" w:rsidRDefault="00257882" w:rsidP="002578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257882" w:rsidRPr="00257882" w:rsidTr="00F62FA0">
        <w:tc>
          <w:tcPr>
            <w:tcW w:w="4021" w:type="dxa"/>
          </w:tcPr>
          <w:p w:rsidR="00FD7DD3" w:rsidRDefault="00257882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 58</w:t>
            </w:r>
          </w:p>
          <w:p w:rsidR="00257882" w:rsidRDefault="00FD7DD3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="0025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наделять звуки настроением и характером, учить имитировать игру на музыкальных инструментах, придумывая свою мелодию, петь светлым, подвижным звуком, совершенствовать навык ходьбы с высоким подъёмом ног.</w:t>
            </w:r>
          </w:p>
          <w:p w:rsidR="00257882" w:rsidRPr="00257882" w:rsidRDefault="00257882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157</w:t>
            </w:r>
          </w:p>
        </w:tc>
        <w:tc>
          <w:tcPr>
            <w:tcW w:w="3420" w:type="dxa"/>
          </w:tcPr>
          <w:p w:rsidR="00257882" w:rsidRDefault="008169B2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 60</w:t>
            </w:r>
          </w:p>
          <w:p w:rsidR="008169B2" w:rsidRDefault="008169B2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упражнять в чистом интонировании интервалов квинта, терция, развивать умение воспринимать мелодию спокойного, напевного характера, познакомить с творчеством зарубежного композитора В. Моцарта.</w:t>
            </w:r>
          </w:p>
          <w:p w:rsidR="008169B2" w:rsidRPr="00257882" w:rsidRDefault="008169B2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163</w:t>
            </w:r>
          </w:p>
        </w:tc>
        <w:tc>
          <w:tcPr>
            <w:tcW w:w="3421" w:type="dxa"/>
          </w:tcPr>
          <w:p w:rsidR="00257882" w:rsidRDefault="008169B2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 62</w:t>
            </w:r>
          </w:p>
          <w:p w:rsidR="008169B2" w:rsidRDefault="008169B2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познакомить с миром окружающих предметов и русским фольклорным творчеством, </w:t>
            </w:r>
            <w:r w:rsidR="0077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представление о целевом назначении различных орудий труда и предметов быта в крестьянском доме, особенностях трудовой деятельности людей в деревне, воспитывать интерес к культурному наследию русского народа, развивать речь, расширять словарный запас.</w:t>
            </w:r>
          </w:p>
          <w:p w:rsidR="00776C57" w:rsidRPr="00257882" w:rsidRDefault="00776C57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169</w:t>
            </w:r>
          </w:p>
        </w:tc>
        <w:tc>
          <w:tcPr>
            <w:tcW w:w="4022" w:type="dxa"/>
          </w:tcPr>
          <w:p w:rsidR="00257882" w:rsidRDefault="00776C57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 64</w:t>
            </w:r>
          </w:p>
          <w:p w:rsidR="001F1E4B" w:rsidRDefault="00776C57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передавать движения повадки разных зверей, узнавать знакомую песню по мелодии, связно рассказывать о содержании, строении</w:t>
            </w:r>
            <w:r w:rsidR="001F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характере данной песни воспринимать музыку проникаясь её настроением.</w:t>
            </w:r>
          </w:p>
          <w:p w:rsidR="00776C57" w:rsidRPr="00257882" w:rsidRDefault="00776C57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1E4B">
              <w:rPr>
                <w:rFonts w:ascii="Times New Roman" w:hAnsi="Times New Roman" w:cs="Times New Roman"/>
                <w:sz w:val="24"/>
                <w:szCs w:val="24"/>
              </w:rPr>
              <w:t>Е.Н. Арсенина стр. 179</w:t>
            </w:r>
          </w:p>
        </w:tc>
      </w:tr>
    </w:tbl>
    <w:p w:rsidR="001402BA" w:rsidRDefault="001402BA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C57" w:rsidRDefault="00776C57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C57" w:rsidRDefault="00776C57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C57" w:rsidRDefault="00776C57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C57" w:rsidRDefault="00776C57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C57" w:rsidRDefault="00776C57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C57" w:rsidRDefault="00776C57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C57" w:rsidRDefault="00776C57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C57" w:rsidRDefault="00776C57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C57" w:rsidRDefault="00776C57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C50" w:rsidRDefault="00043C50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C57" w:rsidRPr="00257882" w:rsidRDefault="00776C57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14884" w:type="dxa"/>
        <w:tblInd w:w="-601" w:type="dxa"/>
        <w:tblLook w:val="04A0" w:firstRow="1" w:lastRow="0" w:firstColumn="1" w:lastColumn="0" w:noHBand="0" w:noVBand="1"/>
      </w:tblPr>
      <w:tblGrid>
        <w:gridCol w:w="4021"/>
        <w:gridCol w:w="3420"/>
        <w:gridCol w:w="3421"/>
        <w:gridCol w:w="4022"/>
      </w:tblGrid>
      <w:tr w:rsidR="00257882" w:rsidRPr="00257882" w:rsidTr="00F62FA0">
        <w:tc>
          <w:tcPr>
            <w:tcW w:w="4021" w:type="dxa"/>
          </w:tcPr>
          <w:p w:rsidR="00257882" w:rsidRDefault="008169B2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 59</w:t>
            </w:r>
          </w:p>
          <w:p w:rsidR="008169B2" w:rsidRDefault="008169B2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пространственную ориентацию, умение двигаться под музыку, учить узнавать по музыкальному вступлению знакомые песни, мелодии, закреплять движение прямого галопа.</w:t>
            </w:r>
          </w:p>
          <w:p w:rsidR="008169B2" w:rsidRPr="00257882" w:rsidRDefault="008169B2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159</w:t>
            </w:r>
          </w:p>
        </w:tc>
        <w:tc>
          <w:tcPr>
            <w:tcW w:w="3420" w:type="dxa"/>
          </w:tcPr>
          <w:p w:rsidR="00257882" w:rsidRDefault="008169B2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 61</w:t>
            </w:r>
          </w:p>
          <w:p w:rsidR="008169B2" w:rsidRDefault="008169B2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умение двигаться под мелодию хороводным шагом, в соответствии с выбранным музыкальным образом, учить определять на слух движение мелодии, различать долгие звуки, жанровую принадлежность песни.</w:t>
            </w:r>
          </w:p>
          <w:p w:rsidR="008169B2" w:rsidRPr="00257882" w:rsidRDefault="008169B2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167</w:t>
            </w:r>
          </w:p>
        </w:tc>
        <w:tc>
          <w:tcPr>
            <w:tcW w:w="3421" w:type="dxa"/>
          </w:tcPr>
          <w:p w:rsidR="00257882" w:rsidRDefault="00776C57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 63</w:t>
            </w:r>
          </w:p>
          <w:p w:rsidR="00776C57" w:rsidRDefault="00776C57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двигаться «змейкой» в разных направлениях под знакомую мелодию, узнавать знакомую музыку, высказываться о содержании и характере, упражнять в чистом интонировании, знакомить с фольклором русского народа</w:t>
            </w:r>
          </w:p>
          <w:p w:rsidR="00776C57" w:rsidRPr="00257882" w:rsidRDefault="00776C57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176</w:t>
            </w:r>
          </w:p>
        </w:tc>
        <w:tc>
          <w:tcPr>
            <w:tcW w:w="4022" w:type="dxa"/>
          </w:tcPr>
          <w:p w:rsidR="00257882" w:rsidRDefault="00E8765D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 65</w:t>
            </w:r>
          </w:p>
          <w:p w:rsidR="00E8765D" w:rsidRDefault="00E8765D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="00AF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узнавать знакомую мелодию, развивать умение входить в игровой образ, творческое воображение, инициативу, импровизационные навыки, закреплять певческие навыки на знакомом песенном материале.</w:t>
            </w:r>
          </w:p>
          <w:p w:rsidR="00AF0CC1" w:rsidRPr="00257882" w:rsidRDefault="00AF0CC1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181</w:t>
            </w:r>
          </w:p>
        </w:tc>
      </w:tr>
    </w:tbl>
    <w:p w:rsidR="00257882" w:rsidRDefault="00257882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2BA" w:rsidRDefault="001402BA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2BA" w:rsidRDefault="001402BA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2BA" w:rsidRDefault="001402BA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2BA" w:rsidRDefault="001402BA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ACE" w:rsidRDefault="00711ACE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ACE" w:rsidRDefault="00711ACE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ACE" w:rsidRDefault="00711ACE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ACE" w:rsidRDefault="00711ACE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ACE" w:rsidRDefault="00711ACE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CC1" w:rsidRDefault="00AF0CC1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CC1" w:rsidRDefault="00AF0CC1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CC1" w:rsidRDefault="00AF0CC1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CC1" w:rsidRDefault="00AF0CC1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CC1" w:rsidRDefault="00AF0CC1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CC1" w:rsidRDefault="00AF0CC1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CC1" w:rsidRDefault="00AF0CC1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14884" w:type="dxa"/>
        <w:tblInd w:w="-601" w:type="dxa"/>
        <w:tblLook w:val="04A0" w:firstRow="1" w:lastRow="0" w:firstColumn="1" w:lastColumn="0" w:noHBand="0" w:noVBand="1"/>
      </w:tblPr>
      <w:tblGrid>
        <w:gridCol w:w="601"/>
        <w:gridCol w:w="3420"/>
        <w:gridCol w:w="3420"/>
        <w:gridCol w:w="3421"/>
        <w:gridCol w:w="4022"/>
      </w:tblGrid>
      <w:tr w:rsidR="00AF0CC1" w:rsidRPr="004D7648" w:rsidTr="00F62FA0">
        <w:trPr>
          <w:gridBefore w:val="1"/>
          <w:wBefore w:w="601" w:type="dxa"/>
        </w:trPr>
        <w:tc>
          <w:tcPr>
            <w:tcW w:w="14283" w:type="dxa"/>
            <w:gridSpan w:val="4"/>
          </w:tcPr>
          <w:p w:rsidR="00AF0CC1" w:rsidRPr="004D7648" w:rsidRDefault="00F40DDA" w:rsidP="004D76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AF0CC1" w:rsidRPr="004D7648" w:rsidTr="00F62FA0">
        <w:trPr>
          <w:gridBefore w:val="1"/>
          <w:wBefore w:w="601" w:type="dxa"/>
        </w:trPr>
        <w:tc>
          <w:tcPr>
            <w:tcW w:w="3420" w:type="dxa"/>
          </w:tcPr>
          <w:p w:rsidR="00AF0CC1" w:rsidRPr="004D7648" w:rsidRDefault="004D7648" w:rsidP="004D76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20" w:type="dxa"/>
          </w:tcPr>
          <w:p w:rsidR="00AF0CC1" w:rsidRPr="004D7648" w:rsidRDefault="004D7648" w:rsidP="004D76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421" w:type="dxa"/>
          </w:tcPr>
          <w:p w:rsidR="00AF0CC1" w:rsidRPr="004D7648" w:rsidRDefault="004D7648" w:rsidP="004D76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022" w:type="dxa"/>
          </w:tcPr>
          <w:p w:rsidR="00AF0CC1" w:rsidRPr="004D7648" w:rsidRDefault="004D7648" w:rsidP="004D76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AF0CC1" w:rsidRPr="004D7648" w:rsidTr="00F62FA0">
        <w:tc>
          <w:tcPr>
            <w:tcW w:w="4021" w:type="dxa"/>
            <w:gridSpan w:val="2"/>
          </w:tcPr>
          <w:p w:rsidR="00AF0CC1" w:rsidRPr="004D7648" w:rsidRDefault="00AF0CC1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AF0CC1" w:rsidRPr="004D7648" w:rsidRDefault="00AF0CC1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</w:tcPr>
          <w:p w:rsidR="00AF0CC1" w:rsidRDefault="009A50DC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 68</w:t>
            </w:r>
          </w:p>
          <w:p w:rsidR="009A50DC" w:rsidRDefault="009A50DC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="002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начинать и заканчивать движение вместе с музыкой замечая смену характера и темпа, переходить с марша на лёгкий бег и наоборот, закреплять песенный репертуар, развивать интерес к музыке, к музыкальной деятельности в целом.</w:t>
            </w:r>
          </w:p>
          <w:p w:rsidR="00297974" w:rsidRPr="004D7648" w:rsidRDefault="00297974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188</w:t>
            </w:r>
          </w:p>
        </w:tc>
        <w:tc>
          <w:tcPr>
            <w:tcW w:w="4022" w:type="dxa"/>
          </w:tcPr>
          <w:p w:rsidR="00AF0CC1" w:rsidRDefault="00E63DE0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 70</w:t>
            </w:r>
          </w:p>
          <w:p w:rsidR="009B6F5A" w:rsidRDefault="009B6F5A" w:rsidP="009B6F5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узнавать знакомую мелодию, развивать умение входить в игровой образ, творческое воображение, инициативу, импровизационные навыки, закреплять певческие навыки на знакомом песенном материале.</w:t>
            </w:r>
          </w:p>
          <w:p w:rsidR="00E63DE0" w:rsidRPr="004D7648" w:rsidRDefault="009B6F5A" w:rsidP="009B6F5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181</w:t>
            </w:r>
          </w:p>
        </w:tc>
      </w:tr>
    </w:tbl>
    <w:p w:rsidR="00AF0CC1" w:rsidRDefault="00AF0CC1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7974" w:rsidRDefault="00297974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7974" w:rsidRDefault="00297974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7974" w:rsidRDefault="00297974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7974" w:rsidRDefault="00297974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7974" w:rsidRDefault="00297974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7974" w:rsidRDefault="00297974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7974" w:rsidRDefault="00297974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7974" w:rsidRDefault="00297974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7974" w:rsidRDefault="00297974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7974" w:rsidRDefault="00297974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7974" w:rsidRDefault="00297974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7974" w:rsidRDefault="00297974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7974" w:rsidRDefault="00297974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C50" w:rsidRDefault="00043C50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7974" w:rsidRPr="004D7648" w:rsidRDefault="00297974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CC1" w:rsidRPr="004D7648" w:rsidRDefault="00AF0CC1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14884" w:type="dxa"/>
        <w:tblInd w:w="-601" w:type="dxa"/>
        <w:tblLook w:val="04A0" w:firstRow="1" w:lastRow="0" w:firstColumn="1" w:lastColumn="0" w:noHBand="0" w:noVBand="1"/>
      </w:tblPr>
      <w:tblGrid>
        <w:gridCol w:w="4021"/>
        <w:gridCol w:w="3420"/>
        <w:gridCol w:w="3421"/>
        <w:gridCol w:w="4022"/>
      </w:tblGrid>
      <w:tr w:rsidR="00AF0CC1" w:rsidRPr="004D7648" w:rsidTr="00F62FA0">
        <w:tc>
          <w:tcPr>
            <w:tcW w:w="4021" w:type="dxa"/>
          </w:tcPr>
          <w:p w:rsidR="00AF0CC1" w:rsidRDefault="004D7648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 66</w:t>
            </w:r>
          </w:p>
          <w:p w:rsidR="004D7648" w:rsidRDefault="004D7648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формировать позитивное, радостное общение с музыкой, пробуждать интерес к творчеству, развивать воображение и фантазию, импровизационно- танцевальные навыки, учить определять светлый, радостный образ весны в музыке, в песнях и стихах русских и современных композиторов и поэтов.</w:t>
            </w:r>
          </w:p>
          <w:p w:rsidR="004D7648" w:rsidRPr="004D7648" w:rsidRDefault="004D7648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183</w:t>
            </w:r>
          </w:p>
        </w:tc>
        <w:tc>
          <w:tcPr>
            <w:tcW w:w="3420" w:type="dxa"/>
          </w:tcPr>
          <w:p w:rsidR="00AF0CC1" w:rsidRDefault="004D7648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 67</w:t>
            </w:r>
          </w:p>
          <w:p w:rsidR="004D7648" w:rsidRDefault="004D7648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различать характер музыки и передавать его в движении, выявить уровень общих певческих навыков, звукообразование, дикция, умение петь самостоятельно и т.д., закреплять умение петь знакомые</w:t>
            </w:r>
            <w:r w:rsidR="009A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песни выразительно, естественным голосом, проникаясь их настроением, узнавать знакомую музыку, исполнять на музыкальных инструментах.</w:t>
            </w:r>
          </w:p>
          <w:p w:rsidR="009A50DC" w:rsidRPr="004D7648" w:rsidRDefault="009A50DC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186</w:t>
            </w:r>
          </w:p>
        </w:tc>
        <w:tc>
          <w:tcPr>
            <w:tcW w:w="3421" w:type="dxa"/>
          </w:tcPr>
          <w:p w:rsidR="00AF0CC1" w:rsidRDefault="00E63DE0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 69</w:t>
            </w:r>
          </w:p>
          <w:p w:rsidR="009B6F5A" w:rsidRDefault="009B6F5A" w:rsidP="009B6F5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двигаться «змейкой» в разных направлениях под знакомую мелодию, узнавать знакомую музыку, высказываться о содержании и характере, упражнять в чистом интонировании, знакомить с фольклором русского народа</w:t>
            </w:r>
          </w:p>
          <w:p w:rsidR="00E63DE0" w:rsidRPr="004D7648" w:rsidRDefault="009B6F5A" w:rsidP="009B6F5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176</w:t>
            </w:r>
          </w:p>
        </w:tc>
        <w:tc>
          <w:tcPr>
            <w:tcW w:w="4022" w:type="dxa"/>
          </w:tcPr>
          <w:p w:rsidR="00AF0CC1" w:rsidRDefault="009B6F5A" w:rsidP="00F153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 71</w:t>
            </w:r>
          </w:p>
          <w:p w:rsidR="009B6F5A" w:rsidRDefault="009B6F5A" w:rsidP="009B6F5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начинать и заканчивать движение вместе с музыкой замечая смену характера и темпа, переходить с марша на лёгкий бег и наоборот, закреплять песенный репертуар, развивать интерес к музыке, к музыкальной деятельности в целом.</w:t>
            </w:r>
          </w:p>
          <w:p w:rsidR="009B6F5A" w:rsidRPr="004D7648" w:rsidRDefault="009B6F5A" w:rsidP="009B6F5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Арсенина стр. 188</w:t>
            </w:r>
          </w:p>
        </w:tc>
      </w:tr>
    </w:tbl>
    <w:p w:rsidR="00AF0CC1" w:rsidRPr="004D7648" w:rsidRDefault="00AF0CC1" w:rsidP="00F153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1AD8" w:rsidRDefault="00271AD8" w:rsidP="00271AD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AD8" w:rsidRDefault="00271AD8" w:rsidP="00271AD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AD8" w:rsidRDefault="00271AD8" w:rsidP="00271AD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AD8" w:rsidRDefault="00271AD8" w:rsidP="00271AD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AD8" w:rsidRDefault="00271AD8" w:rsidP="00271AD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AD8" w:rsidRDefault="00271AD8" w:rsidP="00271AD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EA" w:rsidRDefault="00C131EA" w:rsidP="00C131E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519" w:rsidRDefault="00EA2519" w:rsidP="00C131EA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2519" w:rsidRDefault="00EA2519" w:rsidP="00C131EA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5395" w:rsidRDefault="00F15395" w:rsidP="00C131EA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539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Система взаимодействия с родителями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C131EA" w:rsidRDefault="00C131EA" w:rsidP="00C131EA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8"/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7371"/>
        <w:gridCol w:w="1843"/>
        <w:gridCol w:w="2835"/>
      </w:tblGrid>
      <w:tr w:rsidR="00795257" w:rsidTr="00F62FA0">
        <w:tc>
          <w:tcPr>
            <w:tcW w:w="2694" w:type="dxa"/>
          </w:tcPr>
          <w:p w:rsidR="00795257" w:rsidRPr="00795257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257">
              <w:rPr>
                <w:rFonts w:ascii="Times New Roman" w:eastAsia="Calibri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7371" w:type="dxa"/>
          </w:tcPr>
          <w:p w:rsidR="00795257" w:rsidRPr="00795257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25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795257" w:rsidRPr="00795257" w:rsidRDefault="00795257" w:rsidP="00271A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257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</w:tcPr>
          <w:p w:rsidR="00795257" w:rsidRPr="00795257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25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95257" w:rsidTr="00F62FA0">
        <w:tc>
          <w:tcPr>
            <w:tcW w:w="2694" w:type="dxa"/>
          </w:tcPr>
          <w:p w:rsidR="00795257" w:rsidRPr="009F35F5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«Круглый стол».</w:t>
            </w:r>
          </w:p>
        </w:tc>
        <w:tc>
          <w:tcPr>
            <w:tcW w:w="7371" w:type="dxa"/>
          </w:tcPr>
          <w:p w:rsidR="00795257" w:rsidRPr="00631A5B" w:rsidRDefault="00795257" w:rsidP="00271A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7F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родительское собрание</w:t>
            </w:r>
            <w:r w:rsidRPr="00631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«Возрастные особенности детей средней группы (возраст 4-5 лет)</w:t>
            </w:r>
            <w:r w:rsidRPr="00631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:rsidR="00795257" w:rsidRPr="00DB2962" w:rsidRDefault="00795257" w:rsidP="0027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62">
              <w:rPr>
                <w:rFonts w:ascii="Times New Roman" w:hAnsi="Times New Roman" w:cs="Times New Roman"/>
                <w:sz w:val="24"/>
                <w:szCs w:val="24"/>
              </w:rPr>
              <w:t>Цель: раскрыть возрастные особенности детей 4-5 лет, познакомить с требованиями программы воспитания в детском саду детей 4-5 лет.</w:t>
            </w:r>
          </w:p>
        </w:tc>
        <w:tc>
          <w:tcPr>
            <w:tcW w:w="1843" w:type="dxa"/>
          </w:tcPr>
          <w:p w:rsidR="00795257" w:rsidRPr="00631A5B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A5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795257" w:rsidRPr="00631A5B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Нечипоренко Н.Ю.</w:t>
            </w:r>
          </w:p>
        </w:tc>
      </w:tr>
      <w:tr w:rsidR="00795257" w:rsidTr="00F62FA0">
        <w:tc>
          <w:tcPr>
            <w:tcW w:w="2694" w:type="dxa"/>
          </w:tcPr>
          <w:p w:rsidR="00795257" w:rsidRDefault="00795257" w:rsidP="0027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Памятка</w:t>
            </w:r>
          </w:p>
        </w:tc>
        <w:tc>
          <w:tcPr>
            <w:tcW w:w="7371" w:type="dxa"/>
          </w:tcPr>
          <w:p w:rsidR="00795257" w:rsidRPr="001E3050" w:rsidRDefault="00795257" w:rsidP="00271A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6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«Будьте здоровы». (по профилактике плоскостопия).</w:t>
            </w:r>
          </w:p>
        </w:tc>
        <w:tc>
          <w:tcPr>
            <w:tcW w:w="1843" w:type="dxa"/>
          </w:tcPr>
          <w:p w:rsidR="00795257" w:rsidRPr="00631A5B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795257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Денискова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С.Г. инструктор по физической культуре</w:t>
            </w:r>
          </w:p>
          <w:p w:rsidR="00795257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257" w:rsidTr="00F62FA0">
        <w:trPr>
          <w:trHeight w:val="712"/>
        </w:trPr>
        <w:tc>
          <w:tcPr>
            <w:tcW w:w="2694" w:type="dxa"/>
          </w:tcPr>
          <w:p w:rsidR="00795257" w:rsidRPr="00874675" w:rsidRDefault="00795257" w:rsidP="0027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75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акция</w:t>
            </w:r>
            <w:r w:rsidRPr="008746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95257" w:rsidRDefault="00795257" w:rsidP="00271AD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795257" w:rsidRDefault="00795257" w:rsidP="0027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5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«Трудно птицам зимовать- надо птицам помогать</w:t>
            </w:r>
            <w:r w:rsidRPr="0087467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795257" w:rsidRPr="00795257" w:rsidRDefault="00795257" w:rsidP="00271AD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467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 изготовление кормушек для птиц</w:t>
            </w:r>
            <w:r w:rsidRPr="0087467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795257" w:rsidRDefault="00795257" w:rsidP="00271AD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95257" w:rsidRPr="00E9660E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0E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795257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Нечипоренко Н.Ю</w:t>
            </w:r>
          </w:p>
          <w:p w:rsidR="00795257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257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257" w:rsidRPr="00E9660E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95257" w:rsidTr="00F62FA0">
        <w:tc>
          <w:tcPr>
            <w:tcW w:w="2694" w:type="dxa"/>
          </w:tcPr>
          <w:p w:rsidR="00795257" w:rsidRPr="0007413E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7371" w:type="dxa"/>
          </w:tcPr>
          <w:p w:rsidR="00795257" w:rsidRPr="005E5BB8" w:rsidRDefault="00795257" w:rsidP="0027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B8">
              <w:rPr>
                <w:rFonts w:ascii="Times New Roman" w:hAnsi="Times New Roman" w:cs="Times New Roman"/>
                <w:sz w:val="24"/>
                <w:szCs w:val="24"/>
              </w:rPr>
              <w:t>«Когда нужно обращаться к логопеду»</w:t>
            </w:r>
          </w:p>
        </w:tc>
        <w:tc>
          <w:tcPr>
            <w:tcW w:w="1843" w:type="dxa"/>
          </w:tcPr>
          <w:p w:rsidR="00795257" w:rsidRPr="00E9660E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E9660E">
              <w:rPr>
                <w:rFonts w:ascii="Times New Roman" w:eastAsia="Calibri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835" w:type="dxa"/>
          </w:tcPr>
          <w:p w:rsidR="00795257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Сумина Е.Ю.</w:t>
            </w:r>
          </w:p>
          <w:p w:rsidR="00795257" w:rsidRPr="00631A5B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795257" w:rsidTr="00F62FA0">
        <w:tc>
          <w:tcPr>
            <w:tcW w:w="2694" w:type="dxa"/>
          </w:tcPr>
          <w:p w:rsidR="00795257" w:rsidRPr="00874675" w:rsidRDefault="00795257" w:rsidP="0027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 в форме «Семинар –практикум»</w:t>
            </w:r>
          </w:p>
          <w:p w:rsidR="00795257" w:rsidRDefault="00795257" w:rsidP="00271AD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95257" w:rsidRDefault="00795257" w:rsidP="00271AD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95257" w:rsidRDefault="00795257" w:rsidP="00271AD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95257" w:rsidRPr="005E5BB8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8">
              <w:rPr>
                <w:rFonts w:ascii="Times New Roman" w:eastAsia="Calibri" w:hAnsi="Times New Roman" w:cs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7371" w:type="dxa"/>
          </w:tcPr>
          <w:p w:rsidR="00795257" w:rsidRDefault="00795257" w:rsidP="00271A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«Развитие речи детей 4-5 лет в условиях семьи и детского сада»</w:t>
            </w:r>
          </w:p>
          <w:p w:rsidR="00795257" w:rsidRPr="00EF4C26" w:rsidRDefault="00795257" w:rsidP="0027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Цель: п</w:t>
            </w:r>
            <w:r w:rsidRPr="00EF4C26">
              <w:rPr>
                <w:rFonts w:ascii="Times New Roman" w:hAnsi="Times New Roman" w:cs="Times New Roman"/>
                <w:iCs/>
                <w:sz w:val="24"/>
                <w:szCs w:val="24"/>
              </w:rPr>
              <w:t>ривлечь</w:t>
            </w:r>
            <w:r w:rsidRPr="00EF4C26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родителей к вопросу и проблеме речевого развития детей в</w:t>
            </w:r>
          </w:p>
          <w:p w:rsidR="00795257" w:rsidRPr="00EF4C26" w:rsidRDefault="00795257" w:rsidP="0027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26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 условиях.</w:t>
            </w:r>
          </w:p>
          <w:p w:rsidR="00795257" w:rsidRPr="00EF4C26" w:rsidRDefault="00795257" w:rsidP="0027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57" w:rsidRPr="005E5BB8" w:rsidRDefault="00795257" w:rsidP="00271A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«Памятка для родителей от ребёнка».</w:t>
            </w:r>
          </w:p>
        </w:tc>
        <w:tc>
          <w:tcPr>
            <w:tcW w:w="1843" w:type="dxa"/>
          </w:tcPr>
          <w:p w:rsidR="00795257" w:rsidRPr="00E9660E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0E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795257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Симбирёва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795257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257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257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257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257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257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257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Луценко И.Н.</w:t>
            </w:r>
          </w:p>
          <w:p w:rsidR="00795257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-психолог</w:t>
            </w:r>
          </w:p>
          <w:p w:rsidR="00795257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257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257" w:rsidRPr="009F35F5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257" w:rsidTr="00F62FA0">
        <w:tc>
          <w:tcPr>
            <w:tcW w:w="2694" w:type="dxa"/>
          </w:tcPr>
          <w:p w:rsidR="00795257" w:rsidRDefault="00795257" w:rsidP="00271AD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Мастер – класс»</w:t>
            </w:r>
          </w:p>
          <w:p w:rsidR="00795257" w:rsidRDefault="00795257" w:rsidP="00271A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5257" w:rsidRPr="009F35F5" w:rsidRDefault="00795257" w:rsidP="00271A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795257" w:rsidRDefault="00795257" w:rsidP="00271A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«Учимся играть с детьми»</w:t>
            </w:r>
          </w:p>
          <w:p w:rsidR="00795257" w:rsidRDefault="00795257" w:rsidP="00271A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Цель: </w:t>
            </w:r>
            <w:r w:rsidRPr="00DF1A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- педагогической компетенции родителей.</w:t>
            </w:r>
          </w:p>
          <w:p w:rsidR="00795257" w:rsidRDefault="00795257" w:rsidP="0027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57" w:rsidRDefault="00795257" w:rsidP="0027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57" w:rsidRDefault="00795257" w:rsidP="0027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57" w:rsidRPr="009F35F5" w:rsidRDefault="00795257" w:rsidP="0027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5257" w:rsidRPr="00E9660E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835" w:type="dxa"/>
          </w:tcPr>
          <w:p w:rsidR="00795257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Симбирёва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795257" w:rsidRPr="00C43BC7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257" w:rsidTr="00F62FA0">
        <w:tc>
          <w:tcPr>
            <w:tcW w:w="2694" w:type="dxa"/>
          </w:tcPr>
          <w:p w:rsidR="00795257" w:rsidRDefault="00795257" w:rsidP="00271A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6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Презентация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95257" w:rsidRDefault="00795257" w:rsidP="00271A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5257" w:rsidRDefault="00795257" w:rsidP="00271A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5257" w:rsidRDefault="00795257" w:rsidP="00271AD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лист</w:t>
            </w:r>
          </w:p>
        </w:tc>
        <w:tc>
          <w:tcPr>
            <w:tcW w:w="7371" w:type="dxa"/>
          </w:tcPr>
          <w:p w:rsidR="00795257" w:rsidRDefault="00795257" w:rsidP="0027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B8">
              <w:rPr>
                <w:rFonts w:ascii="Times New Roman" w:hAnsi="Times New Roman" w:cs="Times New Roman"/>
                <w:sz w:val="24"/>
                <w:szCs w:val="24"/>
              </w:rPr>
              <w:t>«Отчёт по программе дополнительного образования»</w:t>
            </w:r>
          </w:p>
          <w:p w:rsidR="00795257" w:rsidRDefault="00795257" w:rsidP="00271A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5257" w:rsidRPr="005E5BB8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8">
              <w:rPr>
                <w:rFonts w:ascii="Times New Roman" w:eastAsia="Calibri" w:hAnsi="Times New Roman" w:cs="Times New Roman"/>
                <w:sz w:val="24"/>
                <w:szCs w:val="24"/>
              </w:rPr>
              <w:t>«Словесные игры для детей 4-5 лет».</w:t>
            </w:r>
          </w:p>
        </w:tc>
        <w:tc>
          <w:tcPr>
            <w:tcW w:w="1843" w:type="dxa"/>
          </w:tcPr>
          <w:p w:rsidR="00795257" w:rsidRPr="00E9660E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0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795257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Нечипоренко Н.Ю</w:t>
            </w:r>
          </w:p>
          <w:p w:rsidR="00795257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257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Сумина Е.Ю.</w:t>
            </w:r>
          </w:p>
          <w:p w:rsidR="00795257" w:rsidRPr="00631A5B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795257" w:rsidTr="00F62FA0">
        <w:tc>
          <w:tcPr>
            <w:tcW w:w="2694" w:type="dxa"/>
          </w:tcPr>
          <w:p w:rsidR="00795257" w:rsidRDefault="00795257" w:rsidP="0027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7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795257" w:rsidRDefault="00795257" w:rsidP="0027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57" w:rsidRDefault="00795257" w:rsidP="0027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57" w:rsidRDefault="00795257" w:rsidP="0027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57" w:rsidRDefault="00795257" w:rsidP="0027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57" w:rsidRDefault="00795257" w:rsidP="0027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57" w:rsidRPr="00874675" w:rsidRDefault="00795257" w:rsidP="0027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  <w:p w:rsidR="00795257" w:rsidRDefault="00795257" w:rsidP="00271AD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795257" w:rsidRDefault="00795257" w:rsidP="0027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здоровьем всей семьей».</w:t>
            </w:r>
          </w:p>
          <w:p w:rsidR="00795257" w:rsidRDefault="00795257" w:rsidP="0027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расширить и углубить знания родителей о содержании и особенности организации работы с детьми</w:t>
            </w:r>
          </w:p>
          <w:p w:rsidR="00795257" w:rsidRDefault="00795257" w:rsidP="0027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57" w:rsidRDefault="00795257" w:rsidP="0027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57" w:rsidRDefault="00795257" w:rsidP="0027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57" w:rsidRDefault="00795257" w:rsidP="0027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57" w:rsidRDefault="00795257" w:rsidP="0027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57" w:rsidRPr="002D04B7" w:rsidRDefault="00795257" w:rsidP="0027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думают дети от2-до 5 лет»</w:t>
            </w:r>
          </w:p>
        </w:tc>
        <w:tc>
          <w:tcPr>
            <w:tcW w:w="1843" w:type="dxa"/>
          </w:tcPr>
          <w:p w:rsidR="00795257" w:rsidRPr="00E9660E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0E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795257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Симбирёва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795257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257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257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257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257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257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257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Луценко И.Н.</w:t>
            </w:r>
          </w:p>
          <w:p w:rsidR="00795257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-психолог</w:t>
            </w:r>
          </w:p>
          <w:p w:rsidR="00795257" w:rsidRPr="00631A5B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257" w:rsidTr="00F62FA0">
        <w:tc>
          <w:tcPr>
            <w:tcW w:w="2694" w:type="dxa"/>
          </w:tcPr>
          <w:p w:rsidR="00795257" w:rsidRPr="00345A1E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45A1E"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«Педагогическая гостиная»</w:t>
            </w:r>
          </w:p>
        </w:tc>
        <w:tc>
          <w:tcPr>
            <w:tcW w:w="7371" w:type="dxa"/>
          </w:tcPr>
          <w:p w:rsidR="00795257" w:rsidRDefault="00795257" w:rsidP="00271A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FF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родительское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собрание</w:t>
            </w:r>
            <w:r w:rsidRPr="00E97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«Вот и стали мы на год взрослее</w:t>
            </w:r>
            <w:r w:rsidRPr="00874675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795257" w:rsidRPr="00C56F53" w:rsidRDefault="00795257" w:rsidP="0027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C56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образовательной деятельности.</w:t>
            </w:r>
          </w:p>
        </w:tc>
        <w:tc>
          <w:tcPr>
            <w:tcW w:w="1843" w:type="dxa"/>
          </w:tcPr>
          <w:p w:rsidR="00795257" w:rsidRPr="00E9660E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0E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795257" w:rsidRPr="00631A5B" w:rsidRDefault="00795257" w:rsidP="00271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Нечипоренко Н.Ю.</w:t>
            </w:r>
          </w:p>
        </w:tc>
      </w:tr>
    </w:tbl>
    <w:p w:rsidR="00795257" w:rsidRPr="00874675" w:rsidRDefault="00795257" w:rsidP="007952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5152" w:rsidRDefault="00505152" w:rsidP="00F1539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5257" w:rsidRDefault="00795257" w:rsidP="00F1539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5257" w:rsidRDefault="00795257" w:rsidP="00F1539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5257" w:rsidRDefault="00795257" w:rsidP="00F1539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5257" w:rsidRDefault="00795257" w:rsidP="00F1539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5257" w:rsidRDefault="00795257" w:rsidP="00F1539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5257" w:rsidRDefault="00795257" w:rsidP="00F1539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5257" w:rsidRDefault="00795257" w:rsidP="00F1539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5257" w:rsidRDefault="00795257" w:rsidP="00F1539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5257" w:rsidRDefault="00795257" w:rsidP="00F1539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5257" w:rsidRDefault="00795257" w:rsidP="00F1539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5257" w:rsidRDefault="00795257" w:rsidP="00F1539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0ED7" w:rsidRDefault="005C0ED7" w:rsidP="00BA64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E1A" w:rsidRPr="008F2EA1" w:rsidRDefault="00BA6438" w:rsidP="00DE53EE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292E1A" w:rsidRPr="00BA6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РАЗДЕЛ</w:t>
      </w:r>
    </w:p>
    <w:p w:rsidR="00B958F3" w:rsidRDefault="00B958F3" w:rsidP="0005556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58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Обеспеченность методическими материалами</w:t>
      </w:r>
      <w:r w:rsidR="008F2E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средствами обучения и </w:t>
      </w:r>
      <w:r w:rsidRPr="00B958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воспитания</w:t>
      </w:r>
    </w:p>
    <w:p w:rsidR="00E6096B" w:rsidRDefault="00E6096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41336A" w:rsidRPr="00A0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сновная общеобразовательная программа дошкольного образования «От рождения до школы» / под ред. Н.Е. </w:t>
      </w:r>
      <w:proofErr w:type="spellStart"/>
      <w:r w:rsidR="0041336A" w:rsidRPr="00A0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="0041336A" w:rsidRPr="00A0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1336A" w:rsidRPr="00A0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Т.С.Комаровой</w:t>
      </w:r>
      <w:proofErr w:type="spellEnd"/>
      <w:r w:rsidR="0041336A" w:rsidRPr="00A0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1336A" w:rsidRPr="00A0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М.А.Васильевой</w:t>
      </w:r>
      <w:proofErr w:type="spellEnd"/>
      <w:r w:rsidR="0041336A" w:rsidRPr="00A0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Мозаика-Синтез, 2016.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2A1" w:rsidRDefault="00E6096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="00BF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="00BF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</w:t>
      </w:r>
      <w:r w:rsidR="002C1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речи в детском саду».</w:t>
      </w:r>
      <w:r w:rsidR="00BF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группа</w:t>
      </w:r>
      <w:r w:rsidR="002C1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-</w:t>
      </w:r>
      <w:r w:rsidR="00207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МОЗАИКА-</w:t>
      </w:r>
      <w:r w:rsidR="00BF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СИНТЕЗ, 2017г.</w:t>
      </w:r>
    </w:p>
    <w:p w:rsidR="007406EE" w:rsidRDefault="00BF22A1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ДыбинаО.В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C189B">
        <w:rPr>
          <w:rFonts w:ascii="Times New Roman" w:hAnsi="Times New Roman" w:cs="Times New Roman"/>
          <w:sz w:val="28"/>
          <w:szCs w:val="28"/>
        </w:rPr>
        <w:t>«Ознакомление с пред</w:t>
      </w:r>
      <w:r w:rsidR="002C189B" w:rsidRPr="002C189B">
        <w:rPr>
          <w:rFonts w:ascii="Times New Roman" w:hAnsi="Times New Roman" w:cs="Times New Roman"/>
          <w:sz w:val="28"/>
          <w:szCs w:val="28"/>
        </w:rPr>
        <w:t>метным и социальным окружением</w:t>
      </w:r>
      <w:r w:rsidR="002C1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</w:t>
      </w:r>
      <w:r w:rsidR="00207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4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-М.МОЗАИКАхСИНТЕЗ,2018г.</w:t>
      </w:r>
    </w:p>
    <w:p w:rsidR="007406EE" w:rsidRDefault="007406EE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Соломеникова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 «Ознакомление с природой в детском саду». Средняя </w:t>
      </w:r>
      <w:r w:rsidR="002C1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группа.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М.МОЗАИКА-СИНТЕЗ, 2017г.</w:t>
      </w:r>
    </w:p>
    <w:p w:rsidR="007406EE" w:rsidRDefault="007406EE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Комарова </w:t>
      </w:r>
      <w:r w:rsidR="002C1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«Изобразительная деятельность</w:t>
      </w:r>
      <w:r w:rsidR="00C9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саду». Средняя </w:t>
      </w:r>
      <w:r w:rsidR="002C1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группа. -</w:t>
      </w:r>
      <w:r w:rsidR="00C9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М.МОЗАИКА-СИНТЕЗ,2018г.</w:t>
      </w:r>
    </w:p>
    <w:p w:rsidR="00C905DA" w:rsidRDefault="00C905DA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Губанова Н.Ф. «Развитие игровой деятельности</w:t>
      </w:r>
      <w:r w:rsidR="00207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Средняя группа. –М.МОЗАИКА-СИНТЕЗ, 2016г.</w:t>
      </w:r>
    </w:p>
    <w:p w:rsidR="002C189B" w:rsidRDefault="002C189B" w:rsidP="002C189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Помораева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«Формирование элементарных математических представлений». Средняя группа.  - М.МОЗАИКА-СИНТЕЗ,2018г.</w:t>
      </w:r>
    </w:p>
    <w:p w:rsidR="002C189B" w:rsidRDefault="002C189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Колесникова Е.В. «Математика для детей 4-5 лет. Методическое пособие. ООО ТЦ «Сфера». 2015г.</w:t>
      </w:r>
    </w:p>
    <w:p w:rsidR="002C189B" w:rsidRDefault="002C189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АрсенинаЕ.Н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«Музыкальные занятия». Средняя </w:t>
      </w:r>
      <w:r w:rsidR="007C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от4 до 5 лет). </w:t>
      </w:r>
      <w:r w:rsidR="00FB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Издательство «Учитель». </w:t>
      </w:r>
    </w:p>
    <w:p w:rsidR="0041336A" w:rsidRDefault="00BF22A1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6096B" w:rsidRDefault="00E6096B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36A" w:rsidRDefault="0041336A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C25" w:rsidRDefault="00D61C25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1C25" w:rsidRDefault="00D61C25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1C25" w:rsidRDefault="00D61C25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1C25" w:rsidRDefault="00D61C25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2FA0" w:rsidRDefault="00F62FA0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E1A" w:rsidRPr="00A01691" w:rsidRDefault="00292E1A" w:rsidP="00F62FA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Организация режима пребывания детей в образовательном учреждении</w:t>
      </w:r>
    </w:p>
    <w:p w:rsidR="00DE5551" w:rsidRDefault="00292E1A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 фактором укрепления здоровья является выполнение режима дня. Физиологически правильно построенный режим имеет важнейшее значение для предупреждения утомления и охраны нервной системы детей; создаёт предпосылки для нормального протекания всех жизненно</w:t>
      </w:r>
      <w:r w:rsidR="00DE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-значимых процессов в организме</w:t>
      </w:r>
    </w:p>
    <w:p w:rsidR="00292E1A" w:rsidRPr="00A01691" w:rsidRDefault="00292E1A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 в группе соответствует возрастным психофизиологическим особенностям ребёнка, представляет собой оптимальное сочетание режимов бодрствования и сна в течение дня при реализации принципа рационального чередования различных видов деятельности и активного отдыха.</w:t>
      </w:r>
    </w:p>
    <w:p w:rsidR="00651FE8" w:rsidRDefault="00292E1A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физиологические принципы построения режима дня соблюдаются в рамках медико-педагогических требований, определяющих регламентацию </w:t>
      </w:r>
    </w:p>
    <w:p w:rsidR="00292E1A" w:rsidRPr="00A01691" w:rsidRDefault="0041336A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умственных</w:t>
      </w:r>
      <w:r w:rsidR="00292E1A" w:rsidRPr="00A0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физических нагрузок, своевременный отдых, сон, пребывание детей на воздухе, регулярный приём пищи, достаточный объём двигательной активности.</w:t>
      </w:r>
    </w:p>
    <w:p w:rsidR="00292E1A" w:rsidRPr="00A01691" w:rsidRDefault="00292E1A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построении ежедневной организации жизни и деятельности детей учитываются возрастные и индивидуальные особенностей дошкольников и социальный заказ родителей (законных представителей), предусматриваются личностно-ориентированные подходы к организации всех видов детской деятельности.</w:t>
      </w:r>
    </w:p>
    <w:p w:rsidR="00292E1A" w:rsidRPr="00A01691" w:rsidRDefault="00292E1A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 составлен с расчетом на 10-часовое (08.00-18.00) пребывание ребенка в детском саду при пятидневной рабочей неделе.</w:t>
      </w:r>
    </w:p>
    <w:p w:rsidR="00292E1A" w:rsidRPr="00A01691" w:rsidRDefault="00292E1A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551" w:rsidRDefault="00DE5551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5551" w:rsidRDefault="00DE5551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6438" w:rsidRDefault="00BA6438" w:rsidP="00BA643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53EE" w:rsidRDefault="00DE53EE" w:rsidP="00DE53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2815" w:rsidRDefault="002E2815" w:rsidP="00DE53E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2815" w:rsidRDefault="002E2815" w:rsidP="00DE53E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2815" w:rsidRDefault="002E2815" w:rsidP="00DE53E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2815" w:rsidRDefault="002E2815" w:rsidP="00DE53E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1C25" w:rsidRDefault="00D61C25" w:rsidP="00DE53E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2FA0" w:rsidRDefault="00F62FA0" w:rsidP="00DE53E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E1A" w:rsidRDefault="00292E1A" w:rsidP="00DE53E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1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дня</w:t>
      </w:r>
      <w:r w:rsidR="00916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дошкольного образовательного учреждения. Холодный период года.</w:t>
      </w:r>
    </w:p>
    <w:p w:rsidR="00BA6438" w:rsidRDefault="00FB5D1E" w:rsidP="00BA643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Холодный период.</w:t>
      </w:r>
    </w:p>
    <w:tbl>
      <w:tblPr>
        <w:tblStyle w:val="a8"/>
        <w:tblW w:w="14033" w:type="dxa"/>
        <w:tblInd w:w="534" w:type="dxa"/>
        <w:tblLook w:val="04A0" w:firstRow="1" w:lastRow="0" w:firstColumn="1" w:lastColumn="0" w:noHBand="0" w:noVBand="1"/>
      </w:tblPr>
      <w:tblGrid>
        <w:gridCol w:w="11340"/>
        <w:gridCol w:w="2693"/>
      </w:tblGrid>
      <w:tr w:rsidR="00FB5D1E" w:rsidTr="00FB5D1E">
        <w:tc>
          <w:tcPr>
            <w:tcW w:w="11340" w:type="dxa"/>
          </w:tcPr>
          <w:p w:rsidR="00FB5D1E" w:rsidRDefault="00FB5D1E" w:rsidP="005976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  <w:p w:rsidR="00FB5D1E" w:rsidRPr="00BA6438" w:rsidRDefault="00FB5D1E" w:rsidP="005976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5D1E" w:rsidRDefault="00FB5D1E" w:rsidP="005976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группа </w:t>
            </w:r>
          </w:p>
          <w:p w:rsidR="00FB5D1E" w:rsidRPr="00BA6438" w:rsidRDefault="00FB5D1E" w:rsidP="005976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лет</w:t>
            </w:r>
          </w:p>
        </w:tc>
      </w:tr>
      <w:tr w:rsidR="00FB5D1E" w:rsidTr="00FB5D1E">
        <w:tc>
          <w:tcPr>
            <w:tcW w:w="11340" w:type="dxa"/>
          </w:tcPr>
          <w:p w:rsidR="00FB5D1E" w:rsidRPr="0065107C" w:rsidRDefault="00FB5D1E" w:rsidP="005976BF">
            <w:pPr>
              <w:rPr>
                <w:rFonts w:ascii="Times New Roman" w:hAnsi="Times New Roman" w:cs="Times New Roman"/>
                <w:lang w:eastAsia="ru-RU"/>
              </w:rPr>
            </w:pPr>
            <w:r w:rsidRPr="0065107C">
              <w:rPr>
                <w:rFonts w:ascii="Times New Roman" w:hAnsi="Times New Roman" w:cs="Times New Roman"/>
                <w:lang w:eastAsia="ru-RU"/>
              </w:rPr>
              <w:t>Приём, осмотр, игры, дежурство</w:t>
            </w:r>
          </w:p>
        </w:tc>
        <w:tc>
          <w:tcPr>
            <w:tcW w:w="2693" w:type="dxa"/>
          </w:tcPr>
          <w:p w:rsidR="00FB5D1E" w:rsidRPr="00BA6438" w:rsidRDefault="00FB5D1E" w:rsidP="005976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7.30-8.00</w:t>
            </w:r>
          </w:p>
        </w:tc>
      </w:tr>
      <w:tr w:rsidR="00FB5D1E" w:rsidTr="00FB5D1E">
        <w:tc>
          <w:tcPr>
            <w:tcW w:w="11340" w:type="dxa"/>
          </w:tcPr>
          <w:p w:rsidR="00FB5D1E" w:rsidRPr="0065107C" w:rsidRDefault="00FB5D1E" w:rsidP="005976BF">
            <w:pPr>
              <w:rPr>
                <w:rFonts w:ascii="Times New Roman" w:hAnsi="Times New Roman" w:cs="Times New Roman"/>
                <w:lang w:eastAsia="ru-RU"/>
              </w:rPr>
            </w:pPr>
            <w:r w:rsidRPr="0065107C">
              <w:rPr>
                <w:rFonts w:ascii="Times New Roman" w:hAnsi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2693" w:type="dxa"/>
          </w:tcPr>
          <w:p w:rsidR="00FB5D1E" w:rsidRPr="00BA6438" w:rsidRDefault="00FB5D1E" w:rsidP="005976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8.00-8.08</w:t>
            </w:r>
          </w:p>
        </w:tc>
      </w:tr>
      <w:tr w:rsidR="00FB5D1E" w:rsidTr="00FB5D1E">
        <w:tc>
          <w:tcPr>
            <w:tcW w:w="11340" w:type="dxa"/>
          </w:tcPr>
          <w:p w:rsidR="00FB5D1E" w:rsidRPr="0065107C" w:rsidRDefault="00FB5D1E" w:rsidP="005976BF">
            <w:pPr>
              <w:rPr>
                <w:rFonts w:ascii="Times New Roman" w:hAnsi="Times New Roman" w:cs="Times New Roman"/>
                <w:lang w:eastAsia="ru-RU"/>
              </w:rPr>
            </w:pPr>
            <w:r w:rsidRPr="0065107C">
              <w:rPr>
                <w:rFonts w:ascii="Times New Roman" w:hAnsi="Times New Roman" w:cs="Times New Roman"/>
                <w:lang w:eastAsia="ru-RU"/>
              </w:rPr>
              <w:t>Подготовка к завтраку, завтрак, игры</w:t>
            </w:r>
          </w:p>
        </w:tc>
        <w:tc>
          <w:tcPr>
            <w:tcW w:w="2693" w:type="dxa"/>
          </w:tcPr>
          <w:p w:rsidR="00FB5D1E" w:rsidRPr="00BA6438" w:rsidRDefault="00FB5D1E" w:rsidP="005976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8.08</w:t>
            </w:r>
            <w:r w:rsidRPr="00BA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-8.55</w:t>
            </w:r>
          </w:p>
        </w:tc>
      </w:tr>
      <w:tr w:rsidR="00FB5D1E" w:rsidTr="00FB5D1E">
        <w:tc>
          <w:tcPr>
            <w:tcW w:w="11340" w:type="dxa"/>
          </w:tcPr>
          <w:p w:rsidR="00FB5D1E" w:rsidRPr="0065107C" w:rsidRDefault="00FB5D1E" w:rsidP="005976BF">
            <w:pPr>
              <w:rPr>
                <w:rFonts w:ascii="Times New Roman" w:hAnsi="Times New Roman" w:cs="Times New Roman"/>
                <w:lang w:eastAsia="ru-RU"/>
              </w:rPr>
            </w:pPr>
            <w:r w:rsidRPr="0065107C">
              <w:rPr>
                <w:rFonts w:ascii="Times New Roman" w:hAnsi="Times New Roman" w:cs="Times New Roman"/>
                <w:lang w:eastAsia="ru-RU"/>
              </w:rPr>
              <w:t>Подготовка к занятиям</w:t>
            </w:r>
          </w:p>
        </w:tc>
        <w:tc>
          <w:tcPr>
            <w:tcW w:w="2693" w:type="dxa"/>
          </w:tcPr>
          <w:p w:rsidR="00FB5D1E" w:rsidRPr="00BA6438" w:rsidRDefault="00FB5D1E" w:rsidP="005976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8.55-9.00</w:t>
            </w:r>
          </w:p>
        </w:tc>
      </w:tr>
      <w:tr w:rsidR="00FB5D1E" w:rsidTr="00FB5D1E">
        <w:tc>
          <w:tcPr>
            <w:tcW w:w="11340" w:type="dxa"/>
          </w:tcPr>
          <w:p w:rsidR="00FB5D1E" w:rsidRPr="0065107C" w:rsidRDefault="00FB5D1E" w:rsidP="005976B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Занятия </w:t>
            </w:r>
          </w:p>
        </w:tc>
        <w:tc>
          <w:tcPr>
            <w:tcW w:w="2693" w:type="dxa"/>
          </w:tcPr>
          <w:p w:rsidR="00FB5D1E" w:rsidRPr="00BA6438" w:rsidRDefault="00FB5D1E" w:rsidP="005976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9.00-9.50</w:t>
            </w:r>
          </w:p>
        </w:tc>
      </w:tr>
      <w:tr w:rsidR="00FB5D1E" w:rsidTr="00FB5D1E">
        <w:tc>
          <w:tcPr>
            <w:tcW w:w="11340" w:type="dxa"/>
          </w:tcPr>
          <w:p w:rsidR="00FB5D1E" w:rsidRPr="0065107C" w:rsidRDefault="00FB5D1E" w:rsidP="005976BF">
            <w:pPr>
              <w:rPr>
                <w:rFonts w:ascii="Times New Roman" w:hAnsi="Times New Roman" w:cs="Times New Roman"/>
                <w:lang w:eastAsia="ru-RU"/>
              </w:rPr>
            </w:pPr>
            <w:r w:rsidRPr="0065107C">
              <w:rPr>
                <w:rFonts w:ascii="Times New Roman" w:hAnsi="Times New Roman" w:cs="Times New Roman"/>
                <w:lang w:eastAsia="ru-RU"/>
              </w:rPr>
              <w:t xml:space="preserve">Игры, подготовка к прогулке, прогулка (игры, наблюдения, труд) </w:t>
            </w:r>
          </w:p>
        </w:tc>
        <w:tc>
          <w:tcPr>
            <w:tcW w:w="2693" w:type="dxa"/>
          </w:tcPr>
          <w:p w:rsidR="00FB5D1E" w:rsidRPr="00BA6438" w:rsidRDefault="00FB5D1E" w:rsidP="005976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9.50-11.50</w:t>
            </w:r>
          </w:p>
        </w:tc>
      </w:tr>
      <w:tr w:rsidR="00FB5D1E" w:rsidTr="00FB5D1E">
        <w:tc>
          <w:tcPr>
            <w:tcW w:w="11340" w:type="dxa"/>
          </w:tcPr>
          <w:p w:rsidR="00FB5D1E" w:rsidRPr="0065107C" w:rsidRDefault="00FB5D1E" w:rsidP="005976BF">
            <w:pPr>
              <w:rPr>
                <w:rFonts w:ascii="Times New Roman" w:hAnsi="Times New Roman" w:cs="Times New Roman"/>
                <w:lang w:eastAsia="ru-RU"/>
              </w:rPr>
            </w:pPr>
            <w:r w:rsidRPr="0065107C">
              <w:rPr>
                <w:rFonts w:ascii="Times New Roman" w:hAnsi="Times New Roman" w:cs="Times New Roman"/>
                <w:lang w:eastAsia="ru-RU"/>
              </w:rPr>
              <w:t>Возвращение с прогулки, игры</w:t>
            </w:r>
          </w:p>
        </w:tc>
        <w:tc>
          <w:tcPr>
            <w:tcW w:w="2693" w:type="dxa"/>
          </w:tcPr>
          <w:p w:rsidR="00FB5D1E" w:rsidRPr="00BA6438" w:rsidRDefault="00FB5D1E" w:rsidP="005976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11.50-12.15</w:t>
            </w:r>
          </w:p>
        </w:tc>
      </w:tr>
      <w:tr w:rsidR="00FB5D1E" w:rsidTr="00FB5D1E">
        <w:tc>
          <w:tcPr>
            <w:tcW w:w="11340" w:type="dxa"/>
          </w:tcPr>
          <w:p w:rsidR="00FB5D1E" w:rsidRPr="0065107C" w:rsidRDefault="00FB5D1E" w:rsidP="005976B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65107C">
              <w:rPr>
                <w:rFonts w:ascii="Times New Roman" w:hAnsi="Times New Roman" w:cs="Times New Roman"/>
                <w:lang w:eastAsia="ru-RU"/>
              </w:rPr>
              <w:t>Подготовка к обеду, обед</w:t>
            </w:r>
          </w:p>
        </w:tc>
        <w:tc>
          <w:tcPr>
            <w:tcW w:w="2693" w:type="dxa"/>
          </w:tcPr>
          <w:p w:rsidR="00FB5D1E" w:rsidRPr="00BA6438" w:rsidRDefault="00FB5D1E" w:rsidP="005976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12.15-12.50</w:t>
            </w:r>
          </w:p>
        </w:tc>
      </w:tr>
      <w:tr w:rsidR="00FB5D1E" w:rsidTr="00FB5D1E">
        <w:tc>
          <w:tcPr>
            <w:tcW w:w="11340" w:type="dxa"/>
          </w:tcPr>
          <w:p w:rsidR="00FB5D1E" w:rsidRPr="0065107C" w:rsidRDefault="00FB5D1E" w:rsidP="005976BF">
            <w:pPr>
              <w:rPr>
                <w:rFonts w:ascii="Times New Roman" w:hAnsi="Times New Roman" w:cs="Times New Roman"/>
                <w:lang w:eastAsia="ru-RU"/>
              </w:rPr>
            </w:pPr>
            <w:r w:rsidRPr="0065107C">
              <w:rPr>
                <w:rFonts w:ascii="Times New Roman" w:hAnsi="Times New Roman" w:cs="Times New Roman"/>
                <w:lang w:eastAsia="ru-RU"/>
              </w:rPr>
              <w:t>Подготовка ко сну, дневной сон</w:t>
            </w:r>
          </w:p>
        </w:tc>
        <w:tc>
          <w:tcPr>
            <w:tcW w:w="2693" w:type="dxa"/>
          </w:tcPr>
          <w:p w:rsidR="00FB5D1E" w:rsidRPr="00BA6438" w:rsidRDefault="00FB5D1E" w:rsidP="005976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12.50-15.00</w:t>
            </w:r>
          </w:p>
        </w:tc>
      </w:tr>
      <w:tr w:rsidR="00FB5D1E" w:rsidTr="00FB5D1E">
        <w:tc>
          <w:tcPr>
            <w:tcW w:w="11340" w:type="dxa"/>
          </w:tcPr>
          <w:p w:rsidR="00FB5D1E" w:rsidRPr="0065107C" w:rsidRDefault="00FB5D1E" w:rsidP="005976BF">
            <w:pPr>
              <w:rPr>
                <w:rFonts w:ascii="Times New Roman" w:hAnsi="Times New Roman" w:cs="Times New Roman"/>
                <w:lang w:eastAsia="ru-RU"/>
              </w:rPr>
            </w:pPr>
            <w:r w:rsidRPr="0065107C">
              <w:rPr>
                <w:rFonts w:ascii="Times New Roman" w:hAnsi="Times New Roman" w:cs="Times New Roman"/>
                <w:lang w:eastAsia="ru-RU"/>
              </w:rPr>
              <w:t>Постепенный подъём, воздушно- водные процедуры</w:t>
            </w:r>
          </w:p>
        </w:tc>
        <w:tc>
          <w:tcPr>
            <w:tcW w:w="2693" w:type="dxa"/>
          </w:tcPr>
          <w:p w:rsidR="00FB5D1E" w:rsidRPr="00BA6438" w:rsidRDefault="00FB5D1E" w:rsidP="005976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15.00-15.25</w:t>
            </w:r>
          </w:p>
        </w:tc>
      </w:tr>
      <w:tr w:rsidR="00FB5D1E" w:rsidTr="00FB5D1E">
        <w:tc>
          <w:tcPr>
            <w:tcW w:w="11340" w:type="dxa"/>
          </w:tcPr>
          <w:p w:rsidR="00FB5D1E" w:rsidRPr="0065107C" w:rsidRDefault="00FB5D1E" w:rsidP="005976BF">
            <w:pPr>
              <w:rPr>
                <w:rFonts w:ascii="Times New Roman" w:hAnsi="Times New Roman" w:cs="Times New Roman"/>
                <w:lang w:eastAsia="ru-RU"/>
              </w:rPr>
            </w:pPr>
            <w:r w:rsidRPr="0065107C">
              <w:rPr>
                <w:rFonts w:ascii="Times New Roman" w:hAnsi="Times New Roman" w:cs="Times New Roman"/>
                <w:lang w:eastAsia="ru-RU"/>
              </w:rPr>
              <w:t>Подготовка к полднику, полдник</w:t>
            </w:r>
          </w:p>
        </w:tc>
        <w:tc>
          <w:tcPr>
            <w:tcW w:w="2693" w:type="dxa"/>
          </w:tcPr>
          <w:p w:rsidR="00FB5D1E" w:rsidRPr="00BA6438" w:rsidRDefault="00FB5D1E" w:rsidP="005976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15.25-15.50</w:t>
            </w:r>
          </w:p>
        </w:tc>
      </w:tr>
      <w:tr w:rsidR="00FB5D1E" w:rsidTr="00FB5D1E">
        <w:tc>
          <w:tcPr>
            <w:tcW w:w="11340" w:type="dxa"/>
          </w:tcPr>
          <w:p w:rsidR="00FB5D1E" w:rsidRPr="0065107C" w:rsidRDefault="00FB5D1E" w:rsidP="005976BF">
            <w:pPr>
              <w:rPr>
                <w:rFonts w:ascii="Times New Roman" w:hAnsi="Times New Roman" w:cs="Times New Roman"/>
                <w:lang w:eastAsia="ru-RU"/>
              </w:rPr>
            </w:pPr>
            <w:r w:rsidRPr="0065107C">
              <w:rPr>
                <w:rFonts w:ascii="Times New Roman" w:hAnsi="Times New Roman" w:cs="Times New Roman"/>
                <w:lang w:eastAsia="ru-RU"/>
              </w:rPr>
              <w:t>Занятия, кружки, развлечения</w:t>
            </w:r>
          </w:p>
        </w:tc>
        <w:tc>
          <w:tcPr>
            <w:tcW w:w="2693" w:type="dxa"/>
          </w:tcPr>
          <w:p w:rsidR="00FB5D1E" w:rsidRPr="00BA6438" w:rsidRDefault="00FB5D1E" w:rsidP="005976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15.50-16.05</w:t>
            </w:r>
          </w:p>
        </w:tc>
      </w:tr>
      <w:tr w:rsidR="00FB5D1E" w:rsidTr="00FB5D1E">
        <w:tc>
          <w:tcPr>
            <w:tcW w:w="11340" w:type="dxa"/>
          </w:tcPr>
          <w:p w:rsidR="00FB5D1E" w:rsidRPr="0065107C" w:rsidRDefault="00FB5D1E" w:rsidP="005976BF">
            <w:pPr>
              <w:rPr>
                <w:rFonts w:ascii="Times New Roman" w:hAnsi="Times New Roman" w:cs="Times New Roman"/>
                <w:lang w:eastAsia="ru-RU"/>
              </w:rPr>
            </w:pPr>
            <w:r w:rsidRPr="0065107C">
              <w:rPr>
                <w:rFonts w:ascii="Times New Roman" w:hAnsi="Times New Roman" w:cs="Times New Roman"/>
                <w:lang w:eastAsia="ru-RU"/>
              </w:rPr>
              <w:t>Игры, труд, индивидуальная работа</w:t>
            </w:r>
          </w:p>
        </w:tc>
        <w:tc>
          <w:tcPr>
            <w:tcW w:w="2693" w:type="dxa"/>
          </w:tcPr>
          <w:p w:rsidR="00FB5D1E" w:rsidRPr="00BA6438" w:rsidRDefault="00FB5D1E" w:rsidP="005976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15.50-16.25</w:t>
            </w:r>
          </w:p>
        </w:tc>
      </w:tr>
      <w:tr w:rsidR="00FB5D1E" w:rsidTr="00FB5D1E">
        <w:tc>
          <w:tcPr>
            <w:tcW w:w="11340" w:type="dxa"/>
          </w:tcPr>
          <w:p w:rsidR="00FB5D1E" w:rsidRPr="0065107C" w:rsidRDefault="00FB5D1E" w:rsidP="00597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ужину, ужин.</w:t>
            </w:r>
          </w:p>
        </w:tc>
        <w:tc>
          <w:tcPr>
            <w:tcW w:w="2693" w:type="dxa"/>
          </w:tcPr>
          <w:p w:rsidR="00FB5D1E" w:rsidRDefault="00FB5D1E" w:rsidP="005976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16.25-116.50</w:t>
            </w:r>
          </w:p>
        </w:tc>
      </w:tr>
      <w:tr w:rsidR="00FB5D1E" w:rsidTr="00FB5D1E">
        <w:tc>
          <w:tcPr>
            <w:tcW w:w="11340" w:type="dxa"/>
          </w:tcPr>
          <w:p w:rsidR="00FB5D1E" w:rsidRPr="0065107C" w:rsidRDefault="00FB5D1E" w:rsidP="00597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прогулка, игры, уход детей домой</w:t>
            </w:r>
          </w:p>
        </w:tc>
        <w:tc>
          <w:tcPr>
            <w:tcW w:w="2693" w:type="dxa"/>
          </w:tcPr>
          <w:p w:rsidR="00FB5D1E" w:rsidRPr="00BA6438" w:rsidRDefault="00FB5D1E" w:rsidP="005976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16.-16.50-17.30</w:t>
            </w:r>
          </w:p>
        </w:tc>
      </w:tr>
    </w:tbl>
    <w:p w:rsidR="0065107C" w:rsidRDefault="0065107C" w:rsidP="0065107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107C" w:rsidRDefault="0065107C" w:rsidP="005976B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D1E" w:rsidRDefault="00FB5D1E" w:rsidP="005976B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D1E" w:rsidRDefault="00FB5D1E" w:rsidP="005976B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D1E" w:rsidRDefault="00FB5D1E" w:rsidP="005976B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D1E" w:rsidRDefault="00FB5D1E" w:rsidP="005976B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D1E" w:rsidRDefault="00FB5D1E" w:rsidP="005976B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D1E" w:rsidRDefault="00FB5D1E" w:rsidP="005976B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D1E" w:rsidRDefault="00FB5D1E" w:rsidP="005976B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D1E" w:rsidRDefault="00FB5D1E" w:rsidP="005976B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D1E" w:rsidRDefault="00FB5D1E" w:rsidP="005976B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5257" w:rsidRDefault="00795257" w:rsidP="00FB5D1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5257" w:rsidRDefault="00795257" w:rsidP="00FB5D1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D1E" w:rsidRDefault="00FB5D1E" w:rsidP="00FB5D1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Тёплый период.</w:t>
      </w:r>
    </w:p>
    <w:p w:rsidR="00FB5D1E" w:rsidRDefault="00FB5D1E" w:rsidP="00FB5D1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8"/>
        <w:tblW w:w="14033" w:type="dxa"/>
        <w:tblInd w:w="534" w:type="dxa"/>
        <w:tblLook w:val="04A0" w:firstRow="1" w:lastRow="0" w:firstColumn="1" w:lastColumn="0" w:noHBand="0" w:noVBand="1"/>
      </w:tblPr>
      <w:tblGrid>
        <w:gridCol w:w="11340"/>
        <w:gridCol w:w="2693"/>
      </w:tblGrid>
      <w:tr w:rsidR="00FB5D1E" w:rsidRPr="00BA6438" w:rsidTr="00FB5D1E">
        <w:tc>
          <w:tcPr>
            <w:tcW w:w="11340" w:type="dxa"/>
          </w:tcPr>
          <w:p w:rsidR="00FB5D1E" w:rsidRDefault="00FB5D1E" w:rsidP="009A3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  <w:p w:rsidR="00FB5D1E" w:rsidRPr="00BA6438" w:rsidRDefault="00FB5D1E" w:rsidP="009A3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5D1E" w:rsidRDefault="00FB5D1E" w:rsidP="009A3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группа </w:t>
            </w:r>
          </w:p>
          <w:p w:rsidR="00FB5D1E" w:rsidRPr="00BA6438" w:rsidRDefault="00FB5D1E" w:rsidP="009A3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лет</w:t>
            </w:r>
          </w:p>
        </w:tc>
      </w:tr>
      <w:tr w:rsidR="00FB5D1E" w:rsidRPr="00BA6438" w:rsidTr="00FB5D1E">
        <w:tc>
          <w:tcPr>
            <w:tcW w:w="11340" w:type="dxa"/>
          </w:tcPr>
          <w:p w:rsidR="00FB5D1E" w:rsidRPr="0065107C" w:rsidRDefault="00FB5D1E" w:rsidP="009A302E">
            <w:pPr>
              <w:rPr>
                <w:rFonts w:ascii="Times New Roman" w:hAnsi="Times New Roman" w:cs="Times New Roman"/>
                <w:lang w:eastAsia="ru-RU"/>
              </w:rPr>
            </w:pPr>
            <w:r w:rsidRPr="0065107C">
              <w:rPr>
                <w:rFonts w:ascii="Times New Roman" w:hAnsi="Times New Roman" w:cs="Times New Roman"/>
                <w:lang w:eastAsia="ru-RU"/>
              </w:rPr>
              <w:t>Приём, осмотр, игры, дежурство</w:t>
            </w:r>
          </w:p>
        </w:tc>
        <w:tc>
          <w:tcPr>
            <w:tcW w:w="2693" w:type="dxa"/>
          </w:tcPr>
          <w:p w:rsidR="00FB5D1E" w:rsidRPr="00BA6438" w:rsidRDefault="00FB5D1E" w:rsidP="009A3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7.30-8.00</w:t>
            </w:r>
          </w:p>
        </w:tc>
      </w:tr>
      <w:tr w:rsidR="00FB5D1E" w:rsidRPr="00BA6438" w:rsidTr="00FB5D1E">
        <w:tc>
          <w:tcPr>
            <w:tcW w:w="11340" w:type="dxa"/>
          </w:tcPr>
          <w:p w:rsidR="00FB5D1E" w:rsidRPr="0065107C" w:rsidRDefault="00FB5D1E" w:rsidP="009A302E">
            <w:pPr>
              <w:rPr>
                <w:rFonts w:ascii="Times New Roman" w:hAnsi="Times New Roman" w:cs="Times New Roman"/>
                <w:lang w:eastAsia="ru-RU"/>
              </w:rPr>
            </w:pPr>
            <w:r w:rsidRPr="0065107C">
              <w:rPr>
                <w:rFonts w:ascii="Times New Roman" w:hAnsi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2693" w:type="dxa"/>
          </w:tcPr>
          <w:p w:rsidR="00FB5D1E" w:rsidRPr="00BA6438" w:rsidRDefault="00FB5D1E" w:rsidP="009A3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8.18-8.25</w:t>
            </w:r>
          </w:p>
        </w:tc>
      </w:tr>
      <w:tr w:rsidR="00FB5D1E" w:rsidRPr="00BA6438" w:rsidTr="00FB5D1E">
        <w:tc>
          <w:tcPr>
            <w:tcW w:w="11340" w:type="dxa"/>
          </w:tcPr>
          <w:p w:rsidR="00FB5D1E" w:rsidRPr="0065107C" w:rsidRDefault="00FB5D1E" w:rsidP="009A302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Игры, подготовка к прогулке, занятиям и выход на прогулку.</w:t>
            </w:r>
          </w:p>
        </w:tc>
        <w:tc>
          <w:tcPr>
            <w:tcW w:w="2693" w:type="dxa"/>
          </w:tcPr>
          <w:p w:rsidR="00FB5D1E" w:rsidRPr="00BA6438" w:rsidRDefault="00FB5D1E" w:rsidP="009A3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8.55-9.20</w:t>
            </w:r>
          </w:p>
        </w:tc>
      </w:tr>
      <w:tr w:rsidR="00FB5D1E" w:rsidRPr="00BA6438" w:rsidTr="00FB5D1E">
        <w:tc>
          <w:tcPr>
            <w:tcW w:w="11340" w:type="dxa"/>
          </w:tcPr>
          <w:p w:rsidR="00FB5D1E" w:rsidRPr="0065107C" w:rsidRDefault="00FB5D1E" w:rsidP="009A302E">
            <w:pPr>
              <w:rPr>
                <w:rFonts w:ascii="Times New Roman" w:hAnsi="Times New Roman" w:cs="Times New Roman"/>
                <w:lang w:eastAsia="ru-RU"/>
              </w:rPr>
            </w:pPr>
            <w:r w:rsidRPr="0065107C">
              <w:rPr>
                <w:rFonts w:ascii="Times New Roman" w:hAnsi="Times New Roman" w:cs="Times New Roman"/>
                <w:lang w:eastAsia="ru-RU"/>
              </w:rPr>
              <w:t>Подготовка к занятиям</w:t>
            </w:r>
          </w:p>
        </w:tc>
        <w:tc>
          <w:tcPr>
            <w:tcW w:w="2693" w:type="dxa"/>
          </w:tcPr>
          <w:p w:rsidR="00FB5D1E" w:rsidRPr="00BA6438" w:rsidRDefault="00FB5D1E" w:rsidP="009A3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8.55-9.00</w:t>
            </w:r>
          </w:p>
        </w:tc>
      </w:tr>
      <w:tr w:rsidR="00FB5D1E" w:rsidRPr="00BA6438" w:rsidTr="00FB5D1E">
        <w:tc>
          <w:tcPr>
            <w:tcW w:w="11340" w:type="dxa"/>
          </w:tcPr>
          <w:p w:rsidR="00FB5D1E" w:rsidRPr="0065107C" w:rsidRDefault="00FB5D1E" w:rsidP="009A302E">
            <w:pPr>
              <w:rPr>
                <w:rFonts w:ascii="Times New Roman" w:hAnsi="Times New Roman" w:cs="Times New Roman"/>
                <w:lang w:eastAsia="ru-RU"/>
              </w:rPr>
            </w:pPr>
            <w:r w:rsidRPr="0065107C">
              <w:rPr>
                <w:rFonts w:ascii="Times New Roman" w:hAnsi="Times New Roman" w:cs="Times New Roman"/>
                <w:lang w:eastAsia="ru-RU"/>
              </w:rPr>
              <w:t>Занятия на участке</w:t>
            </w:r>
          </w:p>
        </w:tc>
        <w:tc>
          <w:tcPr>
            <w:tcW w:w="2693" w:type="dxa"/>
          </w:tcPr>
          <w:p w:rsidR="00FB5D1E" w:rsidRPr="00BA6438" w:rsidRDefault="00FB5D1E" w:rsidP="009A3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  <w:r w:rsidRPr="00BA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A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B5D1E" w:rsidRPr="00BA6438" w:rsidTr="00FB5D1E">
        <w:tc>
          <w:tcPr>
            <w:tcW w:w="11340" w:type="dxa"/>
          </w:tcPr>
          <w:p w:rsidR="00FB5D1E" w:rsidRPr="0065107C" w:rsidRDefault="00FB5D1E" w:rsidP="009A302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Игры, наблюдения, воздушные, солнечные ванны, труд.</w:t>
            </w:r>
            <w:r w:rsidRPr="0065107C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FB5D1E" w:rsidRPr="00BA6438" w:rsidRDefault="00FB5D1E" w:rsidP="009A3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9.50-11.50</w:t>
            </w:r>
          </w:p>
        </w:tc>
      </w:tr>
      <w:tr w:rsidR="00FB5D1E" w:rsidRPr="00BA6438" w:rsidTr="00FB5D1E">
        <w:tc>
          <w:tcPr>
            <w:tcW w:w="11340" w:type="dxa"/>
          </w:tcPr>
          <w:p w:rsidR="00FB5D1E" w:rsidRPr="0065107C" w:rsidRDefault="00FB5D1E" w:rsidP="009A302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Возвращение с прогулки, водные процедуры.</w:t>
            </w:r>
          </w:p>
        </w:tc>
        <w:tc>
          <w:tcPr>
            <w:tcW w:w="2693" w:type="dxa"/>
          </w:tcPr>
          <w:p w:rsidR="00FB5D1E" w:rsidRPr="00BA6438" w:rsidRDefault="00FB5D1E" w:rsidP="009A3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11.50-12.15</w:t>
            </w:r>
          </w:p>
        </w:tc>
      </w:tr>
      <w:tr w:rsidR="00FB5D1E" w:rsidRPr="00BA6438" w:rsidTr="00FB5D1E">
        <w:tc>
          <w:tcPr>
            <w:tcW w:w="11340" w:type="dxa"/>
          </w:tcPr>
          <w:p w:rsidR="00FB5D1E" w:rsidRPr="0065107C" w:rsidRDefault="00FB5D1E" w:rsidP="009A302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65107C">
              <w:rPr>
                <w:rFonts w:ascii="Times New Roman" w:hAnsi="Times New Roman" w:cs="Times New Roman"/>
                <w:lang w:eastAsia="ru-RU"/>
              </w:rPr>
              <w:t>Подготовка к обеду, обед</w:t>
            </w:r>
          </w:p>
        </w:tc>
        <w:tc>
          <w:tcPr>
            <w:tcW w:w="2693" w:type="dxa"/>
          </w:tcPr>
          <w:p w:rsidR="00FB5D1E" w:rsidRPr="00BA6438" w:rsidRDefault="00FB5D1E" w:rsidP="009A3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12.15-12.50</w:t>
            </w:r>
          </w:p>
        </w:tc>
      </w:tr>
      <w:tr w:rsidR="00FB5D1E" w:rsidRPr="00BA6438" w:rsidTr="00FB5D1E">
        <w:tc>
          <w:tcPr>
            <w:tcW w:w="11340" w:type="dxa"/>
          </w:tcPr>
          <w:p w:rsidR="00FB5D1E" w:rsidRPr="0065107C" w:rsidRDefault="00FB5D1E" w:rsidP="009A302E">
            <w:pPr>
              <w:rPr>
                <w:rFonts w:ascii="Times New Roman" w:hAnsi="Times New Roman" w:cs="Times New Roman"/>
                <w:lang w:eastAsia="ru-RU"/>
              </w:rPr>
            </w:pPr>
            <w:r w:rsidRPr="0065107C">
              <w:rPr>
                <w:rFonts w:ascii="Times New Roman" w:hAnsi="Times New Roman" w:cs="Times New Roman"/>
                <w:lang w:eastAsia="ru-RU"/>
              </w:rPr>
              <w:t>Подготовка ко сну, дневной сон</w:t>
            </w:r>
          </w:p>
        </w:tc>
        <w:tc>
          <w:tcPr>
            <w:tcW w:w="2693" w:type="dxa"/>
          </w:tcPr>
          <w:p w:rsidR="00FB5D1E" w:rsidRPr="00BA6438" w:rsidRDefault="00FB5D1E" w:rsidP="009A3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12.50-15.00</w:t>
            </w:r>
          </w:p>
        </w:tc>
      </w:tr>
      <w:tr w:rsidR="00FB5D1E" w:rsidRPr="00BA6438" w:rsidTr="00FB5D1E">
        <w:tc>
          <w:tcPr>
            <w:tcW w:w="11340" w:type="dxa"/>
          </w:tcPr>
          <w:p w:rsidR="00FB5D1E" w:rsidRPr="0065107C" w:rsidRDefault="00FB5D1E" w:rsidP="009A302E">
            <w:pPr>
              <w:rPr>
                <w:rFonts w:ascii="Times New Roman" w:hAnsi="Times New Roman" w:cs="Times New Roman"/>
                <w:lang w:eastAsia="ru-RU"/>
              </w:rPr>
            </w:pPr>
            <w:r w:rsidRPr="0065107C">
              <w:rPr>
                <w:rFonts w:ascii="Times New Roman" w:hAnsi="Times New Roman" w:cs="Times New Roman"/>
                <w:lang w:eastAsia="ru-RU"/>
              </w:rPr>
              <w:t>Постепенный по</w:t>
            </w:r>
            <w:r>
              <w:rPr>
                <w:rFonts w:ascii="Times New Roman" w:hAnsi="Times New Roman" w:cs="Times New Roman"/>
                <w:lang w:eastAsia="ru-RU"/>
              </w:rPr>
              <w:t>дъём, оздоровительная гимнастика</w:t>
            </w:r>
          </w:p>
        </w:tc>
        <w:tc>
          <w:tcPr>
            <w:tcW w:w="2693" w:type="dxa"/>
          </w:tcPr>
          <w:p w:rsidR="00FB5D1E" w:rsidRPr="00BA6438" w:rsidRDefault="00FB5D1E" w:rsidP="009A3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15.00-15.25</w:t>
            </w:r>
          </w:p>
        </w:tc>
      </w:tr>
      <w:tr w:rsidR="00FB5D1E" w:rsidRPr="00BA6438" w:rsidTr="00FB5D1E">
        <w:tc>
          <w:tcPr>
            <w:tcW w:w="11340" w:type="dxa"/>
          </w:tcPr>
          <w:p w:rsidR="00FB5D1E" w:rsidRPr="0065107C" w:rsidRDefault="00FB5D1E" w:rsidP="009A302E">
            <w:pPr>
              <w:rPr>
                <w:rFonts w:ascii="Times New Roman" w:hAnsi="Times New Roman" w:cs="Times New Roman"/>
                <w:lang w:eastAsia="ru-RU"/>
              </w:rPr>
            </w:pPr>
            <w:r w:rsidRPr="0065107C">
              <w:rPr>
                <w:rFonts w:ascii="Times New Roman" w:hAnsi="Times New Roman" w:cs="Times New Roman"/>
                <w:lang w:eastAsia="ru-RU"/>
              </w:rPr>
              <w:t>Подготовка к полднику, полдник</w:t>
            </w:r>
          </w:p>
        </w:tc>
        <w:tc>
          <w:tcPr>
            <w:tcW w:w="2693" w:type="dxa"/>
          </w:tcPr>
          <w:p w:rsidR="00FB5D1E" w:rsidRPr="00BA6438" w:rsidRDefault="00FB5D1E" w:rsidP="009A3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15.25-15.50</w:t>
            </w:r>
          </w:p>
        </w:tc>
      </w:tr>
      <w:tr w:rsidR="00FB5D1E" w:rsidRPr="00BA6438" w:rsidTr="00FB5D1E">
        <w:tc>
          <w:tcPr>
            <w:tcW w:w="11340" w:type="dxa"/>
          </w:tcPr>
          <w:p w:rsidR="00FB5D1E" w:rsidRPr="0065107C" w:rsidRDefault="00FB5D1E" w:rsidP="009A302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Игры, подготовка к прогулке, выход на прогулку.</w:t>
            </w:r>
          </w:p>
        </w:tc>
        <w:tc>
          <w:tcPr>
            <w:tcW w:w="2693" w:type="dxa"/>
          </w:tcPr>
          <w:p w:rsidR="00FB5D1E" w:rsidRPr="00BA6438" w:rsidRDefault="00FB5D1E" w:rsidP="009A3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15.50-16.2</w:t>
            </w:r>
            <w:r w:rsidRPr="00BA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B5D1E" w:rsidRPr="00BA6438" w:rsidTr="00FB5D1E">
        <w:tc>
          <w:tcPr>
            <w:tcW w:w="11340" w:type="dxa"/>
          </w:tcPr>
          <w:p w:rsidR="00FB5D1E" w:rsidRPr="0065107C" w:rsidRDefault="00FB5D1E" w:rsidP="009A302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B5D1E" w:rsidRPr="00BA6438" w:rsidRDefault="00FB5D1E" w:rsidP="009A3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D1E" w:rsidTr="00FB5D1E">
        <w:tc>
          <w:tcPr>
            <w:tcW w:w="11340" w:type="dxa"/>
          </w:tcPr>
          <w:p w:rsidR="00FB5D1E" w:rsidRPr="0065107C" w:rsidRDefault="00FB5D1E" w:rsidP="009A3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ужину, ужин.</w:t>
            </w:r>
          </w:p>
        </w:tc>
        <w:tc>
          <w:tcPr>
            <w:tcW w:w="2693" w:type="dxa"/>
          </w:tcPr>
          <w:p w:rsidR="00FB5D1E" w:rsidRDefault="00FB5D1E" w:rsidP="009A3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16.25-16.50</w:t>
            </w:r>
          </w:p>
        </w:tc>
      </w:tr>
      <w:tr w:rsidR="00FB5D1E" w:rsidRPr="00BA6438" w:rsidTr="00FB5D1E">
        <w:tc>
          <w:tcPr>
            <w:tcW w:w="11340" w:type="dxa"/>
          </w:tcPr>
          <w:p w:rsidR="00FB5D1E" w:rsidRPr="0065107C" w:rsidRDefault="00FB5D1E" w:rsidP="009A3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прогулка, игры, уход детей домой</w:t>
            </w:r>
          </w:p>
        </w:tc>
        <w:tc>
          <w:tcPr>
            <w:tcW w:w="2693" w:type="dxa"/>
          </w:tcPr>
          <w:p w:rsidR="00FB5D1E" w:rsidRPr="00BA6438" w:rsidRDefault="00FB5D1E" w:rsidP="009A3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16.50-17.30</w:t>
            </w:r>
          </w:p>
        </w:tc>
      </w:tr>
    </w:tbl>
    <w:p w:rsidR="00FB5D1E" w:rsidRDefault="00FB5D1E" w:rsidP="005976B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D1E" w:rsidRDefault="00FB5D1E" w:rsidP="00FB5D1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107C" w:rsidRDefault="0065107C" w:rsidP="0065107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6BF" w:rsidRDefault="005976BF" w:rsidP="0065107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E1A" w:rsidRPr="0041336A" w:rsidRDefault="00292E1A" w:rsidP="0002146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Организованная образовательная деятельность.</w:t>
      </w:r>
    </w:p>
    <w:p w:rsidR="00292E1A" w:rsidRPr="0041336A" w:rsidRDefault="00292E1A" w:rsidP="0056419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группа.</w:t>
      </w:r>
    </w:p>
    <w:p w:rsidR="00292E1A" w:rsidRPr="00A01691" w:rsidRDefault="0056419F" w:rsidP="005641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="00292E1A" w:rsidRPr="00A01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организованной деятельности.</w:t>
      </w:r>
    </w:p>
    <w:p w:rsidR="00292E1A" w:rsidRPr="00A01691" w:rsidRDefault="00292E1A" w:rsidP="0056419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</w:t>
      </w:r>
    </w:p>
    <w:p w:rsidR="0041336A" w:rsidRDefault="0056419F" w:rsidP="005641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292E1A" w:rsidRPr="00A0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1336A" w:rsidRPr="00413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AFC" w:rsidRPr="00A0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</w:t>
      </w:r>
      <w:r w:rsidR="005C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4AFC" w:rsidRDefault="0056419F" w:rsidP="005641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413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4AFC" w:rsidRPr="005C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AFC" w:rsidRPr="00A0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 (развитие речи)</w:t>
      </w:r>
      <w:r w:rsidR="005C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336A" w:rsidRPr="00A01691" w:rsidRDefault="0041336A" w:rsidP="0056419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E1A" w:rsidRPr="00A01691" w:rsidRDefault="00292E1A" w:rsidP="0056419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Вторник</w:t>
      </w:r>
    </w:p>
    <w:p w:rsidR="00292E1A" w:rsidRPr="00A01691" w:rsidRDefault="0056419F" w:rsidP="005641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413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51FE8" w:rsidRPr="00A0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</w:t>
      </w:r>
      <w:r w:rsidR="00651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1FE8" w:rsidRPr="00A01691" w:rsidRDefault="0056419F" w:rsidP="0056419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292E1A" w:rsidRPr="00A0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1336A" w:rsidRPr="00A0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1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651FE8" w:rsidRPr="00A0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элементарн</w:t>
      </w:r>
      <w:r w:rsidR="00651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математических представлений.</w:t>
      </w:r>
    </w:p>
    <w:p w:rsidR="00292E1A" w:rsidRPr="00A01691" w:rsidRDefault="00292E1A" w:rsidP="0056419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E1A" w:rsidRPr="00A01691" w:rsidRDefault="00292E1A" w:rsidP="0056419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</w:t>
      </w:r>
    </w:p>
    <w:p w:rsidR="00651FE8" w:rsidRDefault="0056419F" w:rsidP="0056419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292E1A" w:rsidRPr="00A0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51FE8" w:rsidRPr="00651F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51FE8" w:rsidRPr="00651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</w:t>
      </w:r>
      <w:r w:rsidR="00651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419F" w:rsidRDefault="0056419F" w:rsidP="0056419F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96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51FE8" w:rsidRPr="00A0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1FE8" w:rsidRPr="00651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с предметным и социальным окружением.</w:t>
      </w:r>
    </w:p>
    <w:p w:rsidR="00651FE8" w:rsidRDefault="0056419F" w:rsidP="0056419F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1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651FE8" w:rsidRPr="00651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с природой в детском саду</w:t>
      </w:r>
      <w:r w:rsidR="00651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51FE8" w:rsidRPr="00651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92E1A" w:rsidRPr="00651FE8" w:rsidRDefault="00292E1A" w:rsidP="0056419F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2E1A" w:rsidRPr="00A01691" w:rsidRDefault="0056419F" w:rsidP="005641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292E1A" w:rsidRPr="00A0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Четверг</w:t>
      </w:r>
    </w:p>
    <w:p w:rsidR="00651FE8" w:rsidRDefault="0056419F" w:rsidP="005641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292E1A" w:rsidRPr="00A0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51FE8" w:rsidRPr="00A0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</w:t>
      </w:r>
      <w:r w:rsidR="00651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2E1A" w:rsidRDefault="0056419F" w:rsidP="0056419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51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92E1A" w:rsidRPr="00A0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 (лепка/аппликация)</w:t>
      </w:r>
      <w:r w:rsidR="0096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419F" w:rsidRPr="00A01691" w:rsidRDefault="0056419F" w:rsidP="0056419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E1A" w:rsidRPr="00A01691" w:rsidRDefault="00966038" w:rsidP="0056419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92E1A" w:rsidRPr="00A0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ятница</w:t>
      </w:r>
    </w:p>
    <w:p w:rsidR="00292E1A" w:rsidRPr="00A01691" w:rsidRDefault="0056419F" w:rsidP="005641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292E1A" w:rsidRPr="00A0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Художественно эстетическое </w:t>
      </w:r>
      <w:r w:rsidR="0096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92E1A" w:rsidRPr="00A0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рисование</w:t>
      </w:r>
      <w:r w:rsidR="0096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09C3" w:rsidRDefault="0056419F" w:rsidP="00B909C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292E1A" w:rsidRPr="00A0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Физическая культура</w:t>
      </w:r>
      <w:r w:rsidR="0096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прогулке.</w:t>
      </w:r>
    </w:p>
    <w:p w:rsidR="00FB5D1E" w:rsidRDefault="00FB5D1E" w:rsidP="00B909C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D1E" w:rsidRDefault="00FB5D1E" w:rsidP="00B909C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165"/>
        <w:gridCol w:w="2268"/>
      </w:tblGrid>
      <w:tr w:rsidR="00E07324" w:rsidTr="00FB5D1E">
        <w:tc>
          <w:tcPr>
            <w:tcW w:w="11165" w:type="dxa"/>
          </w:tcPr>
          <w:p w:rsidR="00E07324" w:rsidRDefault="00E07324" w:rsidP="00FB5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организационной деятельности</w:t>
            </w:r>
          </w:p>
        </w:tc>
        <w:tc>
          <w:tcPr>
            <w:tcW w:w="2268" w:type="dxa"/>
          </w:tcPr>
          <w:p w:rsidR="00E07324" w:rsidRDefault="00E07324" w:rsidP="00FB5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E07324" w:rsidTr="00FB5D1E">
        <w:tc>
          <w:tcPr>
            <w:tcW w:w="11165" w:type="dxa"/>
          </w:tcPr>
          <w:p w:rsidR="00E07324" w:rsidRDefault="00E07324" w:rsidP="00B909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развитие. Познавательно-</w:t>
            </w:r>
            <w:r w:rsidR="00FB5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FB5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продуктивная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конструктивная) деятельность.  Формирование элементарных математических представлений. Формирование целостной картины мира(коммуникация).</w:t>
            </w:r>
          </w:p>
        </w:tc>
        <w:tc>
          <w:tcPr>
            <w:tcW w:w="2268" w:type="dxa"/>
          </w:tcPr>
          <w:p w:rsidR="00E07324" w:rsidRDefault="00E07324" w:rsidP="00FB5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07324" w:rsidTr="00FB5D1E">
        <w:tc>
          <w:tcPr>
            <w:tcW w:w="11165" w:type="dxa"/>
          </w:tcPr>
          <w:p w:rsidR="00E07324" w:rsidRDefault="00E07324" w:rsidP="00B909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Речевое развитие. </w:t>
            </w:r>
            <w:r w:rsidR="0042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(Чтение художественной литературы).</w:t>
            </w:r>
          </w:p>
        </w:tc>
        <w:tc>
          <w:tcPr>
            <w:tcW w:w="2268" w:type="dxa"/>
          </w:tcPr>
          <w:p w:rsidR="00E07324" w:rsidRDefault="00424706" w:rsidP="00FB5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7324" w:rsidTr="00FB5D1E">
        <w:tc>
          <w:tcPr>
            <w:tcW w:w="11165" w:type="dxa"/>
          </w:tcPr>
          <w:p w:rsidR="00E07324" w:rsidRDefault="00424706" w:rsidP="00B909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Художественно-эстетическое развитие. Художественное </w:t>
            </w:r>
            <w:r w:rsidR="00FB5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творчество. 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Лепка. </w:t>
            </w:r>
            <w:r w:rsidR="00FB5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Аппликация. Музыка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E07324" w:rsidRDefault="00AA1B6C" w:rsidP="00FB5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1/0,5/0,5</w:t>
            </w:r>
          </w:p>
          <w:p w:rsidR="00AA1B6C" w:rsidRDefault="00AA1B6C" w:rsidP="00FB5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07324" w:rsidTr="00FB5D1E">
        <w:tc>
          <w:tcPr>
            <w:tcW w:w="11165" w:type="dxa"/>
          </w:tcPr>
          <w:p w:rsidR="00E07324" w:rsidRDefault="00AA1B6C" w:rsidP="00B909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развитие. (физическая культура, здоровье).</w:t>
            </w:r>
          </w:p>
        </w:tc>
        <w:tc>
          <w:tcPr>
            <w:tcW w:w="2268" w:type="dxa"/>
          </w:tcPr>
          <w:p w:rsidR="00E07324" w:rsidRDefault="00AA1B6C" w:rsidP="00FB5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07324" w:rsidTr="00FB5D1E">
        <w:tc>
          <w:tcPr>
            <w:tcW w:w="11165" w:type="dxa"/>
          </w:tcPr>
          <w:p w:rsidR="00E07324" w:rsidRDefault="00AA1B6C" w:rsidP="00B909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Социально-коммуникативное развитие (безопасность). в ходе интеграции.</w:t>
            </w:r>
          </w:p>
        </w:tc>
        <w:tc>
          <w:tcPr>
            <w:tcW w:w="2268" w:type="dxa"/>
          </w:tcPr>
          <w:p w:rsidR="00E07324" w:rsidRDefault="00E07324" w:rsidP="00FB5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7324" w:rsidTr="00FB5D1E">
        <w:tc>
          <w:tcPr>
            <w:tcW w:w="11165" w:type="dxa"/>
          </w:tcPr>
          <w:p w:rsidR="00E07324" w:rsidRDefault="00AA1B6C" w:rsidP="00B909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</w:t>
            </w:r>
          </w:p>
        </w:tc>
        <w:tc>
          <w:tcPr>
            <w:tcW w:w="2268" w:type="dxa"/>
          </w:tcPr>
          <w:p w:rsidR="00E07324" w:rsidRDefault="00AA1B6C" w:rsidP="00FB5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E07324" w:rsidRDefault="00E07324" w:rsidP="00B909C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815" w:rsidRDefault="002E2815" w:rsidP="00B909C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815" w:rsidRDefault="002E2815" w:rsidP="00B909C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815" w:rsidRDefault="002E2815" w:rsidP="00B909C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5257" w:rsidRDefault="00795257" w:rsidP="00B909C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5257" w:rsidRDefault="00795257" w:rsidP="00B909C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5257" w:rsidRDefault="00795257" w:rsidP="00B909C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5257" w:rsidRDefault="00795257" w:rsidP="00795257">
      <w:pPr>
        <w:shd w:val="clear" w:color="auto" w:fill="FFFFFF"/>
        <w:spacing w:after="0" w:line="276" w:lineRule="auto"/>
        <w:ind w:left="-22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815" w:rsidRDefault="002E2815" w:rsidP="00B909C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31EA" w:rsidRDefault="00C131EA" w:rsidP="00B909C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31EA" w:rsidRDefault="00C131EA" w:rsidP="00B909C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31EA" w:rsidRDefault="00C131EA" w:rsidP="00B909C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2FA0" w:rsidRDefault="00F62FA0" w:rsidP="00F62FA0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3493" w:rsidRPr="00B909C3" w:rsidRDefault="00453493" w:rsidP="00F62FA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традиционных событий, праздников, мероприятий.</w:t>
      </w:r>
    </w:p>
    <w:tbl>
      <w:tblPr>
        <w:tblStyle w:val="a8"/>
        <w:tblW w:w="15310" w:type="dxa"/>
        <w:tblInd w:w="-601" w:type="dxa"/>
        <w:tblLook w:val="04A0" w:firstRow="1" w:lastRow="0" w:firstColumn="1" w:lastColumn="0" w:noHBand="0" w:noVBand="1"/>
      </w:tblPr>
      <w:tblGrid>
        <w:gridCol w:w="3828"/>
        <w:gridCol w:w="11482"/>
      </w:tblGrid>
      <w:tr w:rsidR="00DE53EE" w:rsidTr="00F62FA0">
        <w:tc>
          <w:tcPr>
            <w:tcW w:w="3828" w:type="dxa"/>
          </w:tcPr>
          <w:p w:rsidR="00DE53EE" w:rsidRPr="00DE53EE" w:rsidRDefault="00DE53EE" w:rsidP="00DE53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482" w:type="dxa"/>
          </w:tcPr>
          <w:p w:rsidR="00DE53EE" w:rsidRPr="00DE53EE" w:rsidRDefault="00DE53EE" w:rsidP="00DE53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DE53EE" w:rsidTr="00F62FA0">
        <w:tc>
          <w:tcPr>
            <w:tcW w:w="3828" w:type="dxa"/>
          </w:tcPr>
          <w:p w:rsidR="00DE53EE" w:rsidRPr="00DE53EE" w:rsidRDefault="00DE53EE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знаний</w:t>
            </w:r>
            <w:r w:rsidR="00277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82" w:type="dxa"/>
          </w:tcPr>
          <w:p w:rsidR="00DE53EE" w:rsidRPr="00DE53EE" w:rsidRDefault="00DE53EE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у детей познавательную мотивацию, интерес к школе, книге. Формировать дружеские, доброжелательные отношений между детьми. Продолжать знакомить с детским садом как ближайшим социальным окружением ребенка (обратить внимание на произо</w:t>
            </w:r>
            <w:r w:rsidR="00253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шедшие изменении:</w:t>
            </w:r>
            <w:r w:rsidR="00253163" w:rsidRPr="00DE53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появились</w:t>
            </w:r>
            <w:r w:rsidRPr="00DE53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новые столы</w:t>
            </w:r>
            <w:r w:rsidR="00253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новые игрушки. Р</w:t>
            </w:r>
            <w:r w:rsidRPr="00DE53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асширять представления о профессиях сотрудников детского са</w:t>
            </w:r>
            <w:r w:rsidR="00253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да.</w:t>
            </w:r>
          </w:p>
        </w:tc>
      </w:tr>
      <w:tr w:rsidR="00DE53EE" w:rsidTr="00F62FA0">
        <w:tc>
          <w:tcPr>
            <w:tcW w:w="3828" w:type="dxa"/>
          </w:tcPr>
          <w:p w:rsidR="00DE53EE" w:rsidRPr="00277D88" w:rsidRDefault="00DE53EE" w:rsidP="00D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88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«Осень».</w:t>
            </w:r>
          </w:p>
          <w:p w:rsidR="00DE53EE" w:rsidRPr="00277D88" w:rsidRDefault="00DE53EE" w:rsidP="00D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88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детского творчества.</w:t>
            </w:r>
          </w:p>
          <w:p w:rsidR="00DE53EE" w:rsidRPr="00277D88" w:rsidRDefault="00DE53EE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</w:tcPr>
          <w:p w:rsidR="00DE53EE" w:rsidRPr="00277D88" w:rsidRDefault="00DE53EE" w:rsidP="00DE53EE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77D88">
              <w:rPr>
                <w:rStyle w:val="c1"/>
                <w:color w:val="000000"/>
                <w:shd w:val="clear" w:color="auto" w:fill="FFFFFF"/>
              </w:rPr>
              <w:t>Расширять представления детей об осени. Развивать умение устанавливать простейшие связи между явлениями живой и неживой природы (похолодало — исчезли бабочки, отцвели цветы и т. д.), вести сезонные наблюдения. Расширять представления о сельскохозяйственных профессиях, о профессии лесника. Расширять знания об овощах и фруктах (местных, экзотических). Расширять представления о правилах безопасного поведения на природе. Воспитывать бережное отношение к</w:t>
            </w:r>
            <w:r w:rsidRPr="00277D88">
              <w:rPr>
                <w:rStyle w:val="c1"/>
                <w:i/>
                <w:iCs/>
                <w:color w:val="000000"/>
                <w:shd w:val="clear" w:color="auto" w:fill="FFFFFF"/>
              </w:rPr>
              <w:t> </w:t>
            </w:r>
            <w:r w:rsidRPr="00277D88">
              <w:rPr>
                <w:rStyle w:val="c8"/>
                <w:color w:val="000000"/>
                <w:shd w:val="clear" w:color="auto" w:fill="FFFFFF"/>
              </w:rPr>
              <w:t>природе. Формировать элементарные экологические представления.</w:t>
            </w:r>
            <w:r w:rsidRPr="00277D88">
              <w:rPr>
                <w:color w:val="000000"/>
              </w:rPr>
              <w:t xml:space="preserve"> </w:t>
            </w:r>
          </w:p>
        </w:tc>
      </w:tr>
      <w:tr w:rsidR="00DE53EE" w:rsidTr="00F62FA0">
        <w:trPr>
          <w:trHeight w:val="949"/>
        </w:trPr>
        <w:tc>
          <w:tcPr>
            <w:tcW w:w="3828" w:type="dxa"/>
          </w:tcPr>
          <w:p w:rsidR="00277D88" w:rsidRPr="00277D88" w:rsidRDefault="00277D88" w:rsidP="0027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88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Праздник "Новый год», Выставка</w:t>
            </w:r>
            <w:r w:rsidRPr="00277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D88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детского творчества.</w:t>
            </w:r>
          </w:p>
          <w:p w:rsidR="00DE53EE" w:rsidRPr="00277D88" w:rsidRDefault="00DE53EE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</w:tcPr>
          <w:p w:rsidR="00DE53EE" w:rsidRPr="00277D88" w:rsidRDefault="00277D88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</w:t>
            </w:r>
          </w:p>
        </w:tc>
      </w:tr>
      <w:tr w:rsidR="00DE53EE" w:rsidTr="00F62FA0">
        <w:trPr>
          <w:trHeight w:val="1490"/>
        </w:trPr>
        <w:tc>
          <w:tcPr>
            <w:tcW w:w="3828" w:type="dxa"/>
          </w:tcPr>
          <w:p w:rsidR="00DE53EE" w:rsidRPr="00453493" w:rsidRDefault="00277D88" w:rsidP="0027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88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Праздник, посвященный Дню защитника Отечества. Выставка</w:t>
            </w:r>
            <w:r w:rsidRPr="00277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D88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детского творчества.</w:t>
            </w:r>
          </w:p>
        </w:tc>
        <w:tc>
          <w:tcPr>
            <w:tcW w:w="11482" w:type="dxa"/>
          </w:tcPr>
          <w:p w:rsidR="00277D88" w:rsidRPr="00277D88" w:rsidRDefault="00277D88" w:rsidP="00277D88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77D88">
              <w:rPr>
                <w:rStyle w:val="c8"/>
                <w:color w:val="000000"/>
              </w:rPr>
              <w:t>З</w:t>
            </w:r>
            <w:r>
              <w:rPr>
                <w:rStyle w:val="c8"/>
                <w:color w:val="000000"/>
              </w:rPr>
              <w:t>накомить детей с «военными" про</w:t>
            </w:r>
            <w:r w:rsidRPr="00277D88">
              <w:rPr>
                <w:rStyle w:val="c8"/>
                <w:color w:val="000000"/>
              </w:rPr>
              <w:t>фессиями (солдат, танкист, летчик, моряк, пограничник); с военной техникой (танк, самолет, военный крейсер); с флагом России, воспитывать любовь к Родине.</w:t>
            </w:r>
          </w:p>
          <w:p w:rsidR="00277D88" w:rsidRPr="00277D88" w:rsidRDefault="00277D88" w:rsidP="00277D88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77D88">
              <w:rPr>
                <w:rStyle w:val="c8"/>
                <w:color w:val="000000"/>
              </w:rPr>
              <w:t>Осуществлять тендерное воспитание (формировать у мальчиков стремление быть сильными, смелыми, стать защитниками Родины; воспитывать в девочках уважение к мальчикам как будущим защитникам Родины). Приобщать к русской истории через знакомство с былинами о богатырях.</w:t>
            </w:r>
          </w:p>
          <w:p w:rsidR="00DE53EE" w:rsidRPr="00277D88" w:rsidRDefault="00DE53EE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53EE" w:rsidTr="00F62FA0">
        <w:tc>
          <w:tcPr>
            <w:tcW w:w="3828" w:type="dxa"/>
          </w:tcPr>
          <w:p w:rsidR="00277D88" w:rsidRPr="00277D88" w:rsidRDefault="00277D88" w:rsidP="0027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8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Праздник </w:t>
            </w:r>
            <w:r w:rsidRPr="00F959C3">
              <w:rPr>
                <w:rStyle w:val="c1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"8 </w:t>
            </w:r>
            <w:r w:rsidRPr="00F959C3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  <w:r w:rsidRPr="00277D88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". Выставка</w:t>
            </w:r>
            <w:r w:rsidRPr="00277D8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</w:t>
            </w:r>
            <w:r w:rsidRPr="00277D88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творчества.</w:t>
            </w:r>
          </w:p>
          <w:p w:rsidR="00DE53EE" w:rsidRPr="00277D88" w:rsidRDefault="00DE53EE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</w:tcPr>
          <w:p w:rsidR="00DE53EE" w:rsidRPr="00277D88" w:rsidRDefault="00277D88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 Воспитывать уважение к воспитателям. Расширять гендерные представления. Привлекать детей к изготовлению подарков маме, бабушке, воспитателям</w:t>
            </w:r>
            <w:r w:rsidR="004534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E53EE" w:rsidTr="00F62FA0">
        <w:tc>
          <w:tcPr>
            <w:tcW w:w="3828" w:type="dxa"/>
          </w:tcPr>
          <w:p w:rsidR="00277D88" w:rsidRPr="00277D88" w:rsidRDefault="00277D88" w:rsidP="0027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88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Праздник, посвященный Дню Победы. Выставка</w:t>
            </w:r>
          </w:p>
          <w:p w:rsidR="00277D88" w:rsidRPr="00277D88" w:rsidRDefault="00277D88" w:rsidP="0027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88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детского творчества.</w:t>
            </w:r>
          </w:p>
          <w:p w:rsidR="00DE53EE" w:rsidRPr="00277D88" w:rsidRDefault="00DE53EE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</w:tcPr>
          <w:p w:rsidR="00DE53EE" w:rsidRPr="00453493" w:rsidRDefault="00453493" w:rsidP="000555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49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Осуществлять патриотическое воспитание. Воспитывать любовь к</w:t>
            </w:r>
            <w:r w:rsidRPr="00453493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53493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Родине. Формировать представления о празднике, посвященном Дню Победы, воспитывать уважение к ветеранам войны.</w:t>
            </w:r>
          </w:p>
        </w:tc>
      </w:tr>
      <w:tr w:rsidR="00277D88" w:rsidTr="00F62FA0">
        <w:trPr>
          <w:trHeight w:val="204"/>
        </w:trPr>
        <w:tc>
          <w:tcPr>
            <w:tcW w:w="3828" w:type="dxa"/>
          </w:tcPr>
          <w:p w:rsidR="00277D88" w:rsidRPr="00277D88" w:rsidRDefault="00277D88" w:rsidP="00277D88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77D88">
              <w:rPr>
                <w:rStyle w:val="c8"/>
                <w:color w:val="000000"/>
              </w:rPr>
              <w:t>Праздник «Лето»,</w:t>
            </w:r>
          </w:p>
          <w:p w:rsidR="00277D88" w:rsidRPr="00277D88" w:rsidRDefault="00277D88" w:rsidP="00277D88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8"/>
                <w:color w:val="000000"/>
              </w:rPr>
              <w:t>Спортивный праздник.</w:t>
            </w:r>
          </w:p>
          <w:p w:rsidR="00277D88" w:rsidRPr="00277D88" w:rsidRDefault="00277D88" w:rsidP="00277D88">
            <w:pPr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2" w:type="dxa"/>
          </w:tcPr>
          <w:p w:rsidR="00277D88" w:rsidRPr="00453493" w:rsidRDefault="00453493" w:rsidP="00055566">
            <w:pPr>
              <w:spacing w:line="276" w:lineRule="auto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34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</w:t>
            </w:r>
          </w:p>
        </w:tc>
      </w:tr>
    </w:tbl>
    <w:p w:rsidR="00D61C25" w:rsidRDefault="00D61C25" w:rsidP="00B909C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B909C3" w:rsidRDefault="00B909C3" w:rsidP="00B909C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B909C3">
        <w:rPr>
          <w:b/>
          <w:bCs/>
          <w:color w:val="000000"/>
          <w:sz w:val="28"/>
          <w:szCs w:val="28"/>
        </w:rPr>
        <w:t>Особенности организации развивающей предметно-пространственной среды</w:t>
      </w:r>
    </w:p>
    <w:p w:rsidR="00D61C25" w:rsidRDefault="00D61C25" w:rsidP="00B909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B909C3" w:rsidRPr="00B909C3" w:rsidRDefault="00B909C3" w:rsidP="00B909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909C3">
        <w:rPr>
          <w:color w:val="000000"/>
          <w:sz w:val="28"/>
          <w:szCs w:val="28"/>
        </w:rPr>
        <w:t>Образовательная среда в детском саду предполагает специально со</w:t>
      </w:r>
      <w:r w:rsidRPr="00B909C3">
        <w:rPr>
          <w:color w:val="000000"/>
          <w:sz w:val="28"/>
          <w:szCs w:val="28"/>
        </w:rPr>
        <w:softHyphen/>
        <w:t>зданные условия, такие, которые необходимы для полноценного прожива</w:t>
      </w:r>
      <w:r w:rsidRPr="00B909C3">
        <w:rPr>
          <w:color w:val="000000"/>
          <w:sz w:val="28"/>
          <w:szCs w:val="28"/>
        </w:rPr>
        <w:softHyphen/>
        <w:t>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</w:t>
      </w:r>
      <w:r w:rsidRPr="00B909C3">
        <w:rPr>
          <w:color w:val="000000"/>
          <w:sz w:val="28"/>
          <w:szCs w:val="28"/>
        </w:rPr>
        <w:softHyphen/>
        <w:t>тей ребенка в познании, общении, труде, физическом и духовном развитии в целом. Современное понимание развивающей предметно-пространс</w:t>
      </w:r>
      <w:r w:rsidRPr="00B909C3">
        <w:rPr>
          <w:color w:val="000000"/>
          <w:sz w:val="28"/>
          <w:szCs w:val="28"/>
        </w:rPr>
        <w:softHyphen/>
        <w:t>твенной среды включает в себя обеспечение активной жизнедеятельности ребенка, становления его субъектной позиции, развития творческих прояв</w:t>
      </w:r>
      <w:r w:rsidRPr="00B909C3">
        <w:rPr>
          <w:color w:val="000000"/>
          <w:sz w:val="28"/>
          <w:szCs w:val="28"/>
        </w:rPr>
        <w:softHyphen/>
        <w:t>лений всеми доступными, побуждающими к самовыражению средствами.</w:t>
      </w:r>
    </w:p>
    <w:p w:rsidR="005C0ED7" w:rsidRPr="005C0ED7" w:rsidRDefault="00B909C3" w:rsidP="00B909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5C0ED7">
        <w:rPr>
          <w:bCs/>
          <w:color w:val="000000"/>
          <w:sz w:val="28"/>
          <w:szCs w:val="28"/>
        </w:rPr>
        <w:t>Основные требования к организации среды</w:t>
      </w:r>
    </w:p>
    <w:p w:rsidR="00B909C3" w:rsidRPr="00B909C3" w:rsidRDefault="005C0ED7" w:rsidP="00B909C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B909C3" w:rsidRPr="00B909C3">
        <w:rPr>
          <w:color w:val="000000"/>
          <w:sz w:val="28"/>
          <w:szCs w:val="28"/>
        </w:rPr>
        <w:t>доровье сберегающей</w:t>
      </w:r>
      <w:r w:rsidR="00B909C3">
        <w:rPr>
          <w:color w:val="000000"/>
          <w:sz w:val="28"/>
          <w:szCs w:val="28"/>
        </w:rPr>
        <w:t>, эстетически-р</w:t>
      </w:r>
      <w:r w:rsidR="00B909C3" w:rsidRPr="00B909C3">
        <w:rPr>
          <w:color w:val="000000"/>
          <w:sz w:val="28"/>
          <w:szCs w:val="28"/>
        </w:rPr>
        <w:t>азвивающая</w:t>
      </w:r>
      <w:r w:rsidR="00B909C3">
        <w:rPr>
          <w:color w:val="000000"/>
          <w:sz w:val="28"/>
          <w:szCs w:val="28"/>
        </w:rPr>
        <w:t>,</w:t>
      </w:r>
      <w:r w:rsidR="00B909C3" w:rsidRPr="00B909C3">
        <w:rPr>
          <w:color w:val="000000"/>
          <w:sz w:val="28"/>
          <w:szCs w:val="28"/>
        </w:rPr>
        <w:t xml:space="preserve"> предметно-пространственная среда дошкольной орга</w:t>
      </w:r>
      <w:r w:rsidR="00B909C3" w:rsidRPr="00B909C3">
        <w:rPr>
          <w:color w:val="000000"/>
          <w:sz w:val="28"/>
          <w:szCs w:val="28"/>
        </w:rPr>
        <w:softHyphen/>
        <w:t>низации должна быть:</w:t>
      </w:r>
      <w:r w:rsidR="00B909C3">
        <w:rPr>
          <w:color w:val="000000"/>
          <w:sz w:val="28"/>
          <w:szCs w:val="28"/>
        </w:rPr>
        <w:t xml:space="preserve"> </w:t>
      </w:r>
      <w:r w:rsidR="00B909C3" w:rsidRPr="00B909C3">
        <w:rPr>
          <w:color w:val="000000"/>
          <w:sz w:val="28"/>
          <w:szCs w:val="28"/>
        </w:rPr>
        <w:t>содерж</w:t>
      </w:r>
      <w:r w:rsidR="00B909C3">
        <w:rPr>
          <w:color w:val="000000"/>
          <w:sz w:val="28"/>
          <w:szCs w:val="28"/>
        </w:rPr>
        <w:t>ательно-насыщенной, развивающей, трансформируемой, полифункциональной, вариативной, доступной,</w:t>
      </w:r>
      <w:r w:rsidR="00B909C3" w:rsidRPr="00B909C3">
        <w:rPr>
          <w:color w:val="000000"/>
          <w:sz w:val="28"/>
          <w:szCs w:val="28"/>
        </w:rPr>
        <w:t xml:space="preserve"> безопасной</w:t>
      </w:r>
      <w:r w:rsidR="00B909C3">
        <w:rPr>
          <w:color w:val="000000"/>
          <w:sz w:val="28"/>
          <w:szCs w:val="28"/>
        </w:rPr>
        <w:t>.</w:t>
      </w:r>
    </w:p>
    <w:p w:rsidR="005C0ED7" w:rsidRDefault="00B909C3" w:rsidP="00B909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5C0ED7">
        <w:rPr>
          <w:bCs/>
          <w:color w:val="000000"/>
          <w:sz w:val="28"/>
          <w:szCs w:val="28"/>
        </w:rPr>
        <w:t>Основные принципы организации среды</w:t>
      </w:r>
    </w:p>
    <w:p w:rsidR="00B909C3" w:rsidRPr="00B909C3" w:rsidRDefault="00B909C3" w:rsidP="00B909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09C3">
        <w:rPr>
          <w:color w:val="000000"/>
          <w:sz w:val="28"/>
          <w:szCs w:val="28"/>
        </w:rPr>
        <w:t>Развивающая предметно-пространственная среда должна быть насы</w:t>
      </w:r>
      <w:r w:rsidRPr="00B909C3">
        <w:rPr>
          <w:color w:val="000000"/>
          <w:sz w:val="28"/>
          <w:szCs w:val="28"/>
        </w:rPr>
        <w:softHyphen/>
        <w:t xml:space="preserve">щенной, пригодной для совместной деятельности взрослого и </w:t>
      </w:r>
      <w:r w:rsidR="005C0ED7" w:rsidRPr="00B909C3">
        <w:rPr>
          <w:color w:val="000000"/>
          <w:sz w:val="28"/>
          <w:szCs w:val="28"/>
        </w:rPr>
        <w:t>ребенка,</w:t>
      </w:r>
      <w:r w:rsidRPr="00B909C3">
        <w:rPr>
          <w:color w:val="000000"/>
          <w:sz w:val="28"/>
          <w:szCs w:val="28"/>
        </w:rPr>
        <w:t xml:space="preserve"> и самостоятельной деятельности детей, отвечающей потребностям детского возраста.</w:t>
      </w:r>
    </w:p>
    <w:p w:rsidR="00B909C3" w:rsidRPr="00B909C3" w:rsidRDefault="00B909C3" w:rsidP="00B909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09C3">
        <w:rPr>
          <w:color w:val="000000"/>
          <w:sz w:val="28"/>
          <w:szCs w:val="28"/>
        </w:rPr>
        <w:t>В средних группах замысел основывается на теме игры, поэтому разнообразная полифункциональная предметная среда пробуждает ак</w:t>
      </w:r>
      <w:r w:rsidRPr="00B909C3">
        <w:rPr>
          <w:color w:val="000000"/>
          <w:sz w:val="28"/>
          <w:szCs w:val="28"/>
        </w:rPr>
        <w:softHyphen/>
        <w:t xml:space="preserve">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</w:t>
      </w:r>
      <w:proofErr w:type="spellStart"/>
      <w:r w:rsidRPr="00B909C3">
        <w:rPr>
          <w:color w:val="000000"/>
          <w:sz w:val="28"/>
          <w:szCs w:val="28"/>
        </w:rPr>
        <w:t>Трансформируемость</w:t>
      </w:r>
      <w:proofErr w:type="spellEnd"/>
      <w:r w:rsidRPr="00B909C3">
        <w:rPr>
          <w:color w:val="000000"/>
          <w:sz w:val="28"/>
          <w:szCs w:val="28"/>
        </w:rPr>
        <w:t xml:space="preserve">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</w:t>
      </w:r>
    </w:p>
    <w:p w:rsidR="00B909C3" w:rsidRPr="00B909C3" w:rsidRDefault="00B909C3" w:rsidP="00B909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09C3">
        <w:rPr>
          <w:color w:val="000000"/>
          <w:sz w:val="28"/>
          <w:szCs w:val="28"/>
        </w:rPr>
        <w:t>Развивающая предметно-простра</w:t>
      </w:r>
      <w:r w:rsidR="005C0ED7">
        <w:rPr>
          <w:color w:val="000000"/>
          <w:sz w:val="28"/>
          <w:szCs w:val="28"/>
        </w:rPr>
        <w:t xml:space="preserve">нственная среда </w:t>
      </w:r>
      <w:r w:rsidR="005C0ED7" w:rsidRPr="00B909C3">
        <w:rPr>
          <w:color w:val="000000"/>
          <w:sz w:val="28"/>
          <w:szCs w:val="28"/>
        </w:rPr>
        <w:t>обеспечивать</w:t>
      </w:r>
      <w:r w:rsidRPr="00B909C3">
        <w:rPr>
          <w:color w:val="000000"/>
          <w:sz w:val="28"/>
          <w:szCs w:val="28"/>
        </w:rPr>
        <w:t xml:space="preserve"> доступ к объектам 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:rsidR="00B909C3" w:rsidRPr="00B909C3" w:rsidRDefault="00B909C3" w:rsidP="00B909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09C3">
        <w:rPr>
          <w:color w:val="000000"/>
          <w:sz w:val="28"/>
          <w:szCs w:val="28"/>
        </w:rPr>
        <w:lastRenderedPageBreak/>
        <w:t>Развивающая предметно-пространственная среда должна организовы</w:t>
      </w:r>
      <w:r w:rsidRPr="00B909C3">
        <w:rPr>
          <w:color w:val="000000"/>
          <w:sz w:val="28"/>
          <w:szCs w:val="28"/>
        </w:rPr>
        <w:softHyphen/>
        <w:t>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 Пространство группы следует организовывать в виде хорошо разграничен</w:t>
      </w:r>
      <w:r w:rsidRPr="00B909C3">
        <w:rPr>
          <w:color w:val="000000"/>
          <w:sz w:val="28"/>
          <w:szCs w:val="28"/>
        </w:rPr>
        <w:softHyphen/>
        <w:t>ных зон («центры», «уголки», «площадки»), оснащенных большим количес</w:t>
      </w:r>
      <w:r w:rsidRPr="00B909C3">
        <w:rPr>
          <w:color w:val="000000"/>
          <w:sz w:val="28"/>
          <w:szCs w:val="28"/>
        </w:rPr>
        <w:softHyphen/>
        <w:t>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B909C3" w:rsidRPr="00B909C3" w:rsidRDefault="00B909C3" w:rsidP="00B909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09C3">
        <w:rPr>
          <w:color w:val="000000"/>
          <w:sz w:val="28"/>
          <w:szCs w:val="28"/>
        </w:rPr>
        <w:t>Подобная организация пространства позволяет дошкольникам выби</w:t>
      </w:r>
      <w:r w:rsidRPr="00B909C3">
        <w:rPr>
          <w:color w:val="000000"/>
          <w:sz w:val="28"/>
          <w:szCs w:val="28"/>
        </w:rPr>
        <w:softHyphen/>
        <w:t>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B909C3" w:rsidRPr="00B909C3" w:rsidRDefault="00B909C3" w:rsidP="00B909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09C3">
        <w:rPr>
          <w:color w:val="000000"/>
          <w:sz w:val="28"/>
          <w:szCs w:val="28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B909C3" w:rsidRPr="00B909C3" w:rsidRDefault="00B909C3" w:rsidP="00B909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09C3">
        <w:rPr>
          <w:color w:val="000000"/>
          <w:sz w:val="28"/>
          <w:szCs w:val="28"/>
        </w:rPr>
        <w:t>В</w:t>
      </w:r>
      <w:r w:rsidR="005C0ED7">
        <w:rPr>
          <w:color w:val="000000"/>
          <w:sz w:val="28"/>
          <w:szCs w:val="28"/>
        </w:rPr>
        <w:t xml:space="preserve"> качестве центров развития выступают</w:t>
      </w:r>
      <w:r w:rsidRPr="00B909C3">
        <w:rPr>
          <w:color w:val="000000"/>
          <w:sz w:val="28"/>
          <w:szCs w:val="28"/>
        </w:rPr>
        <w:t>:</w:t>
      </w:r>
    </w:p>
    <w:p w:rsidR="00B909C3" w:rsidRPr="00B909C3" w:rsidRDefault="00B909C3" w:rsidP="00B909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09C3">
        <w:rPr>
          <w:color w:val="000000"/>
          <w:sz w:val="28"/>
          <w:szCs w:val="28"/>
        </w:rPr>
        <w:t>уголок для сюжетно-ролевых игр;</w:t>
      </w:r>
    </w:p>
    <w:p w:rsidR="00B909C3" w:rsidRPr="00B909C3" w:rsidRDefault="00B909C3" w:rsidP="00B909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09C3">
        <w:rPr>
          <w:color w:val="000000"/>
          <w:sz w:val="28"/>
          <w:szCs w:val="28"/>
        </w:rPr>
        <w:t>уголок ряженья (для театрализованных игр);</w:t>
      </w:r>
    </w:p>
    <w:p w:rsidR="00B909C3" w:rsidRPr="00B909C3" w:rsidRDefault="00B909C3" w:rsidP="00B909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09C3">
        <w:rPr>
          <w:color w:val="000000"/>
          <w:sz w:val="28"/>
          <w:szCs w:val="28"/>
        </w:rPr>
        <w:t>книжный уголок;</w:t>
      </w:r>
    </w:p>
    <w:p w:rsidR="00B909C3" w:rsidRPr="00B909C3" w:rsidRDefault="00B909C3" w:rsidP="00B909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09C3">
        <w:rPr>
          <w:color w:val="000000"/>
          <w:sz w:val="28"/>
          <w:szCs w:val="28"/>
        </w:rPr>
        <w:t>зона для настольно-печатных игр;</w:t>
      </w:r>
    </w:p>
    <w:p w:rsidR="00B909C3" w:rsidRPr="00B909C3" w:rsidRDefault="00B909C3" w:rsidP="00B909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09C3">
        <w:rPr>
          <w:color w:val="000000"/>
          <w:sz w:val="28"/>
          <w:szCs w:val="28"/>
        </w:rPr>
        <w:t>уголок природы (наблюдений за природой);</w:t>
      </w:r>
    </w:p>
    <w:p w:rsidR="00B909C3" w:rsidRPr="00B909C3" w:rsidRDefault="00B909C3" w:rsidP="00B909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09C3">
        <w:rPr>
          <w:color w:val="000000"/>
          <w:sz w:val="28"/>
          <w:szCs w:val="28"/>
        </w:rPr>
        <w:t>спортивный уголок;</w:t>
      </w:r>
    </w:p>
    <w:p w:rsidR="00B909C3" w:rsidRPr="00B909C3" w:rsidRDefault="00B909C3" w:rsidP="00B909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09C3">
        <w:rPr>
          <w:color w:val="000000"/>
          <w:sz w:val="28"/>
          <w:szCs w:val="28"/>
        </w:rPr>
        <w:t>уголки для разнообразных видов самостоятельной деятельности де</w:t>
      </w:r>
      <w:r w:rsidRPr="00B909C3">
        <w:rPr>
          <w:color w:val="000000"/>
          <w:sz w:val="28"/>
          <w:szCs w:val="28"/>
        </w:rPr>
        <w:softHyphen/>
        <w:t>тей — конструктивной, изо</w:t>
      </w:r>
      <w:r w:rsidR="005C0ED7">
        <w:rPr>
          <w:color w:val="000000"/>
          <w:sz w:val="28"/>
          <w:szCs w:val="28"/>
        </w:rPr>
        <w:t>бразительной, музыкальной.</w:t>
      </w:r>
    </w:p>
    <w:p w:rsidR="00B909C3" w:rsidRPr="00B909C3" w:rsidRDefault="00B909C3" w:rsidP="00B909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09C3">
        <w:rPr>
          <w:color w:val="000000"/>
          <w:sz w:val="28"/>
          <w:szCs w:val="28"/>
        </w:rPr>
        <w:lastRenderedPageBreak/>
        <w:t>игровой уголок (с игрушками, строительным материалом).</w:t>
      </w:r>
    </w:p>
    <w:p w:rsidR="00B909C3" w:rsidRPr="00B909C3" w:rsidRDefault="00B909C3" w:rsidP="00B909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09C3">
        <w:rPr>
          <w:color w:val="000000"/>
          <w:sz w:val="28"/>
          <w:szCs w:val="28"/>
        </w:rPr>
        <w:t>Развивающая предметно-пространственная среда должна выступать как динамичное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</w:t>
      </w:r>
      <w:r w:rsidRPr="00B909C3">
        <w:rPr>
          <w:color w:val="000000"/>
          <w:sz w:val="28"/>
          <w:szCs w:val="28"/>
        </w:rPr>
        <w:softHyphen/>
        <w:t>вижности игровых пространств, вариантности предметных условий и характера детской деятельности. Вместе с тем, определенная устойчи</w:t>
      </w:r>
      <w:r w:rsidRPr="00B909C3">
        <w:rPr>
          <w:color w:val="000000"/>
          <w:sz w:val="28"/>
          <w:szCs w:val="28"/>
        </w:rPr>
        <w:softHyphen/>
        <w:t>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</w:t>
      </w:r>
    </w:p>
    <w:p w:rsidR="00B909C3" w:rsidRPr="00B909C3" w:rsidRDefault="00B909C3" w:rsidP="00B909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09C3">
        <w:rPr>
          <w:color w:val="000000"/>
          <w:sz w:val="28"/>
          <w:szCs w:val="28"/>
        </w:rPr>
        <w:t>Групповое пространство спланировано так, чтобы дети могли делать самостоятельный выбор (где, с кем и чем ребенок будет заниматься) и принимать решения. Важно, чтобы среда не ограничивала детскую инициативу, а наоборот, предоставляла бы возможности для проявления и что важно – для развития и реализации разнообразных идей. Приобретая опыт, достигая своей цели, ребенок постепенно обретает уверенность в себе, убеждаясь в собственных возможностях, делая личностные, а поэтому радостные для него открытия.</w:t>
      </w:r>
    </w:p>
    <w:p w:rsidR="00B909C3" w:rsidRPr="00B909C3" w:rsidRDefault="00B909C3" w:rsidP="00B909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09C3">
        <w:rPr>
          <w:color w:val="000000"/>
          <w:sz w:val="28"/>
          <w:szCs w:val="28"/>
        </w:rPr>
        <w:t>Разумно организованная развивающая среда способствует подготовке ребенка к жизни в стремительно меняющемся мире, формирует устойчивое стремление познавать, открывать мир и в конечном итоге – учит учиться.</w:t>
      </w:r>
    </w:p>
    <w:p w:rsidR="00B909C3" w:rsidRDefault="00B909C3" w:rsidP="00B909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09C3">
        <w:rPr>
          <w:color w:val="000000"/>
          <w:sz w:val="28"/>
          <w:szCs w:val="28"/>
        </w:rPr>
        <w:t>Таким образом   предметно-развивающая образовательная среда в группе организована таким образом, что каждый ребёнок может заниматься любимым делом. Групповое пространство разделено на уголки, которые доступны детям: игрушки, дидактический материал, игры. Дети знают где взять бумагу для рисования, краски, карандаши, ручки, природный материал. Дети спокойно садятся берут атрибуты из театрального уголка и разыгрывают сказку, другие играют в конструктор. Создана атмосфера естественного комфорта, уюта. Воспитатели систематически обновляют уголки, используя при этом как готовые предметы, купленные в магазине, так и сделанные своими руками из бросового материала.</w:t>
      </w:r>
    </w:p>
    <w:p w:rsidR="00C131EA" w:rsidRDefault="00C131EA" w:rsidP="00B909C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544D1F" w:rsidRDefault="00544D1F" w:rsidP="00C131EA">
      <w:pPr>
        <w:shd w:val="clear" w:color="auto" w:fill="FFFFFF"/>
        <w:spacing w:before="225" w:after="225" w:line="276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44D1F" w:rsidRDefault="00544D1F" w:rsidP="00C131EA">
      <w:pPr>
        <w:shd w:val="clear" w:color="auto" w:fill="FFFFFF"/>
        <w:spacing w:before="225" w:after="225" w:line="276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44D1F" w:rsidRDefault="00544D1F" w:rsidP="00C131EA">
      <w:pPr>
        <w:shd w:val="clear" w:color="auto" w:fill="FFFFFF"/>
        <w:spacing w:before="225" w:after="225" w:line="276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44D1F" w:rsidRDefault="00544D1F" w:rsidP="00C131EA">
      <w:pPr>
        <w:shd w:val="clear" w:color="auto" w:fill="FFFFFF"/>
        <w:spacing w:before="225" w:after="225" w:line="276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44D1F" w:rsidRDefault="00544D1F" w:rsidP="00C131EA">
      <w:pPr>
        <w:shd w:val="clear" w:color="auto" w:fill="FFFFFF"/>
        <w:spacing w:before="225" w:after="225" w:line="276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44D1F" w:rsidRDefault="00544D1F" w:rsidP="00C131EA">
      <w:pPr>
        <w:shd w:val="clear" w:color="auto" w:fill="FFFFFF"/>
        <w:spacing w:before="225" w:after="225" w:line="276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44D1F" w:rsidRDefault="00544D1F" w:rsidP="00C131EA">
      <w:pPr>
        <w:shd w:val="clear" w:color="auto" w:fill="FFFFFF"/>
        <w:spacing w:before="225" w:after="225" w:line="276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44D1F" w:rsidRDefault="00544D1F" w:rsidP="00C131EA">
      <w:pPr>
        <w:shd w:val="clear" w:color="auto" w:fill="FFFFFF"/>
        <w:spacing w:before="225" w:after="225" w:line="276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44D1F" w:rsidRDefault="00544D1F" w:rsidP="00C131EA">
      <w:pPr>
        <w:shd w:val="clear" w:color="auto" w:fill="FFFFFF"/>
        <w:spacing w:before="225" w:after="225" w:line="276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44D1F" w:rsidRDefault="00544D1F" w:rsidP="00C131EA">
      <w:pPr>
        <w:shd w:val="clear" w:color="auto" w:fill="FFFFFF"/>
        <w:spacing w:before="225" w:after="225" w:line="276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44D1F" w:rsidRDefault="00544D1F" w:rsidP="00C131EA">
      <w:pPr>
        <w:shd w:val="clear" w:color="auto" w:fill="FFFFFF"/>
        <w:spacing w:before="225" w:after="225" w:line="276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44D1F" w:rsidRDefault="00544D1F" w:rsidP="00C131EA">
      <w:pPr>
        <w:shd w:val="clear" w:color="auto" w:fill="FFFFFF"/>
        <w:spacing w:before="225" w:after="225" w:line="276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44D1F" w:rsidRDefault="00544D1F" w:rsidP="00C131EA">
      <w:pPr>
        <w:shd w:val="clear" w:color="auto" w:fill="FFFFFF"/>
        <w:spacing w:before="225" w:after="225" w:line="276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44D1F" w:rsidRDefault="00544D1F" w:rsidP="00C131EA">
      <w:pPr>
        <w:shd w:val="clear" w:color="auto" w:fill="FFFFFF"/>
        <w:spacing w:before="225" w:after="225" w:line="276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131EA" w:rsidRPr="009D522F" w:rsidRDefault="00C131EA" w:rsidP="00D61C25">
      <w:pPr>
        <w:shd w:val="clear" w:color="auto" w:fill="FFFFFF"/>
        <w:spacing w:before="225" w:after="225" w:line="276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2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Содержание</w:t>
      </w:r>
      <w:r w:rsidRPr="009D52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31EA" w:rsidRPr="009D522F" w:rsidRDefault="00C131EA" w:rsidP="00D61C25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Целевой раздел</w:t>
      </w:r>
      <w:r w:rsidRPr="009D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-------------------------------------------------------------------------------------</w:t>
      </w:r>
      <w:r w:rsidR="00D6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</w:t>
      </w:r>
      <w:r w:rsidR="009D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</w:t>
      </w:r>
      <w:r w:rsidR="00D6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C131EA" w:rsidRPr="009D522F" w:rsidRDefault="00C131EA" w:rsidP="009D50B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Пояснительная записка --------------------------------------------------------------------------</w:t>
      </w:r>
      <w:r w:rsidR="00D6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  <w:r w:rsidR="009D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C131EA" w:rsidRPr="009D522F" w:rsidRDefault="00C131EA" w:rsidP="009D50B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1.2 Цели и задачи реализации программы---------------------------------------------------------</w:t>
      </w:r>
      <w:r w:rsidR="00D6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</w:t>
      </w:r>
      <w:r w:rsidR="009D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</w:t>
      </w:r>
      <w:r w:rsidR="00D6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C131EA" w:rsidRPr="009D522F" w:rsidRDefault="009D50BD" w:rsidP="00D61C25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31EA" w:rsidRPr="009D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Принципы и подходы к формированию Программы----------------------------------------</w:t>
      </w:r>
      <w:r w:rsidR="00D6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</w:t>
      </w:r>
      <w:r w:rsidR="00D6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C131EA" w:rsidRPr="009D522F" w:rsidRDefault="009D50BD" w:rsidP="009D50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131EA" w:rsidRPr="009D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1.4Значимые для разработки и реализации программы характеристики (средняя груп</w:t>
      </w:r>
      <w:r w:rsidR="00D6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па) --------------------------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C131EA" w:rsidRPr="009D522F" w:rsidRDefault="009D50BD" w:rsidP="00D61C25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31EA" w:rsidRPr="009D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 Планируемые результаты освоения Программы----------------------------------------------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</w:t>
      </w:r>
      <w:r w:rsidR="00D6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C131EA" w:rsidRPr="009D522F" w:rsidRDefault="00C131EA" w:rsidP="00D61C25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EA" w:rsidRPr="009D522F" w:rsidRDefault="00C131EA" w:rsidP="00D61C25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Содержательный раздел</w:t>
      </w:r>
      <w:r w:rsidRPr="009D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--------------------------------------------------------------------------</w:t>
      </w:r>
      <w:r w:rsidR="00D6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-------------------------------8</w:t>
      </w:r>
    </w:p>
    <w:p w:rsidR="00C131EA" w:rsidRPr="009D522F" w:rsidRDefault="00C131EA" w:rsidP="00D61C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5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52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</w:t>
      </w:r>
      <w:r w:rsidRPr="009D5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52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образовательной деятельности в соотв</w:t>
      </w:r>
      <w:r w:rsidR="00D61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етствии с направлениями </w:t>
      </w:r>
      <w:r w:rsidRPr="009D52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развития ребёнка по образовательным областям: «Социально-коммуникативное развитие», «Познавательное развитие, «Речевое развитие», Художественно-эстетическое развитие, «Физическое развитие» -------------------------------------------</w:t>
      </w:r>
      <w:r w:rsidR="00D6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---8</w:t>
      </w:r>
    </w:p>
    <w:p w:rsidR="00C131EA" w:rsidRPr="009D522F" w:rsidRDefault="00C131EA" w:rsidP="009D50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 Вариативные формы, способы, методы и средства реализации Программы </w:t>
      </w:r>
      <w:r w:rsidR="009D50BD" w:rsidRPr="009D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9D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учётом</w:t>
      </w:r>
      <w:r w:rsidRPr="009D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возрастных и индивидуальных особенностей воспитанников-------------------</w:t>
      </w:r>
      <w:r w:rsidR="00D6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</w:t>
      </w:r>
      <w:r w:rsidR="009D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  <w:r w:rsidR="00D6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C131EA" w:rsidRPr="009D522F" w:rsidRDefault="00C131EA" w:rsidP="009D50B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Комплексно-тематическое планирование-----------------------------------------------------</w:t>
      </w:r>
      <w:r w:rsidR="00D6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</w:t>
      </w:r>
      <w:r w:rsidR="009D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</w:p>
    <w:p w:rsidR="00C131EA" w:rsidRPr="009D522F" w:rsidRDefault="00C131EA" w:rsidP="009D50B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Система взаимодействия с родителями---------------------------------------------------------</w:t>
      </w:r>
      <w:r w:rsidR="00D6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</w:t>
      </w:r>
      <w:r w:rsidR="009D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</w:t>
      </w:r>
    </w:p>
    <w:p w:rsidR="00C131EA" w:rsidRPr="009D522F" w:rsidRDefault="00C131EA" w:rsidP="00D61C25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EA" w:rsidRPr="009D522F" w:rsidRDefault="00C131EA" w:rsidP="00D61C25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3. Организационный раздел</w:t>
      </w:r>
      <w:r w:rsidRPr="009D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-----------------------------------------------------------------------</w:t>
      </w:r>
      <w:r w:rsidR="00F6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------------------------------87</w:t>
      </w:r>
    </w:p>
    <w:p w:rsidR="00C131EA" w:rsidRPr="009D522F" w:rsidRDefault="00C131EA" w:rsidP="00D61C25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52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3.1Обеспеченность методическими материалами и средствами обучения и воспитания--------------</w:t>
      </w:r>
      <w:r w:rsidR="00F62F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---------------88</w:t>
      </w:r>
    </w:p>
    <w:p w:rsidR="00C131EA" w:rsidRPr="009D522F" w:rsidRDefault="00C131EA" w:rsidP="00D61C25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52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3.2Организация режима пребывания детей в учреждении---------------------------------------</w:t>
      </w:r>
      <w:r w:rsidR="00F62F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----------------------------89</w:t>
      </w:r>
    </w:p>
    <w:p w:rsidR="00C131EA" w:rsidRPr="009D522F" w:rsidRDefault="00C131EA" w:rsidP="00D61C25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52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3.3 Особенности традиционных событий, праздников, мероприятий----------------------------------------------------</w:t>
      </w:r>
      <w:r w:rsidR="00F62F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--93</w:t>
      </w:r>
    </w:p>
    <w:p w:rsidR="00C131EA" w:rsidRPr="009D522F" w:rsidRDefault="00C131EA" w:rsidP="00D61C25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52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3.4 Особенности организации развивающей предметно- пространственной среды--------</w:t>
      </w:r>
      <w:r w:rsidR="00F62F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----------------------------94</w:t>
      </w:r>
    </w:p>
    <w:p w:rsidR="00C131EA" w:rsidRPr="00B909C3" w:rsidRDefault="00C131EA" w:rsidP="00B909C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F059F2" w:rsidRDefault="00F059F2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9F2" w:rsidRDefault="00F059F2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9F2" w:rsidRDefault="00F059F2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9F2" w:rsidRDefault="00F059F2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9F2" w:rsidRDefault="00F059F2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9F2" w:rsidRDefault="00F059F2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9F2" w:rsidRDefault="00F059F2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9F2" w:rsidRDefault="00F059F2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9F2" w:rsidRDefault="00F059F2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9F2" w:rsidRDefault="00F059F2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9F2" w:rsidRDefault="00F059F2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9F2" w:rsidRDefault="00F059F2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9F2" w:rsidRDefault="00F059F2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9F2" w:rsidRDefault="00F059F2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9F2" w:rsidRDefault="00F059F2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9F2" w:rsidRDefault="00F059F2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9F2" w:rsidRDefault="00F059F2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9F2" w:rsidRPr="00A01691" w:rsidRDefault="00F059F2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E1A" w:rsidRPr="00A01691" w:rsidRDefault="00292E1A" w:rsidP="000555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E1A" w:rsidRPr="00A01691" w:rsidRDefault="00292E1A" w:rsidP="00292E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E1A" w:rsidRPr="00292E1A" w:rsidRDefault="00292E1A" w:rsidP="00292E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2E1A" w:rsidRPr="00292E1A" w:rsidRDefault="00292E1A" w:rsidP="00292E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2E1A" w:rsidRPr="00292E1A" w:rsidRDefault="00292E1A" w:rsidP="00292E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2E1A" w:rsidRPr="00292E1A" w:rsidRDefault="00292E1A" w:rsidP="00292E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2E1A" w:rsidRPr="00292E1A" w:rsidRDefault="00292E1A" w:rsidP="00292E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2E1A" w:rsidRPr="00292E1A" w:rsidRDefault="00292E1A" w:rsidP="00292E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3D0A" w:rsidRDefault="00393D0A" w:rsidP="0084123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</w:p>
    <w:p w:rsidR="00841231" w:rsidRPr="00841231" w:rsidRDefault="00841231" w:rsidP="00841231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41231">
        <w:rPr>
          <w:rFonts w:ascii="Times New Roman" w:eastAsia="Times New Roman" w:hAnsi="Times New Roman" w:cs="Times New Roman"/>
          <w:i/>
          <w:iCs/>
          <w:spacing w:val="15"/>
          <w:kern w:val="36"/>
          <w:sz w:val="28"/>
          <w:szCs w:val="28"/>
          <w:lang w:eastAsia="ru-RU"/>
        </w:rPr>
        <w:br/>
      </w:r>
    </w:p>
    <w:p w:rsidR="0026015A" w:rsidRDefault="0026015A" w:rsidP="007401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772" w:rsidRPr="00841231" w:rsidRDefault="001D3772">
      <w:pPr>
        <w:rPr>
          <w:rFonts w:ascii="Times New Roman" w:hAnsi="Times New Roman" w:cs="Times New Roman"/>
          <w:sz w:val="28"/>
          <w:szCs w:val="28"/>
        </w:rPr>
      </w:pPr>
    </w:p>
    <w:sectPr w:rsidR="001D3772" w:rsidRPr="00841231" w:rsidSect="0033071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6838" w:h="11906" w:orient="landscape"/>
      <w:pgMar w:top="142" w:right="1812" w:bottom="851" w:left="1560" w:header="709" w:footer="709" w:gutter="0"/>
      <w:cols w:space="708"/>
      <w:vAlign w:val="bottom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35" w:rsidRDefault="00F54435" w:rsidP="00274D5B">
      <w:pPr>
        <w:spacing w:after="0" w:line="240" w:lineRule="auto"/>
      </w:pPr>
      <w:r>
        <w:separator/>
      </w:r>
    </w:p>
  </w:endnote>
  <w:endnote w:type="continuationSeparator" w:id="0">
    <w:p w:rsidR="00F54435" w:rsidRDefault="00F54435" w:rsidP="0027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466" w:rsidRDefault="0002146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549000"/>
      <w:docPartObj>
        <w:docPartGallery w:val="Page Numbers (Bottom of Page)"/>
        <w:docPartUnique/>
      </w:docPartObj>
    </w:sdtPr>
    <w:sdtEndPr/>
    <w:sdtContent>
      <w:p w:rsidR="00021466" w:rsidRDefault="0002146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101">
          <w:rPr>
            <w:noProof/>
          </w:rPr>
          <w:t>21</w:t>
        </w:r>
        <w:r>
          <w:fldChar w:fldCharType="end"/>
        </w:r>
      </w:p>
    </w:sdtContent>
  </w:sdt>
  <w:p w:rsidR="00021466" w:rsidRDefault="0002146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023473"/>
      <w:docPartObj>
        <w:docPartGallery w:val="Page Numbers (Bottom of Page)"/>
        <w:docPartUnique/>
      </w:docPartObj>
    </w:sdtPr>
    <w:sdtEndPr/>
    <w:sdtContent>
      <w:p w:rsidR="00021466" w:rsidRDefault="0002146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101">
          <w:rPr>
            <w:noProof/>
          </w:rPr>
          <w:t>1</w:t>
        </w:r>
        <w:r>
          <w:fldChar w:fldCharType="end"/>
        </w:r>
      </w:p>
    </w:sdtContent>
  </w:sdt>
  <w:p w:rsidR="00021466" w:rsidRDefault="0002146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35" w:rsidRDefault="00F54435" w:rsidP="00274D5B">
      <w:pPr>
        <w:spacing w:after="0" w:line="240" w:lineRule="auto"/>
      </w:pPr>
      <w:r>
        <w:separator/>
      </w:r>
    </w:p>
  </w:footnote>
  <w:footnote w:type="continuationSeparator" w:id="0">
    <w:p w:rsidR="00F54435" w:rsidRDefault="00F54435" w:rsidP="0027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466" w:rsidRDefault="0002146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466" w:rsidRDefault="0002146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466" w:rsidRDefault="000214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D17"/>
    <w:multiLevelType w:val="multilevel"/>
    <w:tmpl w:val="D696B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03728"/>
    <w:multiLevelType w:val="multilevel"/>
    <w:tmpl w:val="84983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24BD3"/>
    <w:multiLevelType w:val="multilevel"/>
    <w:tmpl w:val="433C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F1323"/>
    <w:multiLevelType w:val="multilevel"/>
    <w:tmpl w:val="A02E9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6284B"/>
    <w:multiLevelType w:val="hybridMultilevel"/>
    <w:tmpl w:val="41301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27391"/>
    <w:multiLevelType w:val="hybridMultilevel"/>
    <w:tmpl w:val="E8C2D8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14E21"/>
    <w:multiLevelType w:val="multilevel"/>
    <w:tmpl w:val="2C74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C0D0C"/>
    <w:multiLevelType w:val="multilevel"/>
    <w:tmpl w:val="80A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E6234"/>
    <w:multiLevelType w:val="multilevel"/>
    <w:tmpl w:val="646CDB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32BD4811"/>
    <w:multiLevelType w:val="hybridMultilevel"/>
    <w:tmpl w:val="0EEA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B3D31"/>
    <w:multiLevelType w:val="multilevel"/>
    <w:tmpl w:val="7D5A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0C0FF2"/>
    <w:multiLevelType w:val="multilevel"/>
    <w:tmpl w:val="B0BC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3656F6"/>
    <w:multiLevelType w:val="hybridMultilevel"/>
    <w:tmpl w:val="849A74F2"/>
    <w:lvl w:ilvl="0" w:tplc="D7FA37F0">
      <w:start w:val="1"/>
      <w:numFmt w:val="decimal"/>
      <w:lvlText w:val="%1."/>
      <w:lvlJc w:val="left"/>
      <w:pPr>
        <w:ind w:left="-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" w:hanging="360"/>
      </w:pPr>
    </w:lvl>
    <w:lvl w:ilvl="2" w:tplc="0419001B" w:tentative="1">
      <w:start w:val="1"/>
      <w:numFmt w:val="lowerRoman"/>
      <w:lvlText w:val="%3."/>
      <w:lvlJc w:val="right"/>
      <w:pPr>
        <w:ind w:left="1120" w:hanging="180"/>
      </w:pPr>
    </w:lvl>
    <w:lvl w:ilvl="3" w:tplc="0419000F" w:tentative="1">
      <w:start w:val="1"/>
      <w:numFmt w:val="decimal"/>
      <w:lvlText w:val="%4."/>
      <w:lvlJc w:val="left"/>
      <w:pPr>
        <w:ind w:left="1840" w:hanging="360"/>
      </w:pPr>
    </w:lvl>
    <w:lvl w:ilvl="4" w:tplc="04190019" w:tentative="1">
      <w:start w:val="1"/>
      <w:numFmt w:val="lowerLetter"/>
      <w:lvlText w:val="%5."/>
      <w:lvlJc w:val="left"/>
      <w:pPr>
        <w:ind w:left="2560" w:hanging="360"/>
      </w:pPr>
    </w:lvl>
    <w:lvl w:ilvl="5" w:tplc="0419001B" w:tentative="1">
      <w:start w:val="1"/>
      <w:numFmt w:val="lowerRoman"/>
      <w:lvlText w:val="%6."/>
      <w:lvlJc w:val="right"/>
      <w:pPr>
        <w:ind w:left="3280" w:hanging="180"/>
      </w:pPr>
    </w:lvl>
    <w:lvl w:ilvl="6" w:tplc="0419000F" w:tentative="1">
      <w:start w:val="1"/>
      <w:numFmt w:val="decimal"/>
      <w:lvlText w:val="%7."/>
      <w:lvlJc w:val="left"/>
      <w:pPr>
        <w:ind w:left="4000" w:hanging="360"/>
      </w:pPr>
    </w:lvl>
    <w:lvl w:ilvl="7" w:tplc="04190019" w:tentative="1">
      <w:start w:val="1"/>
      <w:numFmt w:val="lowerLetter"/>
      <w:lvlText w:val="%8."/>
      <w:lvlJc w:val="left"/>
      <w:pPr>
        <w:ind w:left="4720" w:hanging="360"/>
      </w:pPr>
    </w:lvl>
    <w:lvl w:ilvl="8" w:tplc="0419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13">
    <w:nsid w:val="42A61B34"/>
    <w:multiLevelType w:val="multilevel"/>
    <w:tmpl w:val="9FEC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3E2AF0"/>
    <w:multiLevelType w:val="hybridMultilevel"/>
    <w:tmpl w:val="16B8F9F2"/>
    <w:lvl w:ilvl="0" w:tplc="6BCAC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36B65"/>
    <w:multiLevelType w:val="multilevel"/>
    <w:tmpl w:val="81F0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A67090"/>
    <w:multiLevelType w:val="hybridMultilevel"/>
    <w:tmpl w:val="20085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E37B3"/>
    <w:multiLevelType w:val="multilevel"/>
    <w:tmpl w:val="03E23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715DFC"/>
    <w:multiLevelType w:val="multilevel"/>
    <w:tmpl w:val="C324BE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8A1713"/>
    <w:multiLevelType w:val="multilevel"/>
    <w:tmpl w:val="DCAE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0"/>
  </w:num>
  <w:num w:numId="5">
    <w:abstractNumId w:val="10"/>
  </w:num>
  <w:num w:numId="6">
    <w:abstractNumId w:val="15"/>
  </w:num>
  <w:num w:numId="7">
    <w:abstractNumId w:val="17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1"/>
  </w:num>
  <w:num w:numId="13">
    <w:abstractNumId w:val="18"/>
  </w:num>
  <w:num w:numId="14">
    <w:abstractNumId w:val="8"/>
  </w:num>
  <w:num w:numId="15">
    <w:abstractNumId w:val="12"/>
  </w:num>
  <w:num w:numId="16">
    <w:abstractNumId w:val="9"/>
  </w:num>
  <w:num w:numId="17">
    <w:abstractNumId w:val="16"/>
  </w:num>
  <w:num w:numId="18">
    <w:abstractNumId w:val="14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8C"/>
    <w:rsid w:val="000023E1"/>
    <w:rsid w:val="00006D75"/>
    <w:rsid w:val="00020993"/>
    <w:rsid w:val="00021466"/>
    <w:rsid w:val="00031207"/>
    <w:rsid w:val="00043C50"/>
    <w:rsid w:val="00055059"/>
    <w:rsid w:val="00055566"/>
    <w:rsid w:val="000562CE"/>
    <w:rsid w:val="0005719C"/>
    <w:rsid w:val="000B1399"/>
    <w:rsid w:val="000B73D0"/>
    <w:rsid w:val="000B7A0D"/>
    <w:rsid w:val="000F4A64"/>
    <w:rsid w:val="00100F20"/>
    <w:rsid w:val="00116575"/>
    <w:rsid w:val="001173C4"/>
    <w:rsid w:val="001256BC"/>
    <w:rsid w:val="00133167"/>
    <w:rsid w:val="001402BA"/>
    <w:rsid w:val="0014056F"/>
    <w:rsid w:val="00140C68"/>
    <w:rsid w:val="00164897"/>
    <w:rsid w:val="001672FF"/>
    <w:rsid w:val="00175E1D"/>
    <w:rsid w:val="00184843"/>
    <w:rsid w:val="001A3D56"/>
    <w:rsid w:val="001A5207"/>
    <w:rsid w:val="001B2CC7"/>
    <w:rsid w:val="001B51B9"/>
    <w:rsid w:val="001B6FB5"/>
    <w:rsid w:val="001C587E"/>
    <w:rsid w:val="001C5F24"/>
    <w:rsid w:val="001D2425"/>
    <w:rsid w:val="001D3772"/>
    <w:rsid w:val="001E187E"/>
    <w:rsid w:val="001F09F7"/>
    <w:rsid w:val="001F1E4B"/>
    <w:rsid w:val="001F40F1"/>
    <w:rsid w:val="001F65EF"/>
    <w:rsid w:val="00206CB7"/>
    <w:rsid w:val="00207129"/>
    <w:rsid w:val="002076AD"/>
    <w:rsid w:val="00217355"/>
    <w:rsid w:val="0022422E"/>
    <w:rsid w:val="00233F19"/>
    <w:rsid w:val="00235959"/>
    <w:rsid w:val="00253163"/>
    <w:rsid w:val="00255844"/>
    <w:rsid w:val="00257882"/>
    <w:rsid w:val="00257BA3"/>
    <w:rsid w:val="0026015A"/>
    <w:rsid w:val="00271AD8"/>
    <w:rsid w:val="0027255B"/>
    <w:rsid w:val="00274D5B"/>
    <w:rsid w:val="002757B3"/>
    <w:rsid w:val="00277D88"/>
    <w:rsid w:val="00292E1A"/>
    <w:rsid w:val="00297974"/>
    <w:rsid w:val="002A7E30"/>
    <w:rsid w:val="002C189B"/>
    <w:rsid w:val="002C5B24"/>
    <w:rsid w:val="002D26B6"/>
    <w:rsid w:val="002D3A4B"/>
    <w:rsid w:val="002D67DE"/>
    <w:rsid w:val="002E21C9"/>
    <w:rsid w:val="002E2815"/>
    <w:rsid w:val="002E3E24"/>
    <w:rsid w:val="002F3AD7"/>
    <w:rsid w:val="00324789"/>
    <w:rsid w:val="00330711"/>
    <w:rsid w:val="00332B4C"/>
    <w:rsid w:val="00333666"/>
    <w:rsid w:val="003336F0"/>
    <w:rsid w:val="00334587"/>
    <w:rsid w:val="00393D0A"/>
    <w:rsid w:val="00396CFC"/>
    <w:rsid w:val="003C001F"/>
    <w:rsid w:val="003C2C3C"/>
    <w:rsid w:val="003D066D"/>
    <w:rsid w:val="003D1392"/>
    <w:rsid w:val="003D69E6"/>
    <w:rsid w:val="003E5239"/>
    <w:rsid w:val="003E54AD"/>
    <w:rsid w:val="00400606"/>
    <w:rsid w:val="00404122"/>
    <w:rsid w:val="0041336A"/>
    <w:rsid w:val="00424706"/>
    <w:rsid w:val="00426E0A"/>
    <w:rsid w:val="0045174E"/>
    <w:rsid w:val="00452299"/>
    <w:rsid w:val="00453493"/>
    <w:rsid w:val="004605AB"/>
    <w:rsid w:val="0046413D"/>
    <w:rsid w:val="00465D6F"/>
    <w:rsid w:val="00473458"/>
    <w:rsid w:val="0049465E"/>
    <w:rsid w:val="004A4BFE"/>
    <w:rsid w:val="004C7527"/>
    <w:rsid w:val="004D53AB"/>
    <w:rsid w:val="004D7648"/>
    <w:rsid w:val="004E56DB"/>
    <w:rsid w:val="004F0F6A"/>
    <w:rsid w:val="00505152"/>
    <w:rsid w:val="00506868"/>
    <w:rsid w:val="0051496B"/>
    <w:rsid w:val="005157E0"/>
    <w:rsid w:val="00523C6D"/>
    <w:rsid w:val="00533B80"/>
    <w:rsid w:val="00544D1F"/>
    <w:rsid w:val="00547CBC"/>
    <w:rsid w:val="0056419F"/>
    <w:rsid w:val="00574E3D"/>
    <w:rsid w:val="00593F61"/>
    <w:rsid w:val="005976BF"/>
    <w:rsid w:val="005A1C41"/>
    <w:rsid w:val="005A7F32"/>
    <w:rsid w:val="005B6E54"/>
    <w:rsid w:val="005C0ED7"/>
    <w:rsid w:val="005C4AFC"/>
    <w:rsid w:val="005D3FEB"/>
    <w:rsid w:val="0060602E"/>
    <w:rsid w:val="00606AE8"/>
    <w:rsid w:val="00625381"/>
    <w:rsid w:val="006261A7"/>
    <w:rsid w:val="00633C38"/>
    <w:rsid w:val="00645DBE"/>
    <w:rsid w:val="00650140"/>
    <w:rsid w:val="0065107C"/>
    <w:rsid w:val="00651FE8"/>
    <w:rsid w:val="00655643"/>
    <w:rsid w:val="0066039F"/>
    <w:rsid w:val="00663C9A"/>
    <w:rsid w:val="00675517"/>
    <w:rsid w:val="006815CE"/>
    <w:rsid w:val="006B1A3E"/>
    <w:rsid w:val="006B3A4B"/>
    <w:rsid w:val="006C75BB"/>
    <w:rsid w:val="006D5594"/>
    <w:rsid w:val="006F6C13"/>
    <w:rsid w:val="00705756"/>
    <w:rsid w:val="00711ACE"/>
    <w:rsid w:val="007155EF"/>
    <w:rsid w:val="00717EC2"/>
    <w:rsid w:val="0072216B"/>
    <w:rsid w:val="0074017F"/>
    <w:rsid w:val="007406EE"/>
    <w:rsid w:val="00763509"/>
    <w:rsid w:val="007722CC"/>
    <w:rsid w:val="00776265"/>
    <w:rsid w:val="00776C57"/>
    <w:rsid w:val="0078363F"/>
    <w:rsid w:val="00787561"/>
    <w:rsid w:val="00795257"/>
    <w:rsid w:val="007A0300"/>
    <w:rsid w:val="007B4C08"/>
    <w:rsid w:val="007C02D6"/>
    <w:rsid w:val="007D0BBE"/>
    <w:rsid w:val="007D1B18"/>
    <w:rsid w:val="007D5965"/>
    <w:rsid w:val="00801DFE"/>
    <w:rsid w:val="00805554"/>
    <w:rsid w:val="00815C8D"/>
    <w:rsid w:val="008169B2"/>
    <w:rsid w:val="0082579C"/>
    <w:rsid w:val="00826CEB"/>
    <w:rsid w:val="00841231"/>
    <w:rsid w:val="00850561"/>
    <w:rsid w:val="008545A1"/>
    <w:rsid w:val="0088078C"/>
    <w:rsid w:val="008862C8"/>
    <w:rsid w:val="008946DF"/>
    <w:rsid w:val="008C7DB0"/>
    <w:rsid w:val="008D76A4"/>
    <w:rsid w:val="008E0F35"/>
    <w:rsid w:val="008E6AE9"/>
    <w:rsid w:val="008F2EA1"/>
    <w:rsid w:val="0091605F"/>
    <w:rsid w:val="00917586"/>
    <w:rsid w:val="00932AD0"/>
    <w:rsid w:val="009445EB"/>
    <w:rsid w:val="0094501A"/>
    <w:rsid w:val="00953282"/>
    <w:rsid w:val="00966038"/>
    <w:rsid w:val="00981E64"/>
    <w:rsid w:val="009820B4"/>
    <w:rsid w:val="0099045A"/>
    <w:rsid w:val="009A302E"/>
    <w:rsid w:val="009A50DC"/>
    <w:rsid w:val="009B6F5A"/>
    <w:rsid w:val="009D4525"/>
    <w:rsid w:val="009D48B1"/>
    <w:rsid w:val="009D50BD"/>
    <w:rsid w:val="009D522F"/>
    <w:rsid w:val="009E5FBD"/>
    <w:rsid w:val="00A00967"/>
    <w:rsid w:val="00A01691"/>
    <w:rsid w:val="00A03739"/>
    <w:rsid w:val="00A114B0"/>
    <w:rsid w:val="00A11E48"/>
    <w:rsid w:val="00A11ED1"/>
    <w:rsid w:val="00A32329"/>
    <w:rsid w:val="00A323FC"/>
    <w:rsid w:val="00A6111D"/>
    <w:rsid w:val="00A63861"/>
    <w:rsid w:val="00AA1B6C"/>
    <w:rsid w:val="00AD3122"/>
    <w:rsid w:val="00AE4724"/>
    <w:rsid w:val="00AE5BEC"/>
    <w:rsid w:val="00AF0CC1"/>
    <w:rsid w:val="00AF1288"/>
    <w:rsid w:val="00AF769C"/>
    <w:rsid w:val="00B11049"/>
    <w:rsid w:val="00B24462"/>
    <w:rsid w:val="00B45507"/>
    <w:rsid w:val="00B618B4"/>
    <w:rsid w:val="00B909C3"/>
    <w:rsid w:val="00B958F3"/>
    <w:rsid w:val="00BA1DF7"/>
    <w:rsid w:val="00BA6438"/>
    <w:rsid w:val="00BB5530"/>
    <w:rsid w:val="00BB751A"/>
    <w:rsid w:val="00BC2D6D"/>
    <w:rsid w:val="00BC3577"/>
    <w:rsid w:val="00BC52ED"/>
    <w:rsid w:val="00BE038D"/>
    <w:rsid w:val="00BE0C43"/>
    <w:rsid w:val="00BE6F3B"/>
    <w:rsid w:val="00BF08E3"/>
    <w:rsid w:val="00BF22A1"/>
    <w:rsid w:val="00BF5DAA"/>
    <w:rsid w:val="00C062C4"/>
    <w:rsid w:val="00C131EA"/>
    <w:rsid w:val="00C17F9D"/>
    <w:rsid w:val="00C27DD2"/>
    <w:rsid w:val="00C33DF8"/>
    <w:rsid w:val="00C410FC"/>
    <w:rsid w:val="00C44193"/>
    <w:rsid w:val="00C67B36"/>
    <w:rsid w:val="00C72A9D"/>
    <w:rsid w:val="00C81864"/>
    <w:rsid w:val="00C818B7"/>
    <w:rsid w:val="00C8606A"/>
    <w:rsid w:val="00C905DA"/>
    <w:rsid w:val="00CB6599"/>
    <w:rsid w:val="00CC26EF"/>
    <w:rsid w:val="00CC3D41"/>
    <w:rsid w:val="00CC55CD"/>
    <w:rsid w:val="00CD1A9C"/>
    <w:rsid w:val="00CE767C"/>
    <w:rsid w:val="00CF3EA1"/>
    <w:rsid w:val="00D05A63"/>
    <w:rsid w:val="00D072AC"/>
    <w:rsid w:val="00D10D65"/>
    <w:rsid w:val="00D1349C"/>
    <w:rsid w:val="00D37980"/>
    <w:rsid w:val="00D42C3B"/>
    <w:rsid w:val="00D61C25"/>
    <w:rsid w:val="00D650BC"/>
    <w:rsid w:val="00D663E6"/>
    <w:rsid w:val="00D92BC3"/>
    <w:rsid w:val="00D94EEB"/>
    <w:rsid w:val="00DA594D"/>
    <w:rsid w:val="00DA7107"/>
    <w:rsid w:val="00DB5F6B"/>
    <w:rsid w:val="00DD6CE1"/>
    <w:rsid w:val="00DD7101"/>
    <w:rsid w:val="00DE53EE"/>
    <w:rsid w:val="00DE5551"/>
    <w:rsid w:val="00DE7D45"/>
    <w:rsid w:val="00E027F8"/>
    <w:rsid w:val="00E07324"/>
    <w:rsid w:val="00E1744C"/>
    <w:rsid w:val="00E21AF9"/>
    <w:rsid w:val="00E24215"/>
    <w:rsid w:val="00E56F6C"/>
    <w:rsid w:val="00E6096B"/>
    <w:rsid w:val="00E63DE0"/>
    <w:rsid w:val="00E66247"/>
    <w:rsid w:val="00E67D56"/>
    <w:rsid w:val="00E86321"/>
    <w:rsid w:val="00E8765D"/>
    <w:rsid w:val="00E94433"/>
    <w:rsid w:val="00EA2519"/>
    <w:rsid w:val="00EB6A00"/>
    <w:rsid w:val="00EC7907"/>
    <w:rsid w:val="00EE2D42"/>
    <w:rsid w:val="00EE31D1"/>
    <w:rsid w:val="00F0485A"/>
    <w:rsid w:val="00F059F2"/>
    <w:rsid w:val="00F15395"/>
    <w:rsid w:val="00F234A0"/>
    <w:rsid w:val="00F25D8B"/>
    <w:rsid w:val="00F40DDA"/>
    <w:rsid w:val="00F40FDF"/>
    <w:rsid w:val="00F44392"/>
    <w:rsid w:val="00F47953"/>
    <w:rsid w:val="00F54435"/>
    <w:rsid w:val="00F62FA0"/>
    <w:rsid w:val="00F83C0C"/>
    <w:rsid w:val="00F85727"/>
    <w:rsid w:val="00F85FEE"/>
    <w:rsid w:val="00F959C3"/>
    <w:rsid w:val="00F967BA"/>
    <w:rsid w:val="00FB5D1E"/>
    <w:rsid w:val="00FC037D"/>
    <w:rsid w:val="00FD7DD3"/>
    <w:rsid w:val="00FE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4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41231"/>
    <w:rPr>
      <w:b/>
      <w:bCs/>
    </w:rPr>
  </w:style>
  <w:style w:type="character" w:styleId="a5">
    <w:name w:val="Hyperlink"/>
    <w:basedOn w:val="a0"/>
    <w:uiPriority w:val="99"/>
    <w:unhideWhenUsed/>
    <w:rsid w:val="0074017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58F3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651FE8"/>
  </w:style>
  <w:style w:type="table" w:styleId="a8">
    <w:name w:val="Table Grid"/>
    <w:basedOn w:val="a1"/>
    <w:uiPriority w:val="39"/>
    <w:rsid w:val="00916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39"/>
    <w:rsid w:val="002242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BE6F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7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4D5B"/>
  </w:style>
  <w:style w:type="paragraph" w:styleId="ab">
    <w:name w:val="footer"/>
    <w:basedOn w:val="a"/>
    <w:link w:val="ac"/>
    <w:uiPriority w:val="99"/>
    <w:unhideWhenUsed/>
    <w:rsid w:val="0027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4D5B"/>
  </w:style>
  <w:style w:type="character" w:customStyle="1" w:styleId="c1">
    <w:name w:val="c1"/>
    <w:basedOn w:val="a0"/>
    <w:uiPriority w:val="99"/>
    <w:rsid w:val="00DE53EE"/>
  </w:style>
  <w:style w:type="character" w:customStyle="1" w:styleId="c8">
    <w:name w:val="c8"/>
    <w:basedOn w:val="a0"/>
    <w:rsid w:val="00DE53EE"/>
  </w:style>
  <w:style w:type="paragraph" w:customStyle="1" w:styleId="c20">
    <w:name w:val="c20"/>
    <w:basedOn w:val="a"/>
    <w:rsid w:val="00DE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7D88"/>
  </w:style>
  <w:style w:type="character" w:styleId="ad">
    <w:name w:val="Emphasis"/>
    <w:basedOn w:val="a0"/>
    <w:uiPriority w:val="20"/>
    <w:qFormat/>
    <w:rsid w:val="00826CEB"/>
    <w:rPr>
      <w:i/>
      <w:iCs/>
    </w:rPr>
  </w:style>
  <w:style w:type="character" w:customStyle="1" w:styleId="c7">
    <w:name w:val="c7"/>
    <w:basedOn w:val="a0"/>
    <w:rsid w:val="00795257"/>
  </w:style>
  <w:style w:type="paragraph" w:styleId="ae">
    <w:name w:val="Balloon Text"/>
    <w:basedOn w:val="a"/>
    <w:link w:val="af"/>
    <w:uiPriority w:val="99"/>
    <w:semiHidden/>
    <w:unhideWhenUsed/>
    <w:rsid w:val="0094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5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4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41231"/>
    <w:rPr>
      <w:b/>
      <w:bCs/>
    </w:rPr>
  </w:style>
  <w:style w:type="character" w:styleId="a5">
    <w:name w:val="Hyperlink"/>
    <w:basedOn w:val="a0"/>
    <w:uiPriority w:val="99"/>
    <w:unhideWhenUsed/>
    <w:rsid w:val="0074017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58F3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651FE8"/>
  </w:style>
  <w:style w:type="table" w:styleId="a8">
    <w:name w:val="Table Grid"/>
    <w:basedOn w:val="a1"/>
    <w:uiPriority w:val="39"/>
    <w:rsid w:val="00916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39"/>
    <w:rsid w:val="002242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BE6F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7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4D5B"/>
  </w:style>
  <w:style w:type="paragraph" w:styleId="ab">
    <w:name w:val="footer"/>
    <w:basedOn w:val="a"/>
    <w:link w:val="ac"/>
    <w:uiPriority w:val="99"/>
    <w:unhideWhenUsed/>
    <w:rsid w:val="0027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4D5B"/>
  </w:style>
  <w:style w:type="character" w:customStyle="1" w:styleId="c1">
    <w:name w:val="c1"/>
    <w:basedOn w:val="a0"/>
    <w:uiPriority w:val="99"/>
    <w:rsid w:val="00DE53EE"/>
  </w:style>
  <w:style w:type="character" w:customStyle="1" w:styleId="c8">
    <w:name w:val="c8"/>
    <w:basedOn w:val="a0"/>
    <w:rsid w:val="00DE53EE"/>
  </w:style>
  <w:style w:type="paragraph" w:customStyle="1" w:styleId="c20">
    <w:name w:val="c20"/>
    <w:basedOn w:val="a"/>
    <w:rsid w:val="00DE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7D88"/>
  </w:style>
  <w:style w:type="character" w:styleId="ad">
    <w:name w:val="Emphasis"/>
    <w:basedOn w:val="a0"/>
    <w:uiPriority w:val="20"/>
    <w:qFormat/>
    <w:rsid w:val="00826CEB"/>
    <w:rPr>
      <w:i/>
      <w:iCs/>
    </w:rPr>
  </w:style>
  <w:style w:type="character" w:customStyle="1" w:styleId="c7">
    <w:name w:val="c7"/>
    <w:basedOn w:val="a0"/>
    <w:rsid w:val="00795257"/>
  </w:style>
  <w:style w:type="paragraph" w:styleId="ae">
    <w:name w:val="Balloon Text"/>
    <w:basedOn w:val="a"/>
    <w:link w:val="af"/>
    <w:uiPriority w:val="99"/>
    <w:semiHidden/>
    <w:unhideWhenUsed/>
    <w:rsid w:val="0094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5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0850">
              <w:marLeft w:val="75"/>
              <w:marRight w:val="75"/>
              <w:marTop w:val="75"/>
              <w:marBottom w:val="75"/>
              <w:divBdr>
                <w:top w:val="single" w:sz="6" w:space="3" w:color="555555"/>
                <w:left w:val="single" w:sz="6" w:space="3" w:color="555555"/>
                <w:bottom w:val="single" w:sz="6" w:space="3" w:color="555555"/>
                <w:right w:val="single" w:sz="6" w:space="3" w:color="555555"/>
              </w:divBdr>
            </w:div>
          </w:divsChild>
        </w:div>
        <w:div w:id="1517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eferad.ru/zakon-ubivayushej-poleznosti-ordinalistskaya-teoriya-osnovnie/index.html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eferad.ru/specialenoste-050146-prepodavanie-v-nachalenih-klassah-discipl/index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ferad.ru/tema-zanyatiya/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eferad.ru/tema-zanyatiya/index.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referad.ru/zadacha-reshite-neravenstvo-log-x-2/index.html" TargetMode="External"/><Relationship Id="rId14" Type="http://schemas.openxmlformats.org/officeDocument/2006/relationships/hyperlink" Target="http://referad.ru/antuan-de-sent-ekzyuperi-malenekij-princ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101</Pages>
  <Words>21271</Words>
  <Characters>121250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</cp:lastModifiedBy>
  <cp:revision>91</cp:revision>
  <cp:lastPrinted>2020-10-08T07:58:00Z</cp:lastPrinted>
  <dcterms:created xsi:type="dcterms:W3CDTF">2020-05-20T09:21:00Z</dcterms:created>
  <dcterms:modified xsi:type="dcterms:W3CDTF">2020-10-09T04:42:00Z</dcterms:modified>
</cp:coreProperties>
</file>